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  <w:t xml:space="preserve">Il 12 settembre prossimo i volontari del </w:t>
      </w:r>
      <w:r w:rsidDel="00000000" w:rsidR="00000000" w:rsidRPr="00000000">
        <w:rPr>
          <w:b w:val="1"/>
          <w:rtl w:val="0"/>
        </w:rPr>
        <w:t xml:space="preserve">Servizio Civile Universale,</w:t>
      </w:r>
      <w:r w:rsidDel="00000000" w:rsidR="00000000" w:rsidRPr="00000000">
        <w:rPr>
          <w:rtl w:val="0"/>
        </w:rPr>
        <w:t xml:space="preserve"> impegnati nei progetti "Monitor2023" e "In Reading2023", allestiranno un </w:t>
      </w:r>
      <w:r w:rsidDel="00000000" w:rsidR="00000000" w:rsidRPr="00000000">
        <w:rPr>
          <w:b w:val="1"/>
          <w:rtl w:val="0"/>
        </w:rPr>
        <w:t xml:space="preserve">banchetto informativo</w:t>
      </w:r>
      <w:r w:rsidDel="00000000" w:rsidR="00000000" w:rsidRPr="00000000">
        <w:rPr>
          <w:rtl w:val="0"/>
        </w:rPr>
        <w:t xml:space="preserve"> presso il </w:t>
      </w:r>
      <w:r w:rsidDel="00000000" w:rsidR="00000000" w:rsidRPr="00000000">
        <w:rPr>
          <w:b w:val="1"/>
          <w:rtl w:val="0"/>
        </w:rPr>
        <w:t xml:space="preserve">Chiostro San Domenico in via San Domenico 63 dalle 09:00 alle 13:00.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L'iniziativa ha l'obiettivo di fornire alla comunità cittadina tutte le informazioni necessarie riguardo al Servizio Civile Universale, un'opportunità di crescita e di impegno sociale per i giovani. I volontari presenti illustreranno come il Servizio possa rappresentare una valida occasione per acquisire competenze, mettersi alla prova e contribuire alla realizzazione di progetti concreti e ben strutturati, che spaziano da iniziative sociali a quelle culturali.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L'incontro sarà un’occasione importante per i cittadini di conoscere più da vicino queste esperienze di volontariato, scoprendo le opportunità e i bandi ora attivi che il Servizio Civile offre, ricevendo supporto nell’eventuale compilazione della domanda online.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073917" cy="38472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3917" cy="3847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  <w:t xml:space="preserve">Inoltre, il 17 settembre prossimo, i volontari del Servizio Civile Universale impegnati nei progetti "Monitor2023" e "In Reading2023", allestiranno un seminario finale di disseminazione presso la </w:t>
      </w:r>
      <w:r w:rsidDel="00000000" w:rsidR="00000000" w:rsidRPr="00000000">
        <w:rPr>
          <w:b w:val="1"/>
          <w:rtl w:val="0"/>
        </w:rPr>
        <w:t xml:space="preserve">Sala “Beniamino Finocchiaro” in via San Domenico 63 dalle 16:00 alle 18:30.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L’incontro ha l’obiettivo di informare la cittadinanza sul percorso e sui risultati raggiunti dai progetti “InReading” e “Monitor”: sfide, crescita personale e opportunità uniche. Sarà un’occasione anche per coloro che vorranno candidarsi per il prossimo anno o per chi è stato già selezionato: gli operatori volontari in chiusura d’esperienza si confronteranno con i presenti, offrendo maggiori dettagli e consigli su come funziona il servizio civile.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338342" cy="4678674"/>
            <wp:effectExtent b="0" l="0" r="0" t="0"/>
            <wp:docPr descr="Immagine che contiene testo, albero, schermata&#10;&#10;Il contenuto generato dall'IA potrebbe non essere corretto." id="2" name="image2.png"/>
            <a:graphic>
              <a:graphicData uri="http://schemas.openxmlformats.org/drawingml/2006/picture">
                <pic:pic>
                  <pic:nvPicPr>
                    <pic:cNvPr descr="Immagine che contiene testo, albero, schermata&#10;&#10;Il contenuto generato dall'IA potrebbe non essere corretto.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8342" cy="4678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it-IT"/>
      </w:rPr>
    </w:rPrDefault>
    <w:pPrDefault>
      <w:pPr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