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00F9" w14:textId="6B47D9BC" w:rsidR="00191002" w:rsidRDefault="00191002" w:rsidP="00191002">
      <w:pPr>
        <w:tabs>
          <w:tab w:val="left" w:pos="10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 Molfetta</w:t>
      </w:r>
    </w:p>
    <w:p w14:paraId="1AC3311E" w14:textId="77777777" w:rsidR="00191002" w:rsidRDefault="00191002" w:rsidP="00191002">
      <w:pPr>
        <w:tabs>
          <w:tab w:val="left" w:pos="10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Carnicella</w:t>
      </w:r>
    </w:p>
    <w:p w14:paraId="4D400B83" w14:textId="77777777" w:rsidR="007C5DC3" w:rsidRDefault="00191002" w:rsidP="00191002">
      <w:pPr>
        <w:tabs>
          <w:tab w:val="left" w:pos="10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1002">
        <w:rPr>
          <w:b/>
        </w:rPr>
        <w:t>MOLFETTA</w:t>
      </w:r>
      <w:r w:rsidR="00DE63E9">
        <w:tab/>
      </w:r>
      <w:r w:rsidR="00DE63E9">
        <w:tab/>
      </w:r>
      <w:r w:rsidR="00DE63E9">
        <w:tab/>
      </w:r>
      <w:r w:rsidR="00DE63E9">
        <w:tab/>
      </w:r>
    </w:p>
    <w:p w14:paraId="2D068299" w14:textId="77777777" w:rsidR="00191002" w:rsidRPr="00FB05D4" w:rsidRDefault="00191002" w:rsidP="00191002">
      <w:pPr>
        <w:tabs>
          <w:tab w:val="left" w:pos="1005"/>
        </w:tabs>
        <w:rPr>
          <w:b/>
        </w:rPr>
      </w:pPr>
      <w:r w:rsidRPr="00191002">
        <w:rPr>
          <w:i/>
          <w:sz w:val="22"/>
          <w:szCs w:val="22"/>
        </w:rPr>
        <w:t>per competenza</w:t>
      </w:r>
      <w:r w:rsidR="00117582">
        <w:rPr>
          <w:b/>
        </w:rPr>
        <w:t xml:space="preserve"> </w:t>
      </w:r>
      <w:proofErr w:type="gramStart"/>
      <w:r w:rsidR="005537B4">
        <w:rPr>
          <w:i/>
          <w:sz w:val="22"/>
          <w:szCs w:val="22"/>
        </w:rPr>
        <w:t>dell’ U.O.C.</w:t>
      </w:r>
      <w:proofErr w:type="gramEnd"/>
      <w:r w:rsidR="005537B4">
        <w:rPr>
          <w:i/>
          <w:sz w:val="22"/>
          <w:szCs w:val="22"/>
        </w:rPr>
        <w:t xml:space="preserve"> </w:t>
      </w:r>
      <w:r w:rsidR="00117582">
        <w:rPr>
          <w:i/>
          <w:sz w:val="22"/>
          <w:szCs w:val="22"/>
        </w:rPr>
        <w:t>Fiscalità Locale</w:t>
      </w:r>
      <w:r w:rsidR="005537B4">
        <w:rPr>
          <w:i/>
          <w:sz w:val="22"/>
          <w:szCs w:val="22"/>
        </w:rPr>
        <w:t xml:space="preserve"> </w:t>
      </w:r>
    </w:p>
    <w:p w14:paraId="6DCCF189" w14:textId="77777777"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191002">
        <w:rPr>
          <w:b/>
          <w:sz w:val="22"/>
          <w:szCs w:val="22"/>
        </w:rPr>
        <w:t>OGGETTO:</w:t>
      </w:r>
      <w:r w:rsidRPr="00191002">
        <w:rPr>
          <w:sz w:val="22"/>
          <w:szCs w:val="22"/>
        </w:rPr>
        <w:t xml:space="preserve"> Richiesta agevo</w:t>
      </w:r>
      <w:r w:rsidR="005B0733">
        <w:rPr>
          <w:sz w:val="22"/>
          <w:szCs w:val="22"/>
        </w:rPr>
        <w:t xml:space="preserve">lazione ai fini della T.A.R.I. </w:t>
      </w:r>
      <w:r w:rsidRPr="00191002">
        <w:rPr>
          <w:sz w:val="22"/>
          <w:szCs w:val="22"/>
        </w:rPr>
        <w:t xml:space="preserve"> per l’anno__________________</w:t>
      </w:r>
      <w:r>
        <w:rPr>
          <w:sz w:val="22"/>
          <w:szCs w:val="22"/>
        </w:rPr>
        <w:t>__</w:t>
      </w:r>
    </w:p>
    <w:p w14:paraId="6A5AF952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14:paraId="3F1BB600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Il/La</w:t>
      </w:r>
      <w:r w:rsidR="00191002">
        <w:rPr>
          <w:sz w:val="22"/>
          <w:szCs w:val="22"/>
        </w:rPr>
        <w:t>sottoscritta…………………………………………………………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.nat…a………………………</w:t>
      </w:r>
      <w:r w:rsidR="00191002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2521F777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14:paraId="231F656D" w14:textId="77777777" w:rsidR="00191002" w:rsidRDefault="007C5DC3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il</w:t>
      </w:r>
      <w:r w:rsidR="00191002">
        <w:rPr>
          <w:sz w:val="22"/>
          <w:szCs w:val="22"/>
        </w:rPr>
        <w:t>………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</w:t>
      </w:r>
      <w:r w:rsidR="00191002">
        <w:rPr>
          <w:sz w:val="22"/>
          <w:szCs w:val="22"/>
        </w:rPr>
        <w:t>,residente</w:t>
      </w:r>
      <w:proofErr w:type="gramEnd"/>
      <w:r w:rsidR="00191002">
        <w:rPr>
          <w:sz w:val="22"/>
          <w:szCs w:val="22"/>
        </w:rPr>
        <w:t xml:space="preserve"> in …………………………….Via……………………………………….n……..</w:t>
      </w:r>
    </w:p>
    <w:p w14:paraId="0682CE3C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14:paraId="632E79C9" w14:textId="77777777" w:rsidR="007C5DC3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Codice fiscale………</w:t>
      </w:r>
      <w:r w:rsidR="005537B4">
        <w:rPr>
          <w:sz w:val="22"/>
          <w:szCs w:val="22"/>
        </w:rPr>
        <w:t>…………………………,ai sensi degli art. 56/58</w:t>
      </w:r>
      <w:r>
        <w:rPr>
          <w:sz w:val="22"/>
          <w:szCs w:val="22"/>
        </w:rPr>
        <w:t xml:space="preserve"> del vigente Regolamento Comunale </w:t>
      </w:r>
    </w:p>
    <w:p w14:paraId="0902F162" w14:textId="77777777"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14:paraId="50F2FC84" w14:textId="77777777"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per l’applicazione del Tributo Co</w:t>
      </w:r>
      <w:r w:rsidR="005B0733">
        <w:rPr>
          <w:sz w:val="22"/>
          <w:szCs w:val="22"/>
        </w:rPr>
        <w:t>munale sui rifiuti</w:t>
      </w:r>
      <w:r>
        <w:rPr>
          <w:sz w:val="22"/>
          <w:szCs w:val="22"/>
        </w:rPr>
        <w:t>,</w:t>
      </w:r>
    </w:p>
    <w:p w14:paraId="14CE2B79" w14:textId="77777777" w:rsidR="00191002" w:rsidRDefault="00191002" w:rsidP="00191002">
      <w:pPr>
        <w:tabs>
          <w:tab w:val="left" w:pos="1005"/>
        </w:tabs>
        <w:rPr>
          <w:sz w:val="22"/>
          <w:szCs w:val="22"/>
        </w:rPr>
      </w:pPr>
    </w:p>
    <w:p w14:paraId="44667A6D" w14:textId="77777777" w:rsidR="00191002" w:rsidRDefault="00191002" w:rsidP="00191002">
      <w:pPr>
        <w:tabs>
          <w:tab w:val="left" w:pos="1005"/>
        </w:tabs>
        <w:jc w:val="center"/>
        <w:rPr>
          <w:b/>
          <w:sz w:val="22"/>
          <w:szCs w:val="22"/>
        </w:rPr>
      </w:pPr>
      <w:r w:rsidRPr="00191002">
        <w:rPr>
          <w:b/>
          <w:sz w:val="22"/>
          <w:szCs w:val="22"/>
        </w:rPr>
        <w:t>C H I E D E</w:t>
      </w:r>
    </w:p>
    <w:p w14:paraId="2A738DA7" w14:textId="77777777"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Pr="00191002">
        <w:rPr>
          <w:sz w:val="22"/>
          <w:szCs w:val="22"/>
        </w:rPr>
        <w:t>er l’immobile di Via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14:paraId="2E0E0248" w14:textId="77777777" w:rsidR="00191002" w:rsidRDefault="00191002" w:rsidP="00191002">
      <w:pPr>
        <w:tabs>
          <w:tab w:val="left" w:pos="1005"/>
        </w:tabs>
        <w:rPr>
          <w:sz w:val="22"/>
          <w:szCs w:val="22"/>
        </w:rPr>
      </w:pPr>
    </w:p>
    <w:p w14:paraId="6A7A49FD" w14:textId="77777777" w:rsidR="00191002" w:rsidRDefault="00191002" w:rsidP="00A6644C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710F84">
        <w:rPr>
          <w:b/>
          <w:sz w:val="22"/>
          <w:szCs w:val="22"/>
        </w:rPr>
        <w:t>L’ESENZIONE</w:t>
      </w:r>
      <w:r w:rsidR="00A83D0C">
        <w:rPr>
          <w:sz w:val="22"/>
          <w:szCs w:val="22"/>
        </w:rPr>
        <w:t xml:space="preserve"> della tariffa</w:t>
      </w:r>
      <w:r w:rsidR="005537B4">
        <w:rPr>
          <w:sz w:val="22"/>
          <w:szCs w:val="22"/>
        </w:rPr>
        <w:t xml:space="preserve"> per</w:t>
      </w:r>
      <w:r>
        <w:rPr>
          <w:sz w:val="22"/>
          <w:szCs w:val="22"/>
        </w:rPr>
        <w:t>:</w:t>
      </w:r>
    </w:p>
    <w:p w14:paraId="707553D6" w14:textId="77777777" w:rsidR="00191002" w:rsidRDefault="00710F8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nucleo familiare assistito dal</w:t>
      </w:r>
      <w:r w:rsidR="005537B4">
        <w:rPr>
          <w:sz w:val="22"/>
          <w:szCs w:val="22"/>
        </w:rPr>
        <w:t xml:space="preserve"> Settore Welfare Cittadino</w:t>
      </w:r>
      <w:r>
        <w:rPr>
          <w:sz w:val="22"/>
          <w:szCs w:val="22"/>
        </w:rPr>
        <w:t xml:space="preserve"> del Comune (limitatamente al periodo di assistenza);</w:t>
      </w:r>
    </w:p>
    <w:p w14:paraId="601E2C48" w14:textId="77777777" w:rsidR="00710F84" w:rsidRDefault="00710F8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persona anziana sola, titolare esclusivamente di assegno sociale (ovvero rendita concessa da enti previdenziali o assistenziali, di importo non superiore all’assegno sociale).</w:t>
      </w:r>
    </w:p>
    <w:p w14:paraId="0095A399" w14:textId="77777777" w:rsidR="009A15D3" w:rsidRDefault="009A15D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RIDUZIONE"/>
        </w:smartTagPr>
        <w:r w:rsidRPr="009A15D3">
          <w:rPr>
            <w:b/>
            <w:sz w:val="22"/>
            <w:szCs w:val="22"/>
          </w:rPr>
          <w:t>LA RIDUZIONE</w:t>
        </w:r>
      </w:smartTag>
      <w:r w:rsidR="00A83D0C">
        <w:rPr>
          <w:b/>
          <w:sz w:val="22"/>
          <w:szCs w:val="22"/>
        </w:rPr>
        <w:t xml:space="preserve"> della tariffa</w:t>
      </w:r>
      <w:r w:rsidRPr="009A15D3">
        <w:rPr>
          <w:b/>
          <w:sz w:val="22"/>
          <w:szCs w:val="22"/>
        </w:rPr>
        <w:t xml:space="preserve"> nella misura del 50% </w:t>
      </w:r>
      <w:r w:rsidR="005537B4">
        <w:rPr>
          <w:sz w:val="22"/>
          <w:szCs w:val="22"/>
        </w:rPr>
        <w:t>per</w:t>
      </w:r>
      <w:r>
        <w:rPr>
          <w:sz w:val="22"/>
          <w:szCs w:val="22"/>
        </w:rPr>
        <w:t>:</w:t>
      </w:r>
    </w:p>
    <w:p w14:paraId="07B1C51B" w14:textId="77777777" w:rsidR="009A15D3" w:rsidRDefault="009A15D3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nucleo familiare, ancorché composto da una persona con reddito rinveniente esclusivamente da pensione o rendita concessa da enti previdenziali ed assistenziali, di importo non superiore al trattamento minimo I.N.P.S;</w:t>
      </w:r>
    </w:p>
    <w:p w14:paraId="49E349D7" w14:textId="77777777" w:rsidR="009A15D3" w:rsidRPr="005537B4" w:rsidRDefault="005537B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5537B4">
        <w:rPr>
          <w:sz w:val="22"/>
          <w:szCs w:val="22"/>
        </w:rPr>
        <w:t>unità immobiliare ut</w:t>
      </w:r>
      <w:r w:rsidR="009A15D3" w:rsidRPr="005537B4">
        <w:rPr>
          <w:sz w:val="22"/>
          <w:szCs w:val="22"/>
        </w:rPr>
        <w:t>ilizzato da libero professionista o imprenditore in forma individuale con invalidità temporanea assoluta (100%) riconosciuta ai sensi dell’art. 3 comma 3 legge 104/92;</w:t>
      </w:r>
    </w:p>
    <w:p w14:paraId="2F94A8D1" w14:textId="77777777" w:rsidR="009A15D3" w:rsidRDefault="009A15D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RIDUZIONE"/>
        </w:smartTagPr>
        <w:r w:rsidRPr="009A15D3">
          <w:rPr>
            <w:b/>
            <w:sz w:val="22"/>
            <w:szCs w:val="22"/>
          </w:rPr>
          <w:t>LA RIDUZIONE</w:t>
        </w:r>
      </w:smartTag>
      <w:r w:rsidR="00A83D0C">
        <w:rPr>
          <w:b/>
          <w:sz w:val="22"/>
          <w:szCs w:val="22"/>
        </w:rPr>
        <w:t xml:space="preserve"> della tariffa</w:t>
      </w:r>
      <w:r w:rsidRPr="009A15D3">
        <w:rPr>
          <w:b/>
          <w:sz w:val="22"/>
          <w:szCs w:val="22"/>
        </w:rPr>
        <w:t xml:space="preserve"> nella misura del 30%</w:t>
      </w:r>
      <w:r w:rsidR="005537B4">
        <w:rPr>
          <w:sz w:val="22"/>
          <w:szCs w:val="22"/>
        </w:rPr>
        <w:t xml:space="preserve"> per</w:t>
      </w:r>
      <w:r>
        <w:rPr>
          <w:sz w:val="22"/>
          <w:szCs w:val="22"/>
        </w:rPr>
        <w:t>:</w:t>
      </w:r>
    </w:p>
    <w:p w14:paraId="751D24B4" w14:textId="77777777" w:rsidR="009A15D3" w:rsidRDefault="009A15D3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tenuta a disposizione per uso stagionale o altro uso limitato o discontinuo</w:t>
      </w:r>
      <w:r w:rsidR="00F92978">
        <w:rPr>
          <w:sz w:val="22"/>
          <w:szCs w:val="22"/>
        </w:rPr>
        <w:t>, dichiarando a tal fine che non intende cedere detto alloggio in locazione o comodato;</w:t>
      </w:r>
    </w:p>
    <w:p w14:paraId="7A15F1DE" w14:textId="2418D1CD" w:rsidR="004D4700" w:rsidRDefault="00F92978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495959">
        <w:rPr>
          <w:b/>
          <w:sz w:val="22"/>
          <w:szCs w:val="22"/>
        </w:rPr>
        <w:t>RIDUZIONE DELLA TARIFFA DI RIFERIMENTO</w:t>
      </w:r>
      <w:r>
        <w:rPr>
          <w:sz w:val="22"/>
          <w:szCs w:val="22"/>
        </w:rPr>
        <w:t xml:space="preserve"> </w:t>
      </w:r>
      <w:r w:rsidR="005537B4">
        <w:rPr>
          <w:sz w:val="22"/>
          <w:szCs w:val="22"/>
        </w:rPr>
        <w:t xml:space="preserve">come da Regolamento, </w:t>
      </w:r>
      <w:r>
        <w:rPr>
          <w:sz w:val="22"/>
          <w:szCs w:val="22"/>
        </w:rPr>
        <w:t xml:space="preserve">per nucleo familiare con soggetto </w:t>
      </w:r>
      <w:r w:rsidR="004D4700">
        <w:rPr>
          <w:sz w:val="22"/>
          <w:szCs w:val="22"/>
        </w:rPr>
        <w:t xml:space="preserve">  </w:t>
      </w:r>
      <w:r>
        <w:rPr>
          <w:sz w:val="22"/>
          <w:szCs w:val="22"/>
        </w:rPr>
        <w:t>riconosciuto inabile al 100%</w:t>
      </w:r>
      <w:r w:rsidR="007C5DC3">
        <w:rPr>
          <w:sz w:val="22"/>
          <w:szCs w:val="22"/>
        </w:rPr>
        <w:t>,</w:t>
      </w:r>
      <w:r>
        <w:rPr>
          <w:sz w:val="22"/>
          <w:szCs w:val="22"/>
        </w:rPr>
        <w:t xml:space="preserve"> ai sensi dell’art. 3 comma 3 della legge</w:t>
      </w:r>
    </w:p>
    <w:p w14:paraId="36ECC1D1" w14:textId="77777777" w:rsidR="00F92978" w:rsidRDefault="00F92978" w:rsidP="004D4700">
      <w:pPr>
        <w:tabs>
          <w:tab w:val="left" w:pos="1005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n. 104/92.</w:t>
      </w:r>
    </w:p>
    <w:p w14:paraId="33D4459E" w14:textId="32FE4903" w:rsidR="00495959" w:rsidRDefault="00495959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RIDUZIONE pari al 10%</w:t>
      </w:r>
      <w:r w:rsidR="005537B4">
        <w:rPr>
          <w:b/>
          <w:sz w:val="22"/>
          <w:szCs w:val="22"/>
        </w:rPr>
        <w:t xml:space="preserve"> della tariffa</w:t>
      </w:r>
      <w:r>
        <w:rPr>
          <w:b/>
          <w:sz w:val="22"/>
          <w:szCs w:val="22"/>
        </w:rPr>
        <w:t xml:space="preserve"> </w:t>
      </w:r>
      <w:r w:rsidRPr="00495959">
        <w:rPr>
          <w:sz w:val="22"/>
          <w:szCs w:val="22"/>
        </w:rPr>
        <w:t xml:space="preserve">per </w:t>
      </w:r>
      <w:r w:rsidR="005537B4">
        <w:rPr>
          <w:sz w:val="22"/>
          <w:szCs w:val="22"/>
        </w:rPr>
        <w:t>le utenze</w:t>
      </w:r>
      <w:r w:rsidR="004D4700">
        <w:rPr>
          <w:sz w:val="22"/>
          <w:szCs w:val="22"/>
        </w:rPr>
        <w:t xml:space="preserve"> non domestiche </w:t>
      </w:r>
      <w:r w:rsidRPr="00495959">
        <w:rPr>
          <w:sz w:val="22"/>
          <w:szCs w:val="22"/>
        </w:rPr>
        <w:t xml:space="preserve"> che </w:t>
      </w:r>
      <w:r w:rsidR="00117582">
        <w:rPr>
          <w:sz w:val="22"/>
          <w:szCs w:val="22"/>
        </w:rPr>
        <w:t>avviano</w:t>
      </w:r>
      <w:r w:rsidR="004D4700">
        <w:rPr>
          <w:sz w:val="22"/>
          <w:szCs w:val="22"/>
        </w:rPr>
        <w:t xml:space="preserve"> a</w:t>
      </w:r>
      <w:r w:rsidRPr="00495959">
        <w:rPr>
          <w:sz w:val="22"/>
          <w:szCs w:val="22"/>
        </w:rPr>
        <w:t xml:space="preserve"> recupero rifiuti assimilati</w:t>
      </w:r>
      <w:r>
        <w:rPr>
          <w:sz w:val="22"/>
          <w:szCs w:val="22"/>
        </w:rPr>
        <w:t>.</w:t>
      </w:r>
    </w:p>
    <w:p w14:paraId="717F9E4E" w14:textId="1595E852" w:rsidR="00F92978" w:rsidRDefault="00356FB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RIDUZIONE pari al 10%</w:t>
      </w:r>
      <w:r w:rsidR="004D4700">
        <w:rPr>
          <w:b/>
          <w:sz w:val="22"/>
          <w:szCs w:val="22"/>
        </w:rPr>
        <w:t xml:space="preserve"> della tariffa</w:t>
      </w:r>
      <w:r>
        <w:rPr>
          <w:b/>
          <w:sz w:val="22"/>
          <w:szCs w:val="22"/>
        </w:rPr>
        <w:t xml:space="preserve"> </w:t>
      </w:r>
      <w:r w:rsidR="004D4700">
        <w:rPr>
          <w:sz w:val="22"/>
          <w:szCs w:val="22"/>
        </w:rPr>
        <w:t>per le utenze non domestiche</w:t>
      </w:r>
      <w:r w:rsidR="00C90F91">
        <w:rPr>
          <w:sz w:val="22"/>
          <w:szCs w:val="22"/>
        </w:rPr>
        <w:t xml:space="preserve">: nelle categorie di </w:t>
      </w:r>
      <w:r w:rsidR="00C90F91" w:rsidRPr="00C90F91">
        <w:rPr>
          <w:b/>
          <w:sz w:val="22"/>
          <w:szCs w:val="22"/>
        </w:rPr>
        <w:t>“Ristoranti, trattorie, osterie, pizzerie, pub” e “Bar, caffè, pasticcerie”</w:t>
      </w:r>
      <w:r w:rsidR="00C90F91">
        <w:rPr>
          <w:sz w:val="22"/>
          <w:szCs w:val="22"/>
        </w:rPr>
        <w:t xml:space="preserve"> </w:t>
      </w:r>
      <w:r w:rsidR="00117582">
        <w:rPr>
          <w:sz w:val="22"/>
          <w:szCs w:val="22"/>
        </w:rPr>
        <w:t>prive di m</w:t>
      </w:r>
      <w:r>
        <w:rPr>
          <w:sz w:val="22"/>
          <w:szCs w:val="22"/>
        </w:rPr>
        <w:t>acc</w:t>
      </w:r>
      <w:r w:rsidR="005C1AC8">
        <w:rPr>
          <w:sz w:val="22"/>
          <w:szCs w:val="22"/>
        </w:rPr>
        <w:t>hine adibite al gioco d’azzardo o scommesse.</w:t>
      </w:r>
    </w:p>
    <w:p w14:paraId="2A5D4369" w14:textId="34F0D130" w:rsidR="006E78E2" w:rsidRPr="006E78E2" w:rsidRDefault="006E78E2" w:rsidP="006E78E2">
      <w:pPr>
        <w:pStyle w:val="Paragrafoelenco"/>
        <w:numPr>
          <w:ilvl w:val="0"/>
          <w:numId w:val="8"/>
        </w:numPr>
        <w:rPr>
          <w:sz w:val="22"/>
          <w:szCs w:val="22"/>
        </w:rPr>
      </w:pPr>
      <w:r w:rsidRPr="006E78E2">
        <w:rPr>
          <w:b/>
          <w:bCs/>
          <w:sz w:val="22"/>
          <w:szCs w:val="22"/>
        </w:rPr>
        <w:t>RIDUZIONE</w:t>
      </w:r>
      <w:r w:rsidRPr="006E78E2">
        <w:rPr>
          <w:sz w:val="22"/>
          <w:szCs w:val="22"/>
        </w:rPr>
        <w:t xml:space="preserve"> </w:t>
      </w:r>
      <w:r w:rsidRPr="006E78E2">
        <w:rPr>
          <w:b/>
          <w:bCs/>
          <w:sz w:val="22"/>
          <w:szCs w:val="22"/>
        </w:rPr>
        <w:t xml:space="preserve">pari al </w:t>
      </w:r>
      <w:r w:rsidRPr="006E78E2">
        <w:rPr>
          <w:b/>
          <w:bCs/>
          <w:sz w:val="22"/>
          <w:szCs w:val="22"/>
        </w:rPr>
        <w:t>70</w:t>
      </w:r>
      <w:r w:rsidRPr="006E78E2">
        <w:rPr>
          <w:b/>
          <w:bCs/>
          <w:sz w:val="22"/>
          <w:szCs w:val="22"/>
        </w:rPr>
        <w:t>% della tariffa</w:t>
      </w:r>
      <w:r w:rsidRPr="006E78E2">
        <w:rPr>
          <w:sz w:val="22"/>
          <w:szCs w:val="22"/>
        </w:rPr>
        <w:t xml:space="preserve"> per le utenze domestiche  che </w:t>
      </w:r>
      <w:r>
        <w:rPr>
          <w:sz w:val="22"/>
          <w:szCs w:val="22"/>
        </w:rPr>
        <w:t>non sono servite dal servizio e si trovano ad oltre 2 km dai centri raccolta.</w:t>
      </w:r>
    </w:p>
    <w:p w14:paraId="47E9035B" w14:textId="0154B981" w:rsidR="00356FB3" w:rsidRPr="006E78E2" w:rsidRDefault="006E78E2" w:rsidP="006E78E2">
      <w:pPr>
        <w:tabs>
          <w:tab w:val="left" w:pos="1005"/>
        </w:tabs>
        <w:ind w:left="360"/>
        <w:jc w:val="both"/>
        <w:rPr>
          <w:sz w:val="22"/>
          <w:szCs w:val="22"/>
        </w:rPr>
      </w:pPr>
      <w:r w:rsidRPr="006E78E2">
        <w:rPr>
          <w:sz w:val="22"/>
          <w:szCs w:val="22"/>
        </w:rPr>
        <w:t xml:space="preserve"> </w:t>
      </w:r>
    </w:p>
    <w:p w14:paraId="51329EFC" w14:textId="77777777" w:rsidR="00F92978" w:rsidRDefault="00F92978" w:rsidP="004D4700">
      <w:pPr>
        <w:tabs>
          <w:tab w:val="left" w:pos="1005"/>
        </w:tabs>
        <w:jc w:val="both"/>
        <w:rPr>
          <w:b/>
          <w:sz w:val="22"/>
          <w:szCs w:val="22"/>
          <w:u w:val="single"/>
        </w:rPr>
      </w:pPr>
      <w:r w:rsidRPr="00F92978">
        <w:rPr>
          <w:b/>
          <w:sz w:val="22"/>
          <w:szCs w:val="22"/>
          <w:u w:val="single"/>
        </w:rPr>
        <w:t>Allega alla presente istanza i seguenti documenti:</w:t>
      </w:r>
    </w:p>
    <w:p w14:paraId="050AB248" w14:textId="77777777" w:rsidR="005B0733" w:rsidRDefault="00F92978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 w:rsidRPr="005B0733">
        <w:rPr>
          <w:sz w:val="22"/>
          <w:szCs w:val="22"/>
        </w:rPr>
        <w:t xml:space="preserve">Copia </w:t>
      </w:r>
      <w:r w:rsidR="00A6644C" w:rsidRPr="005B0733">
        <w:rPr>
          <w:sz w:val="22"/>
          <w:szCs w:val="22"/>
        </w:rPr>
        <w:t xml:space="preserve">mod. 730/_____o </w:t>
      </w:r>
      <w:proofErr w:type="spellStart"/>
      <w:proofErr w:type="gramStart"/>
      <w:r w:rsidR="00A6644C" w:rsidRPr="005B0733">
        <w:rPr>
          <w:sz w:val="22"/>
          <w:szCs w:val="22"/>
        </w:rPr>
        <w:t>mod.UNICO</w:t>
      </w:r>
      <w:proofErr w:type="spellEnd"/>
      <w:proofErr w:type="gramEnd"/>
      <w:r w:rsidR="00A6644C" w:rsidRPr="005B0733">
        <w:rPr>
          <w:sz w:val="22"/>
          <w:szCs w:val="22"/>
        </w:rPr>
        <w:t>/_______ovvero copia C.U.D. redditi percepiti nel_____</w:t>
      </w:r>
    </w:p>
    <w:p w14:paraId="06662D1B" w14:textId="77777777" w:rsidR="00A6644C" w:rsidRPr="005B0733" w:rsidRDefault="00495959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 w:rsidRPr="005B0733">
        <w:rPr>
          <w:sz w:val="22"/>
          <w:szCs w:val="22"/>
        </w:rPr>
        <w:t>Copia ultimo</w:t>
      </w:r>
      <w:r w:rsidR="002B57A7" w:rsidRPr="005B0733">
        <w:rPr>
          <w:sz w:val="22"/>
          <w:szCs w:val="22"/>
        </w:rPr>
        <w:t xml:space="preserve"> </w:t>
      </w:r>
      <w:r w:rsidRPr="005B0733">
        <w:rPr>
          <w:sz w:val="22"/>
          <w:szCs w:val="22"/>
        </w:rPr>
        <w:t>avviso</w:t>
      </w:r>
      <w:r w:rsidR="002B57A7" w:rsidRPr="005B0733">
        <w:rPr>
          <w:sz w:val="22"/>
          <w:szCs w:val="22"/>
        </w:rPr>
        <w:t xml:space="preserve"> di pagamento T.A.R.E.S.</w:t>
      </w:r>
    </w:p>
    <w:p w14:paraId="18DD1A16" w14:textId="77777777" w:rsidR="002B57A7" w:rsidRDefault="002B57A7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Dichiarazione sostitutiva, ai sensi del D.P.R. n. 445/2000.</w:t>
      </w:r>
    </w:p>
    <w:p w14:paraId="753E7716" w14:textId="77777777" w:rsidR="002B57A7" w:rsidRDefault="002B57A7" w:rsidP="004D4700">
      <w:pPr>
        <w:tabs>
          <w:tab w:val="left" w:pos="1005"/>
        </w:tabs>
        <w:jc w:val="both"/>
        <w:rPr>
          <w:sz w:val="22"/>
          <w:szCs w:val="22"/>
        </w:rPr>
      </w:pPr>
    </w:p>
    <w:p w14:paraId="786B7090" w14:textId="77777777" w:rsidR="002B57A7" w:rsidRDefault="002B57A7" w:rsidP="004D4700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Molfetta, lì____________</w:t>
      </w:r>
    </w:p>
    <w:p w14:paraId="4CCA41F7" w14:textId="77777777"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 fede</w:t>
      </w:r>
    </w:p>
    <w:p w14:paraId="0651921A" w14:textId="77777777"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p w14:paraId="025E9C1B" w14:textId="77777777"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</w:p>
    <w:p w14:paraId="0297752E" w14:textId="77777777" w:rsidR="002B57A7" w:rsidRPr="00B00FD0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N.B. Le istanze, debitamente documentate, devono essere presentate entro l’anno </w:t>
      </w:r>
      <w:r w:rsidR="00A83D0C">
        <w:rPr>
          <w:sz w:val="22"/>
          <w:szCs w:val="22"/>
        </w:rPr>
        <w:t>di riferimento</w:t>
      </w:r>
      <w:r w:rsidR="007C5DC3">
        <w:rPr>
          <w:sz w:val="22"/>
          <w:szCs w:val="22"/>
        </w:rPr>
        <w:t xml:space="preserve"> d’imposta</w:t>
      </w:r>
      <w:r>
        <w:rPr>
          <w:sz w:val="22"/>
          <w:szCs w:val="22"/>
        </w:rPr>
        <w:t>. Le riduzioni</w:t>
      </w:r>
      <w:r w:rsidR="00DE63E9">
        <w:rPr>
          <w:sz w:val="22"/>
          <w:szCs w:val="22"/>
        </w:rPr>
        <w:t xml:space="preserve"> sono cumulabili fino ad una quota massima pari al 70% della tariffa.</w:t>
      </w:r>
      <w:r>
        <w:rPr>
          <w:sz w:val="22"/>
          <w:szCs w:val="22"/>
        </w:rPr>
        <w:t xml:space="preserve"> Entro il suddetto termine vi è l’obbligo da parte dei contribuenti di denunciare il </w:t>
      </w:r>
      <w:r w:rsidRPr="002B57A7">
        <w:rPr>
          <w:b/>
          <w:sz w:val="22"/>
          <w:szCs w:val="22"/>
        </w:rPr>
        <w:t>venire meno delle condizioni</w:t>
      </w:r>
      <w:r>
        <w:rPr>
          <w:b/>
          <w:sz w:val="22"/>
          <w:szCs w:val="22"/>
        </w:rPr>
        <w:t xml:space="preserve"> </w:t>
      </w:r>
      <w:r w:rsidRPr="00B00FD0">
        <w:rPr>
          <w:sz w:val="22"/>
          <w:szCs w:val="22"/>
        </w:rPr>
        <w:t>che hanno determinato l’applicazione delle riduzioni e/o esenzioni.</w:t>
      </w:r>
    </w:p>
    <w:p w14:paraId="07771020" w14:textId="77777777" w:rsidR="002B57A7" w:rsidRPr="00B00FD0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</w:p>
    <w:p w14:paraId="7DB25EC1" w14:textId="77777777" w:rsidR="00191002" w:rsidRPr="00191002" w:rsidRDefault="00191002" w:rsidP="00A6644C">
      <w:pPr>
        <w:tabs>
          <w:tab w:val="left" w:pos="1005"/>
        </w:tabs>
        <w:jc w:val="both"/>
        <w:rPr>
          <w:sz w:val="22"/>
          <w:szCs w:val="22"/>
        </w:rPr>
      </w:pPr>
    </w:p>
    <w:sectPr w:rsidR="00191002" w:rsidRPr="00191002" w:rsidSect="00532BAF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77FB" w14:textId="77777777" w:rsidR="004A2C75" w:rsidRDefault="004A2C75" w:rsidP="00532BAF">
      <w:r>
        <w:separator/>
      </w:r>
    </w:p>
  </w:endnote>
  <w:endnote w:type="continuationSeparator" w:id="0">
    <w:p w14:paraId="4204A325" w14:textId="77777777" w:rsidR="004A2C75" w:rsidRDefault="004A2C75" w:rsidP="0053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5108" w14:textId="77777777" w:rsidR="004A2C75" w:rsidRDefault="004A2C75" w:rsidP="00532BAF">
      <w:r>
        <w:separator/>
      </w:r>
    </w:p>
  </w:footnote>
  <w:footnote w:type="continuationSeparator" w:id="0">
    <w:p w14:paraId="25BC23BC" w14:textId="77777777" w:rsidR="004A2C75" w:rsidRDefault="004A2C75" w:rsidP="0053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3E92" w14:textId="3BDEC5D9" w:rsidR="00532BAF" w:rsidRDefault="00532BAF">
    <w:pPr>
      <w:pStyle w:val="Intestazione"/>
    </w:pPr>
    <w:r w:rsidRPr="00532BAF">
      <w:rPr>
        <w:rFonts w:ascii="Calibri" w:hAnsi="Calibri"/>
        <w:noProof/>
        <w:sz w:val="22"/>
        <w:szCs w:val="22"/>
      </w:rPr>
      <w:drawing>
        <wp:inline distT="0" distB="0" distL="0" distR="0" wp14:anchorId="6C58F5F6" wp14:editId="2BE0E04B">
          <wp:extent cx="1276350" cy="2095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CB9"/>
    <w:multiLevelType w:val="hybridMultilevel"/>
    <w:tmpl w:val="BD3C443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00005"/>
    <w:multiLevelType w:val="hybridMultilevel"/>
    <w:tmpl w:val="DCD4705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F44BBA"/>
    <w:multiLevelType w:val="hybridMultilevel"/>
    <w:tmpl w:val="96E66E4A"/>
    <w:lvl w:ilvl="0" w:tplc="30767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0A0B"/>
    <w:multiLevelType w:val="hybridMultilevel"/>
    <w:tmpl w:val="E990F7A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4D45"/>
    <w:multiLevelType w:val="hybridMultilevel"/>
    <w:tmpl w:val="350EB1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1E6B"/>
    <w:multiLevelType w:val="hybridMultilevel"/>
    <w:tmpl w:val="4F6AE9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4727F"/>
    <w:multiLevelType w:val="hybridMultilevel"/>
    <w:tmpl w:val="D818B094"/>
    <w:lvl w:ilvl="0" w:tplc="DED0678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17AE9"/>
    <w:multiLevelType w:val="hybridMultilevel"/>
    <w:tmpl w:val="41C4786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A11180"/>
    <w:multiLevelType w:val="hybridMultilevel"/>
    <w:tmpl w:val="5EA2D5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337639">
    <w:abstractNumId w:val="6"/>
  </w:num>
  <w:num w:numId="2" w16cid:durableId="175775790">
    <w:abstractNumId w:val="1"/>
  </w:num>
  <w:num w:numId="3" w16cid:durableId="718820865">
    <w:abstractNumId w:val="8"/>
  </w:num>
  <w:num w:numId="4" w16cid:durableId="1115103342">
    <w:abstractNumId w:val="5"/>
  </w:num>
  <w:num w:numId="5" w16cid:durableId="2100905079">
    <w:abstractNumId w:val="3"/>
  </w:num>
  <w:num w:numId="6" w16cid:durableId="483007396">
    <w:abstractNumId w:val="4"/>
  </w:num>
  <w:num w:numId="7" w16cid:durableId="722410081">
    <w:abstractNumId w:val="7"/>
  </w:num>
  <w:num w:numId="8" w16cid:durableId="1146629939">
    <w:abstractNumId w:val="2"/>
  </w:num>
  <w:num w:numId="9" w16cid:durableId="191608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73"/>
    <w:rsid w:val="00002C13"/>
    <w:rsid w:val="00003121"/>
    <w:rsid w:val="00003F76"/>
    <w:rsid w:val="0000618E"/>
    <w:rsid w:val="0007169F"/>
    <w:rsid w:val="0009391E"/>
    <w:rsid w:val="000A4A8F"/>
    <w:rsid w:val="000A7203"/>
    <w:rsid w:val="000C3A4C"/>
    <w:rsid w:val="000C4E58"/>
    <w:rsid w:val="000C53DD"/>
    <w:rsid w:val="00117582"/>
    <w:rsid w:val="001175BA"/>
    <w:rsid w:val="00121170"/>
    <w:rsid w:val="00122CC3"/>
    <w:rsid w:val="00137723"/>
    <w:rsid w:val="00154739"/>
    <w:rsid w:val="0016476F"/>
    <w:rsid w:val="00184B15"/>
    <w:rsid w:val="00191002"/>
    <w:rsid w:val="001A3DED"/>
    <w:rsid w:val="001E0F7E"/>
    <w:rsid w:val="00203D57"/>
    <w:rsid w:val="00233E01"/>
    <w:rsid w:val="0026014C"/>
    <w:rsid w:val="00270136"/>
    <w:rsid w:val="0027106D"/>
    <w:rsid w:val="0029520C"/>
    <w:rsid w:val="002A67EF"/>
    <w:rsid w:val="002B1A1C"/>
    <w:rsid w:val="002B57A7"/>
    <w:rsid w:val="002F3759"/>
    <w:rsid w:val="00322845"/>
    <w:rsid w:val="00322C9D"/>
    <w:rsid w:val="00333AAC"/>
    <w:rsid w:val="00343082"/>
    <w:rsid w:val="003448E4"/>
    <w:rsid w:val="00356FB3"/>
    <w:rsid w:val="00374A73"/>
    <w:rsid w:val="003976ED"/>
    <w:rsid w:val="003A4625"/>
    <w:rsid w:val="003B400F"/>
    <w:rsid w:val="003D062B"/>
    <w:rsid w:val="003D0F71"/>
    <w:rsid w:val="0040115F"/>
    <w:rsid w:val="00421587"/>
    <w:rsid w:val="00440760"/>
    <w:rsid w:val="004418A1"/>
    <w:rsid w:val="00447433"/>
    <w:rsid w:val="00470B3C"/>
    <w:rsid w:val="00491362"/>
    <w:rsid w:val="0049368B"/>
    <w:rsid w:val="00495959"/>
    <w:rsid w:val="004A2C75"/>
    <w:rsid w:val="004D1ED1"/>
    <w:rsid w:val="004D4700"/>
    <w:rsid w:val="00525A09"/>
    <w:rsid w:val="00532BAF"/>
    <w:rsid w:val="0053596B"/>
    <w:rsid w:val="0055137F"/>
    <w:rsid w:val="005537B4"/>
    <w:rsid w:val="00553DD5"/>
    <w:rsid w:val="00556AFE"/>
    <w:rsid w:val="00571CF3"/>
    <w:rsid w:val="00584B09"/>
    <w:rsid w:val="005B0733"/>
    <w:rsid w:val="005B0A8C"/>
    <w:rsid w:val="005B51A1"/>
    <w:rsid w:val="005C1AC8"/>
    <w:rsid w:val="005D2886"/>
    <w:rsid w:val="005D3E97"/>
    <w:rsid w:val="005E3BD3"/>
    <w:rsid w:val="005E79C3"/>
    <w:rsid w:val="00634FE2"/>
    <w:rsid w:val="00651C86"/>
    <w:rsid w:val="006627B6"/>
    <w:rsid w:val="0066337B"/>
    <w:rsid w:val="00666085"/>
    <w:rsid w:val="006709AD"/>
    <w:rsid w:val="00671F2B"/>
    <w:rsid w:val="006834AA"/>
    <w:rsid w:val="0069420A"/>
    <w:rsid w:val="006C0205"/>
    <w:rsid w:val="006C0A6C"/>
    <w:rsid w:val="006D38FB"/>
    <w:rsid w:val="006E3F35"/>
    <w:rsid w:val="006E78E2"/>
    <w:rsid w:val="006F6E88"/>
    <w:rsid w:val="00704194"/>
    <w:rsid w:val="00710F84"/>
    <w:rsid w:val="007113CF"/>
    <w:rsid w:val="007209C4"/>
    <w:rsid w:val="007210BB"/>
    <w:rsid w:val="007226B6"/>
    <w:rsid w:val="00730E81"/>
    <w:rsid w:val="0075540F"/>
    <w:rsid w:val="00762D37"/>
    <w:rsid w:val="00774763"/>
    <w:rsid w:val="007838AC"/>
    <w:rsid w:val="00785741"/>
    <w:rsid w:val="007A040A"/>
    <w:rsid w:val="007A12EA"/>
    <w:rsid w:val="007A3547"/>
    <w:rsid w:val="007A4FF3"/>
    <w:rsid w:val="007B07E2"/>
    <w:rsid w:val="007C5DC3"/>
    <w:rsid w:val="007D55BD"/>
    <w:rsid w:val="007E7BF4"/>
    <w:rsid w:val="007F159C"/>
    <w:rsid w:val="008208D2"/>
    <w:rsid w:val="008678DC"/>
    <w:rsid w:val="00882E24"/>
    <w:rsid w:val="008B76BE"/>
    <w:rsid w:val="008F667E"/>
    <w:rsid w:val="009002D6"/>
    <w:rsid w:val="00905313"/>
    <w:rsid w:val="009141B5"/>
    <w:rsid w:val="00915266"/>
    <w:rsid w:val="0092160A"/>
    <w:rsid w:val="00960446"/>
    <w:rsid w:val="00993095"/>
    <w:rsid w:val="00996A88"/>
    <w:rsid w:val="009A15D3"/>
    <w:rsid w:val="009A6677"/>
    <w:rsid w:val="009B0310"/>
    <w:rsid w:val="009B3EE4"/>
    <w:rsid w:val="009D67AE"/>
    <w:rsid w:val="00A0196B"/>
    <w:rsid w:val="00A16080"/>
    <w:rsid w:val="00A6644C"/>
    <w:rsid w:val="00A74070"/>
    <w:rsid w:val="00A83D0C"/>
    <w:rsid w:val="00AC6234"/>
    <w:rsid w:val="00AD4ABD"/>
    <w:rsid w:val="00AD7AD0"/>
    <w:rsid w:val="00AD7E39"/>
    <w:rsid w:val="00AE4E87"/>
    <w:rsid w:val="00AF6052"/>
    <w:rsid w:val="00B00FD0"/>
    <w:rsid w:val="00B070FF"/>
    <w:rsid w:val="00B07F9B"/>
    <w:rsid w:val="00B1029F"/>
    <w:rsid w:val="00B17299"/>
    <w:rsid w:val="00B314A9"/>
    <w:rsid w:val="00B421DB"/>
    <w:rsid w:val="00B8109D"/>
    <w:rsid w:val="00B82F64"/>
    <w:rsid w:val="00B8699E"/>
    <w:rsid w:val="00B92DE4"/>
    <w:rsid w:val="00BC74AF"/>
    <w:rsid w:val="00BD684E"/>
    <w:rsid w:val="00C636DE"/>
    <w:rsid w:val="00C90F91"/>
    <w:rsid w:val="00CB3EA8"/>
    <w:rsid w:val="00CE1678"/>
    <w:rsid w:val="00D731EF"/>
    <w:rsid w:val="00D94C75"/>
    <w:rsid w:val="00D94E07"/>
    <w:rsid w:val="00DA6F08"/>
    <w:rsid w:val="00DE63E9"/>
    <w:rsid w:val="00E06D92"/>
    <w:rsid w:val="00E15573"/>
    <w:rsid w:val="00E17873"/>
    <w:rsid w:val="00E22324"/>
    <w:rsid w:val="00E3119E"/>
    <w:rsid w:val="00E34D79"/>
    <w:rsid w:val="00E35245"/>
    <w:rsid w:val="00E45223"/>
    <w:rsid w:val="00E64392"/>
    <w:rsid w:val="00E676E3"/>
    <w:rsid w:val="00E778DE"/>
    <w:rsid w:val="00E925AB"/>
    <w:rsid w:val="00ED6C25"/>
    <w:rsid w:val="00ED77DE"/>
    <w:rsid w:val="00EF2B39"/>
    <w:rsid w:val="00EF5B8B"/>
    <w:rsid w:val="00F268C3"/>
    <w:rsid w:val="00F27DF2"/>
    <w:rsid w:val="00F34F9A"/>
    <w:rsid w:val="00F66073"/>
    <w:rsid w:val="00F92978"/>
    <w:rsid w:val="00FA6C94"/>
    <w:rsid w:val="00FB05D4"/>
    <w:rsid w:val="00FC6C48"/>
    <w:rsid w:val="00FE03B1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914F1"/>
  <w15:docId w15:val="{077DA827-556D-4D4E-9418-C0C54531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019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32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32BA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532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2BA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TA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TA</dc:title>
  <dc:creator>Comune di Molfetta</dc:creator>
  <cp:lastModifiedBy>Tommaso</cp:lastModifiedBy>
  <cp:revision>4</cp:revision>
  <cp:lastPrinted>2014-10-01T06:38:00Z</cp:lastPrinted>
  <dcterms:created xsi:type="dcterms:W3CDTF">2023-01-05T17:20:00Z</dcterms:created>
  <dcterms:modified xsi:type="dcterms:W3CDTF">2023-01-09T09:00:00Z</dcterms:modified>
</cp:coreProperties>
</file>