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0775B" w14:textId="77777777" w:rsidR="001626E9" w:rsidRDefault="001626E9" w:rsidP="001626E9">
      <w:pPr>
        <w:rPr>
          <w:sz w:val="20"/>
          <w:szCs w:val="20"/>
        </w:rPr>
      </w:pPr>
    </w:p>
    <w:p w14:paraId="4579FC5A" w14:textId="77777777" w:rsidR="001626E9" w:rsidRDefault="001626E9" w:rsidP="001626E9">
      <w:pPr>
        <w:pStyle w:val="Corpotesto"/>
        <w:ind w:left="4567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AFFB27A" wp14:editId="5E6EA50C">
            <wp:extent cx="464718" cy="817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718" cy="81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2F1D1" w14:textId="77777777" w:rsidR="001626E9" w:rsidRDefault="001626E9" w:rsidP="001626E9">
      <w:pPr>
        <w:pStyle w:val="Corpotesto"/>
        <w:spacing w:before="9"/>
        <w:rPr>
          <w:sz w:val="10"/>
        </w:rPr>
      </w:pPr>
    </w:p>
    <w:p w14:paraId="7E93D90E" w14:textId="77777777" w:rsidR="001626E9" w:rsidRDefault="001626E9" w:rsidP="001626E9">
      <w:pPr>
        <w:spacing w:before="94" w:line="183" w:lineRule="exact"/>
        <w:ind w:left="1140" w:right="1136"/>
        <w:jc w:val="center"/>
        <w:rPr>
          <w:sz w:val="16"/>
        </w:rPr>
      </w:pPr>
      <w:r>
        <w:rPr>
          <w:sz w:val="16"/>
        </w:rPr>
        <w:t>CITTA’</w:t>
      </w:r>
      <w:r>
        <w:rPr>
          <w:spacing w:val="-1"/>
          <w:sz w:val="16"/>
        </w:rPr>
        <w:t xml:space="preserve"> </w:t>
      </w:r>
      <w:r>
        <w:rPr>
          <w:sz w:val="16"/>
        </w:rPr>
        <w:t>METROPOLITANA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BARI</w:t>
      </w:r>
    </w:p>
    <w:p w14:paraId="08FAF14A" w14:textId="77777777" w:rsidR="001626E9" w:rsidRDefault="001626E9" w:rsidP="001626E9">
      <w:pPr>
        <w:spacing w:line="205" w:lineRule="exact"/>
        <w:ind w:left="1137" w:right="1137"/>
        <w:jc w:val="center"/>
        <w:rPr>
          <w:sz w:val="18"/>
        </w:rPr>
      </w:pPr>
      <w:r>
        <w:rPr>
          <w:sz w:val="18"/>
        </w:rPr>
        <w:t>1°</w:t>
      </w:r>
      <w:r>
        <w:rPr>
          <w:spacing w:val="-5"/>
          <w:sz w:val="18"/>
        </w:rPr>
        <w:t xml:space="preserve"> </w:t>
      </w:r>
      <w:r>
        <w:rPr>
          <w:sz w:val="18"/>
        </w:rPr>
        <w:t>SETTORE-SERVIZI</w:t>
      </w:r>
      <w:r>
        <w:rPr>
          <w:spacing w:val="-4"/>
          <w:sz w:val="18"/>
        </w:rPr>
        <w:t xml:space="preserve"> </w:t>
      </w:r>
      <w:r>
        <w:rPr>
          <w:sz w:val="18"/>
        </w:rPr>
        <w:t>FINANZIARI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ISTITUZIONALI</w:t>
      </w:r>
    </w:p>
    <w:p w14:paraId="1E075975" w14:textId="6CBB23BC" w:rsidR="001626E9" w:rsidRDefault="002B109E" w:rsidP="001626E9">
      <w:pPr>
        <w:pStyle w:val="Corpotesto"/>
        <w:spacing w:line="274" w:lineRule="exact"/>
        <w:ind w:left="1137" w:right="1137"/>
        <w:jc w:val="center"/>
      </w:pPr>
      <w:r>
        <w:t>AREA</w:t>
      </w:r>
      <w:r w:rsidR="001626E9">
        <w:rPr>
          <w:spacing w:val="-3"/>
        </w:rPr>
        <w:t xml:space="preserve"> </w:t>
      </w:r>
      <w:r w:rsidR="001626E9">
        <w:t>FISCALITA’</w:t>
      </w:r>
      <w:r w:rsidR="001626E9">
        <w:rPr>
          <w:spacing w:val="-4"/>
        </w:rPr>
        <w:t xml:space="preserve"> </w:t>
      </w:r>
      <w:r w:rsidR="001626E9">
        <w:t>LOCALE</w:t>
      </w:r>
    </w:p>
    <w:p w14:paraId="57A3E9FA" w14:textId="1E877C78" w:rsidR="001626E9" w:rsidRDefault="00B33EA3" w:rsidP="00A04C2A">
      <w:pPr>
        <w:widowControl w:val="0"/>
        <w:autoSpaceDE w:val="0"/>
        <w:autoSpaceDN w:val="0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color w:val="0000FF"/>
          <w:sz w:val="24"/>
          <w:u w:val="thick" w:color="0000FF"/>
        </w:rPr>
      </w:pPr>
      <w:hyperlink r:id="rId7" w:history="1">
        <w:r w:rsidR="00A04C2A" w:rsidRPr="00456DA0">
          <w:rPr>
            <w:rStyle w:val="Collegamentoipertestuale"/>
            <w:rFonts w:ascii="Times New Roman" w:eastAsia="Times New Roman" w:hAnsi="Times New Roman" w:cs="Times New Roman"/>
            <w:spacing w:val="-7"/>
            <w:sz w:val="24"/>
          </w:rPr>
          <w:t xml:space="preserve"> </w:t>
        </w:r>
      </w:hyperlink>
      <w:r w:rsidR="001626E9" w:rsidRPr="001626E9">
        <w:rPr>
          <w:rFonts w:ascii="Times New Roman" w:eastAsia="Times New Roman" w:hAnsi="Times New Roman" w:cs="Times New Roman"/>
          <w:sz w:val="24"/>
        </w:rPr>
        <w:t>PEC:</w:t>
      </w:r>
      <w:r w:rsidR="001626E9" w:rsidRPr="001626E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hyperlink r:id="rId8">
        <w:r w:rsidR="001626E9" w:rsidRPr="001626E9">
          <w:rPr>
            <w:rFonts w:ascii="Times New Roman" w:eastAsia="Times New Roman" w:hAnsi="Times New Roman" w:cs="Times New Roman"/>
            <w:color w:val="0000FF"/>
            <w:sz w:val="24"/>
            <w:u w:val="thick" w:color="0000FF"/>
          </w:rPr>
          <w:t>tributi.tari@cert.comune.molfetta.ba.it</w:t>
        </w:r>
      </w:hyperlink>
    </w:p>
    <w:p w14:paraId="0FDB5D84" w14:textId="013EFB6C" w:rsidR="004416CA" w:rsidRDefault="004416CA" w:rsidP="004416CA">
      <w:pPr>
        <w:jc w:val="center"/>
        <w:rPr>
          <w:rFonts w:ascii="Times New Roman" w:hAnsi="Times New Roman" w:cs="Times New Roman"/>
        </w:rPr>
      </w:pPr>
      <w:r w:rsidRPr="004416CA">
        <w:rPr>
          <w:rFonts w:ascii="Times New Roman" w:hAnsi="Times New Roman" w:cs="Times New Roman"/>
        </w:rPr>
        <w:t>Utenze Non domestiche</w:t>
      </w:r>
      <w:r w:rsidR="000D270F">
        <w:rPr>
          <w:rFonts w:ascii="Times New Roman" w:hAnsi="Times New Roman" w:cs="Times New Roman"/>
        </w:rPr>
        <w:t xml:space="preserve">/riduzioni </w:t>
      </w:r>
      <w:r w:rsidRPr="004416CA">
        <w:rPr>
          <w:rFonts w:ascii="Times New Roman" w:hAnsi="Times New Roman" w:cs="Times New Roman"/>
        </w:rPr>
        <w:t>:</w:t>
      </w:r>
      <w:r w:rsidRPr="004416CA">
        <w:rPr>
          <w:rFonts w:ascii="Times New Roman" w:hAnsi="Times New Roman" w:cs="Times New Roman"/>
          <w:spacing w:val="-1"/>
        </w:rPr>
        <w:t xml:space="preserve"> </w:t>
      </w:r>
      <w:r w:rsidRPr="004416CA">
        <w:rPr>
          <w:rFonts w:ascii="Times New Roman" w:hAnsi="Times New Roman" w:cs="Times New Roman"/>
        </w:rPr>
        <w:t>080/3359</w:t>
      </w:r>
      <w:r w:rsidR="00DA57A9">
        <w:rPr>
          <w:rFonts w:ascii="Times New Roman" w:hAnsi="Times New Roman" w:cs="Times New Roman"/>
        </w:rPr>
        <w:t>204</w:t>
      </w:r>
    </w:p>
    <w:p w14:paraId="36488C0E" w14:textId="1831BCF2" w:rsidR="002B4478" w:rsidRDefault="002B4478" w:rsidP="004416CA">
      <w:pPr>
        <w:jc w:val="center"/>
        <w:rPr>
          <w:rFonts w:ascii="Times New Roman" w:hAnsi="Times New Roman" w:cs="Times New Roman"/>
        </w:rPr>
      </w:pPr>
    </w:p>
    <w:p w14:paraId="472A4ACF" w14:textId="3C84B832" w:rsidR="002B4478" w:rsidRDefault="002B4478" w:rsidP="004416CA">
      <w:pPr>
        <w:jc w:val="center"/>
        <w:rPr>
          <w:rFonts w:ascii="Times New Roman" w:hAnsi="Times New Roman" w:cs="Times New Roman"/>
        </w:rPr>
      </w:pPr>
    </w:p>
    <w:p w14:paraId="4A9B3D91" w14:textId="77777777" w:rsidR="002B4478" w:rsidRPr="004416CA" w:rsidRDefault="002B4478" w:rsidP="004416CA">
      <w:pPr>
        <w:jc w:val="center"/>
        <w:rPr>
          <w:rFonts w:ascii="Times New Roman" w:hAnsi="Times New Roman" w:cs="Times New Roman"/>
        </w:rPr>
      </w:pPr>
    </w:p>
    <w:p w14:paraId="2E46CF58" w14:textId="3BD41D74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Il/La sottoscritto/a cognome __________________ nome______________________________________</w:t>
      </w:r>
    </w:p>
    <w:p w14:paraId="6D8D30BE" w14:textId="0F44C05F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nato/a _________________________ il ___ /___ /____ codice fiscale _____________________</w:t>
      </w:r>
      <w:r w:rsidR="002B109E">
        <w:rPr>
          <w:sz w:val="24"/>
          <w:szCs w:val="24"/>
        </w:rPr>
        <w:t>____</w:t>
      </w:r>
      <w:r w:rsidRPr="002B109E">
        <w:rPr>
          <w:sz w:val="24"/>
          <w:szCs w:val="24"/>
        </w:rPr>
        <w:t>___</w:t>
      </w:r>
    </w:p>
    <w:p w14:paraId="5C93D7B1" w14:textId="54992D19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residente in ____________________________ via ____________________________</w:t>
      </w:r>
      <w:r w:rsidR="002B109E">
        <w:rPr>
          <w:sz w:val="24"/>
          <w:szCs w:val="24"/>
        </w:rPr>
        <w:t>_</w:t>
      </w:r>
      <w:r w:rsidRPr="002B109E">
        <w:rPr>
          <w:sz w:val="24"/>
          <w:szCs w:val="24"/>
        </w:rPr>
        <w:t>__ CAP_________</w:t>
      </w:r>
    </w:p>
    <w:p w14:paraId="2EC68615" w14:textId="78278BD2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numero documento di riconoscimento: tipo_____________ numero _____________________________</w:t>
      </w:r>
    </w:p>
    <w:p w14:paraId="111292DF" w14:textId="401A7476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rilasciato da _________________________________________ in data ___________________________</w:t>
      </w:r>
    </w:p>
    <w:p w14:paraId="1099342E" w14:textId="1850AF08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 xml:space="preserve">In qualità di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Rappresentante legale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Curatore fallimentare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Altro:</w:t>
      </w:r>
      <w:r w:rsidR="000D270F">
        <w:rPr>
          <w:sz w:val="24"/>
          <w:szCs w:val="24"/>
        </w:rPr>
        <w:t xml:space="preserve"> </w:t>
      </w:r>
      <w:r w:rsidRPr="002B109E">
        <w:rPr>
          <w:sz w:val="24"/>
          <w:szCs w:val="24"/>
        </w:rPr>
        <w:t>__________________</w:t>
      </w:r>
      <w:r w:rsidR="000F1DF4">
        <w:rPr>
          <w:sz w:val="24"/>
          <w:szCs w:val="24"/>
        </w:rPr>
        <w:t>________</w:t>
      </w:r>
    </w:p>
    <w:p w14:paraId="607380E8" w14:textId="77777777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 xml:space="preserve">della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Ditta individuale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Societ</w:t>
      </w:r>
      <w:r w:rsidRPr="002B109E">
        <w:rPr>
          <w:rFonts w:ascii="Calibri" w:hAnsi="Calibri" w:cs="Calibri"/>
          <w:sz w:val="24"/>
          <w:szCs w:val="24"/>
        </w:rPr>
        <w:t>à</w:t>
      </w:r>
      <w:r w:rsidRPr="002B109E">
        <w:rPr>
          <w:sz w:val="24"/>
          <w:szCs w:val="24"/>
        </w:rPr>
        <w:t xml:space="preserve">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Associazione</w:t>
      </w:r>
    </w:p>
    <w:p w14:paraId="4A2526F6" w14:textId="21B2B4A0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 xml:space="preserve">Ragione sociale _____________________________________ </w:t>
      </w:r>
      <w:proofErr w:type="spellStart"/>
      <w:r w:rsidRPr="002B109E">
        <w:rPr>
          <w:sz w:val="24"/>
          <w:szCs w:val="24"/>
        </w:rPr>
        <w:t>Pec</w:t>
      </w:r>
      <w:proofErr w:type="spellEnd"/>
      <w:r w:rsidRPr="002B109E">
        <w:rPr>
          <w:sz w:val="24"/>
          <w:szCs w:val="24"/>
        </w:rPr>
        <w:t xml:space="preserve"> ____</w:t>
      </w:r>
      <w:r w:rsidR="002B109E">
        <w:rPr>
          <w:sz w:val="24"/>
          <w:szCs w:val="24"/>
        </w:rPr>
        <w:t>___</w:t>
      </w:r>
      <w:r w:rsidRPr="002B109E">
        <w:rPr>
          <w:sz w:val="24"/>
          <w:szCs w:val="24"/>
        </w:rPr>
        <w:t>________________________</w:t>
      </w:r>
    </w:p>
    <w:p w14:paraId="0E548DAD" w14:textId="37D2E20B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Codice fiscale _________________ Partita Iva _________________ Codic</w:t>
      </w:r>
      <w:r w:rsidR="000F1DF4">
        <w:rPr>
          <w:sz w:val="24"/>
          <w:szCs w:val="24"/>
        </w:rPr>
        <w:t>e attività ATECO ____________</w:t>
      </w:r>
    </w:p>
    <w:p w14:paraId="73240855" w14:textId="6D8760EB" w:rsidR="00404353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Sede legale in _______________________via _____________________________ prov. ___ CAP_______</w:t>
      </w:r>
    </w:p>
    <w:p w14:paraId="3765A6B3" w14:textId="53ECABBC" w:rsidR="00F3577B" w:rsidRPr="002B109E" w:rsidRDefault="00F3577B" w:rsidP="00F3577B">
      <w:pPr>
        <w:rPr>
          <w:sz w:val="24"/>
          <w:szCs w:val="24"/>
        </w:rPr>
      </w:pPr>
      <w:r w:rsidRPr="002B109E">
        <w:rPr>
          <w:sz w:val="24"/>
          <w:szCs w:val="24"/>
        </w:rPr>
        <w:t>Referente pratica sig./sig.ra ___________________</w:t>
      </w:r>
      <w:r w:rsidR="002B109E">
        <w:rPr>
          <w:sz w:val="24"/>
          <w:szCs w:val="24"/>
        </w:rPr>
        <w:t>_____________</w:t>
      </w:r>
      <w:r w:rsidRPr="002B109E">
        <w:rPr>
          <w:sz w:val="24"/>
          <w:szCs w:val="24"/>
        </w:rPr>
        <w:t xml:space="preserve"> telefono/cellulare ___</w:t>
      </w:r>
      <w:r w:rsidR="002B109E">
        <w:rPr>
          <w:sz w:val="24"/>
          <w:szCs w:val="24"/>
        </w:rPr>
        <w:t>_____</w:t>
      </w:r>
      <w:r w:rsidRPr="002B109E">
        <w:rPr>
          <w:sz w:val="24"/>
          <w:szCs w:val="24"/>
        </w:rPr>
        <w:t>_______</w:t>
      </w:r>
    </w:p>
    <w:p w14:paraId="7F6FAC44" w14:textId="49797B99" w:rsidR="002B4478" w:rsidRPr="002B4478" w:rsidRDefault="002B109E" w:rsidP="002B4478">
      <w:pPr>
        <w:rPr>
          <w:sz w:val="24"/>
          <w:szCs w:val="24"/>
        </w:rPr>
      </w:pPr>
      <w:r w:rsidRPr="002B109E">
        <w:rPr>
          <w:sz w:val="24"/>
          <w:szCs w:val="24"/>
        </w:rPr>
        <w:t>Codice</w:t>
      </w:r>
      <w:r w:rsidR="00F3577B" w:rsidRPr="002B109E">
        <w:rPr>
          <w:sz w:val="24"/>
          <w:szCs w:val="24"/>
        </w:rPr>
        <w:t xml:space="preserve"> contribuente ______________</w:t>
      </w:r>
    </w:p>
    <w:p w14:paraId="36BF84F7" w14:textId="0F613D9E" w:rsidR="002B4478" w:rsidRDefault="002B4478" w:rsidP="00A04C2A">
      <w:pPr>
        <w:jc w:val="center"/>
        <w:rPr>
          <w:b/>
          <w:bCs/>
          <w:sz w:val="24"/>
          <w:szCs w:val="24"/>
        </w:rPr>
      </w:pPr>
    </w:p>
    <w:p w14:paraId="20859232" w14:textId="3F4639B1" w:rsidR="000D270F" w:rsidRDefault="000D270F" w:rsidP="00A04C2A">
      <w:pPr>
        <w:jc w:val="center"/>
        <w:rPr>
          <w:b/>
          <w:bCs/>
          <w:sz w:val="24"/>
          <w:szCs w:val="24"/>
        </w:rPr>
      </w:pPr>
    </w:p>
    <w:p w14:paraId="0420179E" w14:textId="77777777" w:rsidR="000D270F" w:rsidRDefault="000D270F" w:rsidP="00A04C2A">
      <w:pPr>
        <w:jc w:val="center"/>
        <w:rPr>
          <w:b/>
          <w:bCs/>
          <w:sz w:val="24"/>
          <w:szCs w:val="24"/>
        </w:rPr>
      </w:pPr>
    </w:p>
    <w:p w14:paraId="7B7D53F5" w14:textId="1A470E99" w:rsidR="00DA57A9" w:rsidRDefault="00A04C2A" w:rsidP="00A04C2A">
      <w:pPr>
        <w:jc w:val="center"/>
        <w:rPr>
          <w:b/>
          <w:bCs/>
          <w:sz w:val="24"/>
          <w:szCs w:val="24"/>
        </w:rPr>
      </w:pPr>
      <w:r w:rsidRPr="00A04C2A">
        <w:rPr>
          <w:b/>
          <w:bCs/>
          <w:sz w:val="24"/>
          <w:szCs w:val="24"/>
        </w:rPr>
        <w:t>CHIEDE</w:t>
      </w:r>
    </w:p>
    <w:p w14:paraId="19EA97F5" w14:textId="088734C4" w:rsidR="002B4478" w:rsidRDefault="00C177A9" w:rsidP="002B4478">
      <w:pPr>
        <w:rPr>
          <w:sz w:val="24"/>
          <w:szCs w:val="24"/>
        </w:rPr>
      </w:pPr>
      <w:r w:rsidRPr="00C177A9">
        <w:rPr>
          <w:sz w:val="24"/>
          <w:szCs w:val="24"/>
        </w:rPr>
        <w:t xml:space="preserve">ai sensi l’art.238, comma 10 </w:t>
      </w:r>
      <w:proofErr w:type="spellStart"/>
      <w:r w:rsidRPr="00C177A9">
        <w:rPr>
          <w:sz w:val="24"/>
          <w:szCs w:val="24"/>
        </w:rPr>
        <w:t>D.Lgs.</w:t>
      </w:r>
      <w:proofErr w:type="spellEnd"/>
      <w:r w:rsidR="00B27433">
        <w:rPr>
          <w:sz w:val="24"/>
          <w:szCs w:val="24"/>
        </w:rPr>
        <w:t xml:space="preserve"> </w:t>
      </w:r>
      <w:r w:rsidRPr="00C177A9">
        <w:rPr>
          <w:sz w:val="24"/>
          <w:szCs w:val="24"/>
        </w:rPr>
        <w:t>152/06</w:t>
      </w:r>
      <w:r>
        <w:rPr>
          <w:sz w:val="24"/>
          <w:szCs w:val="24"/>
        </w:rPr>
        <w:t xml:space="preserve">, </w:t>
      </w:r>
      <w:r w:rsidRPr="00C177A9">
        <w:rPr>
          <w:sz w:val="24"/>
          <w:szCs w:val="24"/>
        </w:rPr>
        <w:t>l’esclusione dalla corresponsione della componente tariffaria rapportata alla quantità dei rifiuti</w:t>
      </w:r>
      <w:r w:rsidR="000F1DF4">
        <w:rPr>
          <w:sz w:val="24"/>
          <w:szCs w:val="24"/>
        </w:rPr>
        <w:t xml:space="preserve"> </w:t>
      </w:r>
      <w:r w:rsidR="000F1DF4" w:rsidRPr="00B33EA3">
        <w:rPr>
          <w:color w:val="000000" w:themeColor="text1"/>
          <w:sz w:val="24"/>
          <w:szCs w:val="24"/>
        </w:rPr>
        <w:t>recuperabili</w:t>
      </w:r>
      <w:r w:rsidRPr="00B33EA3">
        <w:rPr>
          <w:color w:val="000000" w:themeColor="text1"/>
          <w:sz w:val="24"/>
          <w:szCs w:val="24"/>
        </w:rPr>
        <w:t xml:space="preserve"> conferiti</w:t>
      </w:r>
      <w:r w:rsidR="000F1DF4" w:rsidRPr="00B33EA3">
        <w:rPr>
          <w:color w:val="000000" w:themeColor="text1"/>
          <w:sz w:val="24"/>
          <w:szCs w:val="24"/>
        </w:rPr>
        <w:t xml:space="preserve"> a soggetto diverso dal gestore del servizio pubblico</w:t>
      </w:r>
      <w:r w:rsidR="002B4478">
        <w:rPr>
          <w:sz w:val="24"/>
          <w:szCs w:val="24"/>
        </w:rPr>
        <w:t>;</w:t>
      </w:r>
    </w:p>
    <w:p w14:paraId="73BB83AE" w14:textId="40D973DE" w:rsidR="002B4478" w:rsidRDefault="002B109E" w:rsidP="002B4478">
      <w:pPr>
        <w:rPr>
          <w:sz w:val="24"/>
          <w:szCs w:val="24"/>
        </w:rPr>
      </w:pPr>
      <w:r>
        <w:rPr>
          <w:sz w:val="24"/>
          <w:szCs w:val="24"/>
        </w:rPr>
        <w:t>a tal fine</w:t>
      </w:r>
      <w:r w:rsidR="000F1DF4">
        <w:rPr>
          <w:sz w:val="24"/>
          <w:szCs w:val="24"/>
        </w:rPr>
        <w:t>,</w:t>
      </w:r>
      <w:r w:rsidR="002B4478">
        <w:rPr>
          <w:sz w:val="24"/>
          <w:szCs w:val="24"/>
        </w:rPr>
        <w:t xml:space="preserve"> giusta disciplina di cui all’ art. 3 della Delibera ARERA del</w:t>
      </w:r>
      <w:r w:rsidR="00C177A9" w:rsidRPr="00C177A9">
        <w:rPr>
          <w:sz w:val="24"/>
          <w:szCs w:val="24"/>
        </w:rPr>
        <w:t xml:space="preserve"> </w:t>
      </w:r>
      <w:r w:rsidR="002B4478" w:rsidRPr="002B4478">
        <w:rPr>
          <w:sz w:val="24"/>
          <w:szCs w:val="24"/>
        </w:rPr>
        <w:t>18 gennaio 2022</w:t>
      </w:r>
      <w:r w:rsidR="002B4478">
        <w:rPr>
          <w:sz w:val="24"/>
          <w:szCs w:val="24"/>
        </w:rPr>
        <w:t xml:space="preserve"> n° </w:t>
      </w:r>
      <w:r w:rsidR="002B4478" w:rsidRPr="002B4478">
        <w:rPr>
          <w:sz w:val="24"/>
          <w:szCs w:val="24"/>
        </w:rPr>
        <w:t>15/2022/R/</w:t>
      </w:r>
      <w:proofErr w:type="spellStart"/>
      <w:r w:rsidR="002B4478" w:rsidRPr="002B4478">
        <w:rPr>
          <w:sz w:val="24"/>
          <w:szCs w:val="24"/>
        </w:rPr>
        <w:t>rif</w:t>
      </w:r>
      <w:bookmarkStart w:id="0" w:name="_Hlk106874352"/>
      <w:proofErr w:type="spellEnd"/>
      <w:r w:rsidR="000F1DF4">
        <w:rPr>
          <w:sz w:val="24"/>
          <w:szCs w:val="24"/>
        </w:rPr>
        <w:t>,</w:t>
      </w:r>
    </w:p>
    <w:p w14:paraId="19B00C7C" w14:textId="198C8761" w:rsidR="002B4478" w:rsidRDefault="002B4478" w:rsidP="002B4478">
      <w:pPr>
        <w:rPr>
          <w:b/>
          <w:bCs/>
          <w:sz w:val="24"/>
          <w:szCs w:val="24"/>
        </w:rPr>
      </w:pPr>
    </w:p>
    <w:p w14:paraId="3F32446B" w14:textId="06778ED9" w:rsidR="000D270F" w:rsidRDefault="000D270F" w:rsidP="002B4478">
      <w:pPr>
        <w:rPr>
          <w:b/>
          <w:bCs/>
          <w:sz w:val="24"/>
          <w:szCs w:val="24"/>
        </w:rPr>
      </w:pPr>
    </w:p>
    <w:p w14:paraId="33AFC35F" w14:textId="78E6D140" w:rsidR="000D270F" w:rsidRDefault="000D270F" w:rsidP="002B4478">
      <w:pPr>
        <w:rPr>
          <w:b/>
          <w:bCs/>
          <w:sz w:val="24"/>
          <w:szCs w:val="24"/>
        </w:rPr>
      </w:pPr>
    </w:p>
    <w:p w14:paraId="49F677DD" w14:textId="04D41C00" w:rsidR="000D270F" w:rsidRDefault="000D270F" w:rsidP="002B4478">
      <w:pPr>
        <w:rPr>
          <w:b/>
          <w:bCs/>
          <w:sz w:val="24"/>
          <w:szCs w:val="24"/>
        </w:rPr>
      </w:pPr>
    </w:p>
    <w:p w14:paraId="5842D057" w14:textId="77777777" w:rsidR="000D270F" w:rsidRDefault="000D270F" w:rsidP="002B4478">
      <w:pPr>
        <w:rPr>
          <w:b/>
          <w:bCs/>
          <w:sz w:val="24"/>
          <w:szCs w:val="24"/>
        </w:rPr>
      </w:pPr>
    </w:p>
    <w:p w14:paraId="58D330C6" w14:textId="688D8EE6" w:rsidR="00730E92" w:rsidRPr="000D270F" w:rsidRDefault="001626E9" w:rsidP="00A415A7">
      <w:pPr>
        <w:jc w:val="center"/>
        <w:rPr>
          <w:b/>
          <w:bCs/>
          <w:sz w:val="40"/>
          <w:szCs w:val="40"/>
        </w:rPr>
      </w:pPr>
      <w:r w:rsidRPr="000D270F">
        <w:rPr>
          <w:b/>
          <w:bCs/>
          <w:sz w:val="40"/>
          <w:szCs w:val="40"/>
        </w:rPr>
        <w:t>DICHIARA</w:t>
      </w:r>
      <w:bookmarkEnd w:id="0"/>
    </w:p>
    <w:p w14:paraId="10905841" w14:textId="163F771E" w:rsidR="002215C3" w:rsidRDefault="00DA57A9" w:rsidP="00A415A7">
      <w:pPr>
        <w:jc w:val="center"/>
        <w:rPr>
          <w:b/>
          <w:bCs/>
          <w:sz w:val="24"/>
          <w:szCs w:val="24"/>
        </w:rPr>
      </w:pPr>
      <w:r w:rsidRPr="00DA57A9">
        <w:rPr>
          <w:b/>
          <w:bCs/>
          <w:sz w:val="24"/>
          <w:szCs w:val="24"/>
        </w:rPr>
        <w:t xml:space="preserve"> </w:t>
      </w:r>
    </w:p>
    <w:p w14:paraId="73906087" w14:textId="77777777" w:rsidR="000D270F" w:rsidRPr="00A415A7" w:rsidRDefault="000D270F" w:rsidP="000D270F">
      <w:pPr>
        <w:rPr>
          <w:noProof/>
          <w:sz w:val="20"/>
          <w:szCs w:val="20"/>
        </w:rPr>
      </w:pPr>
    </w:p>
    <w:tbl>
      <w:tblPr>
        <w:tblW w:w="5070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6"/>
        <w:gridCol w:w="5338"/>
      </w:tblGrid>
      <w:tr w:rsidR="00A415A7" w:rsidRPr="00A415A7" w14:paraId="45F8B2CC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497136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DATI IDENTIFICATIVI DELL'UTENTE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3AA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2E33FA15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277B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Denominazione societaria o dell'ente titolare dell'utenza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7EB0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0761E315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D0CC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Partita IVA o codice fiscale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DB6D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5AF2A6F0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411E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Codice utente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759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19ECACB7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3B93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4FF2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39465D7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AABFE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RECAPITO POSTA E INDIRIZZO PEC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FC00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1BD830CD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AC7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3DAF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14C2AA3F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D4F439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DATI IDENTIFICATIVI DELL'UTENZA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10C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6A88B6A7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10C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Codice utenza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8A4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768BF6BE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2506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Indirizzo e dati catastali dell'immobile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106C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3F7DAB1A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CC6F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Tipologia di attività svolta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071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012652C0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EC4C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F002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CDD458E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130F2" w14:textId="136F150E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DATI SUI RIFIUTI COMPLESSIVAMENTE PRODOTTI NELL' ANNO PRECEDENTE 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A QUELLO PER IL QUALE SI CHIEDE L’ESENZIONE </w:t>
            </w:r>
            <w:r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SUDDIVISI PER FRAZIONE MERCEOLOGICA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794C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442C755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369F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4A07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6AA152AC" w14:textId="77777777" w:rsidTr="00A415A7">
        <w:trPr>
          <w:trHeight w:val="900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E5EB15" w14:textId="086DFA0E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DATI SUI QUANTITATIVI DI RIFIUTI,</w:t>
            </w:r>
            <w:r w:rsidR="00F3231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SUDDIVISI PER FRAZIONE MERCEOLOGICA, AVVIATI A RECUPERO FUORI DEL SERVIZIO PUBBLICO NELL'ANNO </w:t>
            </w:r>
            <w:r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PRECEDENTE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A QUELLO PER IL QUALE SI CHIEDE L’ESENZIONE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15A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10EFB7A8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D8A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C70B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6B652DDF" w14:textId="77777777" w:rsidTr="00A415A7">
        <w:trPr>
          <w:trHeight w:val="900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656685" w14:textId="1247F892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STIMA DEI QUANTITATIVI DI RIFIUTI,</w:t>
            </w:r>
            <w:r w:rsidR="00F3231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SUDDIVISI PER FRAZIONE MERCEOLOGICA, DA AVVIARE A RECUPERO FUORI DEL SERVIZIO PUBBLICO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,</w:t>
            </w:r>
            <w:r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NELL’ANNO PER </w:t>
            </w:r>
            <w:r w:rsid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</w:t>
            </w:r>
            <w:bookmarkStart w:id="1" w:name="_GoBack"/>
            <w:bookmarkEnd w:id="1"/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 QUALE SI CHIEDE L’ESENZIONE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E8E3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7C7C6F78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A2F3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FD25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58B9807C" w14:textId="77777777" w:rsidTr="00A415A7">
        <w:trPr>
          <w:trHeight w:val="900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CD58B0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DATI IDENTIFICATIVI DELL'IMPIANTO O DEGLI IMPIANTI DI RECUPERO O RICICLO AI QUALI SONO STATI CONFERITI I RIFIUTI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28C8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FDBE2AA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EA63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Denominazione o ragione sociale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D3E6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7A5422C4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1DE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partita IVA o codice fiscale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30E2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D1A8D30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C326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Localizzazione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4BB7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24BCCB7F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EE3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Attività svolta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32C7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56D97D8C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7A62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0B18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5B34BE9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7ED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NOTE: 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77A9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3F95B4D9" w14:textId="6D47B256" w:rsidR="00A415A7" w:rsidRPr="002B4478" w:rsidRDefault="00A415A7" w:rsidP="002B4478">
      <w:pPr>
        <w:rPr>
          <w:sz w:val="20"/>
          <w:szCs w:val="20"/>
        </w:rPr>
      </w:pPr>
    </w:p>
    <w:p w14:paraId="1BF58147" w14:textId="6D1CEAE0" w:rsidR="002215C3" w:rsidRDefault="002B4478" w:rsidP="002215C3">
      <w:pPr>
        <w:pStyle w:val="Paragrafoelenc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</w:t>
      </w:r>
      <w:r w:rsidR="002215C3" w:rsidRPr="002215C3">
        <w:rPr>
          <w:b/>
          <w:bCs/>
          <w:sz w:val="24"/>
          <w:szCs w:val="24"/>
        </w:rPr>
        <w:t>EGA I SEGUENTI DOCUMENTI:</w:t>
      </w:r>
    </w:p>
    <w:p w14:paraId="5022A26D" w14:textId="77777777" w:rsidR="002215C3" w:rsidRPr="002215C3" w:rsidRDefault="002215C3" w:rsidP="002215C3">
      <w:pPr>
        <w:pStyle w:val="Paragrafoelenco"/>
        <w:jc w:val="center"/>
        <w:rPr>
          <w:b/>
          <w:bCs/>
          <w:sz w:val="24"/>
          <w:szCs w:val="24"/>
        </w:rPr>
      </w:pPr>
    </w:p>
    <w:p w14:paraId="346D53D1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rFonts w:ascii="Segoe UI Symbol" w:hAnsi="Segoe UI Symbol" w:cs="Segoe UI Symbol"/>
          <w:sz w:val="20"/>
          <w:szCs w:val="20"/>
        </w:rPr>
        <w:t>☐</w:t>
      </w:r>
      <w:r w:rsidRPr="002215C3">
        <w:rPr>
          <w:sz w:val="20"/>
          <w:szCs w:val="20"/>
        </w:rPr>
        <w:t xml:space="preserve"> Copia contratto/i con il/i soggetto/i autorizzato/i al recupero</w:t>
      </w:r>
    </w:p>
    <w:p w14:paraId="6135364A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rFonts w:ascii="Segoe UI Symbol" w:hAnsi="Segoe UI Symbol" w:cs="Segoe UI Symbol"/>
          <w:sz w:val="20"/>
          <w:szCs w:val="20"/>
        </w:rPr>
        <w:t>☐</w:t>
      </w:r>
      <w:r w:rsidRPr="002215C3">
        <w:rPr>
          <w:sz w:val="20"/>
          <w:szCs w:val="20"/>
        </w:rPr>
        <w:t xml:space="preserve"> Planimetria dei locali</w:t>
      </w:r>
    </w:p>
    <w:p w14:paraId="5170AC05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rFonts w:ascii="Segoe UI Symbol" w:hAnsi="Segoe UI Symbol" w:cs="Segoe UI Symbol"/>
          <w:sz w:val="20"/>
          <w:szCs w:val="20"/>
        </w:rPr>
        <w:t>☐</w:t>
      </w:r>
      <w:r w:rsidRPr="002215C3">
        <w:rPr>
          <w:sz w:val="20"/>
          <w:szCs w:val="20"/>
        </w:rPr>
        <w:t xml:space="preserve"> MUD</w:t>
      </w:r>
    </w:p>
    <w:p w14:paraId="6A840E4F" w14:textId="53DA7031" w:rsid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rFonts w:ascii="Segoe UI Symbol" w:hAnsi="Segoe UI Symbol" w:cs="Segoe UI Symbol"/>
          <w:sz w:val="20"/>
          <w:szCs w:val="20"/>
        </w:rPr>
        <w:t>☐</w:t>
      </w:r>
      <w:r w:rsidRPr="002215C3">
        <w:rPr>
          <w:sz w:val="20"/>
          <w:szCs w:val="20"/>
        </w:rPr>
        <w:t xml:space="preserve"> Fotocopia documento di riconoscimento del legale rappresentante</w:t>
      </w:r>
    </w:p>
    <w:p w14:paraId="7E0EE190" w14:textId="1597DC35" w:rsidR="00404353" w:rsidRDefault="00B04046" w:rsidP="00B04046">
      <w:pPr>
        <w:pStyle w:val="Paragrafoelenco"/>
        <w:ind w:left="284" w:hanging="284"/>
        <w:rPr>
          <w:sz w:val="20"/>
          <w:szCs w:val="20"/>
        </w:rPr>
      </w:pPr>
      <w:r w:rsidRPr="00B04046">
        <w:rPr>
          <w:rFonts w:ascii="Segoe UI Symbol" w:hAnsi="Segoe UI Symbol" w:cs="Segoe UI Symbol"/>
          <w:sz w:val="20"/>
          <w:szCs w:val="20"/>
        </w:rPr>
        <w:t>☐</w:t>
      </w:r>
      <w:r w:rsidRPr="00B04046">
        <w:rPr>
          <w:sz w:val="20"/>
          <w:szCs w:val="20"/>
        </w:rPr>
        <w:t xml:space="preserve"> </w:t>
      </w:r>
      <w:r w:rsidR="006B7495">
        <w:rPr>
          <w:sz w:val="20"/>
          <w:szCs w:val="20"/>
        </w:rPr>
        <w:t>A</w:t>
      </w:r>
      <w:r w:rsidR="00730E92">
        <w:rPr>
          <w:sz w:val="20"/>
          <w:szCs w:val="20"/>
        </w:rPr>
        <w:t>ttestazioni</w:t>
      </w:r>
      <w:r w:rsidRPr="00B04046">
        <w:rPr>
          <w:sz w:val="20"/>
          <w:szCs w:val="20"/>
        </w:rPr>
        <w:t xml:space="preserve"> sui quantitativi di rifiuti,</w:t>
      </w:r>
      <w:r>
        <w:rPr>
          <w:sz w:val="20"/>
          <w:szCs w:val="20"/>
        </w:rPr>
        <w:t xml:space="preserve"> </w:t>
      </w:r>
      <w:r w:rsidRPr="00B04046">
        <w:rPr>
          <w:sz w:val="20"/>
          <w:szCs w:val="20"/>
        </w:rPr>
        <w:t>suddivisi per frazione merceologica, avviati a recupero fuori del servizio pubblico nell'anno</w:t>
      </w:r>
      <w:r w:rsidR="00730E92">
        <w:rPr>
          <w:sz w:val="20"/>
          <w:szCs w:val="20"/>
        </w:rPr>
        <w:t xml:space="preserve"> </w:t>
      </w:r>
      <w:r w:rsidRPr="00B04046">
        <w:rPr>
          <w:sz w:val="20"/>
          <w:szCs w:val="20"/>
        </w:rPr>
        <w:t xml:space="preserve">precedente </w:t>
      </w:r>
      <w:r w:rsidRPr="006B7495">
        <w:rPr>
          <w:strike/>
          <w:sz w:val="20"/>
          <w:szCs w:val="20"/>
        </w:rPr>
        <w:t>(attestazioni)</w:t>
      </w:r>
    </w:p>
    <w:p w14:paraId="57679D9D" w14:textId="77777777" w:rsidR="002215C3" w:rsidRPr="002215C3" w:rsidRDefault="002215C3" w:rsidP="002215C3">
      <w:pPr>
        <w:pStyle w:val="Paragrafoelenco"/>
        <w:ind w:left="0" w:hanging="720"/>
        <w:rPr>
          <w:sz w:val="20"/>
          <w:szCs w:val="20"/>
        </w:rPr>
      </w:pPr>
    </w:p>
    <w:p w14:paraId="6725EC60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>Dichiara di avere preso visione dell’informativa ai sensi degli artt. 13 e 14 del Regolamento europeo 2016/679 e della</w:t>
      </w:r>
    </w:p>
    <w:p w14:paraId="34EA0C7F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>normativa italiana di armonizzazione in materia di trattamento dei dati personali;</w:t>
      </w:r>
    </w:p>
    <w:p w14:paraId="11EE3403" w14:textId="2F9E1EFE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 xml:space="preserve">Dichiara di consentire al Comune di </w:t>
      </w:r>
      <w:r w:rsidR="002B109E">
        <w:rPr>
          <w:sz w:val="20"/>
          <w:szCs w:val="20"/>
        </w:rPr>
        <w:t>Molfetta</w:t>
      </w:r>
      <w:r w:rsidRPr="002215C3">
        <w:rPr>
          <w:sz w:val="20"/>
          <w:szCs w:val="20"/>
        </w:rPr>
        <w:t>, in qualità di responsabile, il trattamento e la comunicazione dei propri dati</w:t>
      </w:r>
    </w:p>
    <w:p w14:paraId="7A4E22B0" w14:textId="578637AE" w:rsid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>personali nel rispetto delle modalità illustrate nella informativa;</w:t>
      </w:r>
    </w:p>
    <w:p w14:paraId="5312F131" w14:textId="18BBBC9F" w:rsid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753FCEBD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245A6D0A" w14:textId="64149C48" w:rsid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>Data ____________</w:t>
      </w:r>
      <w:r w:rsidR="00B04046">
        <w:rPr>
          <w:sz w:val="20"/>
          <w:szCs w:val="20"/>
        </w:rPr>
        <w:t>_______</w:t>
      </w:r>
      <w:r w:rsidRPr="002215C3">
        <w:rPr>
          <w:sz w:val="20"/>
          <w:szCs w:val="20"/>
        </w:rPr>
        <w:t xml:space="preserve">________ </w:t>
      </w:r>
      <w:r>
        <w:rPr>
          <w:sz w:val="20"/>
          <w:szCs w:val="20"/>
        </w:rPr>
        <w:t xml:space="preserve">                                                       </w:t>
      </w:r>
      <w:r w:rsidRPr="002215C3">
        <w:rPr>
          <w:sz w:val="20"/>
          <w:szCs w:val="20"/>
        </w:rPr>
        <w:t>Firma ________</w:t>
      </w:r>
      <w:r w:rsidR="00B04046">
        <w:rPr>
          <w:sz w:val="20"/>
          <w:szCs w:val="20"/>
        </w:rPr>
        <w:t>______________</w:t>
      </w:r>
      <w:r w:rsidRPr="002215C3">
        <w:rPr>
          <w:sz w:val="20"/>
          <w:szCs w:val="20"/>
        </w:rPr>
        <w:t>_______________</w:t>
      </w:r>
    </w:p>
    <w:p w14:paraId="12C7CAFE" w14:textId="15C32826" w:rsid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7AE80448" w14:textId="31F92D20" w:rsid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3F44FEEA" w14:textId="77777777" w:rsid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3971E683" w14:textId="4AC5CA1B" w:rsidR="002215C3" w:rsidRDefault="002215C3" w:rsidP="00A6477B">
      <w:pPr>
        <w:pStyle w:val="Paragrafoelenco"/>
        <w:ind w:left="0"/>
        <w:jc w:val="center"/>
        <w:rPr>
          <w:b/>
          <w:bCs/>
          <w:sz w:val="20"/>
          <w:szCs w:val="20"/>
          <w:u w:val="single"/>
        </w:rPr>
      </w:pPr>
      <w:r w:rsidRPr="00A6477B">
        <w:rPr>
          <w:b/>
          <w:bCs/>
          <w:sz w:val="20"/>
          <w:szCs w:val="20"/>
          <w:u w:val="single"/>
        </w:rPr>
        <w:t>Informativa ai sensi degli articoli 13 e 14 del Regolamento Europeo 2016/679 e della normativa italiana di armonizzazione</w:t>
      </w:r>
    </w:p>
    <w:p w14:paraId="20E75882" w14:textId="77777777" w:rsidR="00A6477B" w:rsidRPr="00A6477B" w:rsidRDefault="00A6477B" w:rsidP="00A6477B">
      <w:pPr>
        <w:pStyle w:val="Paragrafoelenco"/>
        <w:ind w:left="0"/>
        <w:jc w:val="center"/>
        <w:rPr>
          <w:b/>
          <w:bCs/>
          <w:sz w:val="20"/>
          <w:szCs w:val="20"/>
          <w:u w:val="single"/>
        </w:rPr>
      </w:pPr>
    </w:p>
    <w:p w14:paraId="3A97EB66" w14:textId="00888BB7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Ai sensi degli articoli 13 e 14 del Regolamento Europeo 679/2016 (in seguito, anche, “GDPR”) e della normativa italiana di armonizzazione, viene</w:t>
      </w:r>
      <w:r w:rsidR="00A6477B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precisato che i dati personali dell’interessato vengono raccolti e trattati dal Comune dove è sito l’immobile in qualità di titolare del trattamento</w:t>
      </w:r>
      <w:r w:rsidR="00A6477B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(di seguito il “Titolare”), e per tale ragione rende le informazioni relative al trattamento dei Suoi dati.</w:t>
      </w:r>
    </w:p>
    <w:p w14:paraId="712E8005" w14:textId="77777777" w:rsidR="002215C3" w:rsidRPr="00796929" w:rsidRDefault="002215C3" w:rsidP="002215C3">
      <w:pPr>
        <w:pStyle w:val="Paragrafoelenco"/>
        <w:ind w:left="0"/>
        <w:jc w:val="both"/>
        <w:rPr>
          <w:sz w:val="20"/>
          <w:szCs w:val="20"/>
          <w:u w:val="single"/>
        </w:rPr>
      </w:pPr>
      <w:r w:rsidRPr="00796929">
        <w:rPr>
          <w:sz w:val="20"/>
          <w:szCs w:val="20"/>
          <w:u w:val="single"/>
        </w:rPr>
        <w:t>1. Finalità e modalità del trattamento dei dati</w:t>
      </w:r>
    </w:p>
    <w:p w14:paraId="1FF22319" w14:textId="77777777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I dati personali da Lei forniti saranno oggetto di trattamento al fine di:</w:t>
      </w:r>
    </w:p>
    <w:p w14:paraId="2739437C" w14:textId="77777777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a) adempiere agli obblighi amministrativi connessi alla gestione del servizio raccolta e spazzamento rifiuti;</w:t>
      </w:r>
    </w:p>
    <w:p w14:paraId="2D40DF52" w14:textId="4A39938A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b) adempiere agli obblighi di legge, di regolamento o previsti da altre norme vincolanti (a titolo esemplificativo di tutela dell</w:t>
      </w:r>
      <w:r>
        <w:rPr>
          <w:sz w:val="20"/>
          <w:szCs w:val="20"/>
        </w:rPr>
        <w:t xml:space="preserve">a </w:t>
      </w:r>
      <w:r w:rsidRPr="002215C3">
        <w:rPr>
          <w:sz w:val="20"/>
          <w:szCs w:val="20"/>
        </w:rPr>
        <w:t>salute,</w:t>
      </w:r>
      <w:r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dell'ordine e della sicurezza pubblica);</w:t>
      </w:r>
    </w:p>
    <w:p w14:paraId="2CC4298D" w14:textId="77777777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c) compiere ogni ulteriore attività connessa e strumentale alle obbligazioni nascenti dal rapporto di utenza con Lei istaurato;</w:t>
      </w:r>
    </w:p>
    <w:p w14:paraId="5782FCA7" w14:textId="0E7F0862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I dati da Lei forniti vengono acquisiti e trattati nel rispetto della normativa sopra richiamata, con il supporto di mezzi cartacei, informatici o</w:t>
      </w:r>
      <w:r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telematici atti a memorizzare, gestire e trasmettere i dati stessi e comunque mediante strumenti idonei a garantire la loro sicurezza e</w:t>
      </w:r>
      <w:r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riservatezza.</w:t>
      </w:r>
    </w:p>
    <w:p w14:paraId="57236E87" w14:textId="77777777" w:rsidR="002215C3" w:rsidRPr="00796929" w:rsidRDefault="002215C3" w:rsidP="002215C3">
      <w:pPr>
        <w:pStyle w:val="Paragrafoelenco"/>
        <w:ind w:left="0"/>
        <w:jc w:val="both"/>
        <w:rPr>
          <w:sz w:val="20"/>
          <w:szCs w:val="20"/>
          <w:u w:val="single"/>
        </w:rPr>
      </w:pPr>
      <w:r w:rsidRPr="00796929">
        <w:rPr>
          <w:sz w:val="20"/>
          <w:szCs w:val="20"/>
          <w:u w:val="single"/>
        </w:rPr>
        <w:t>2. Base giuridica del trattamento</w:t>
      </w:r>
    </w:p>
    <w:p w14:paraId="391EE9CB" w14:textId="7B79E431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Il trattamento dei dati personali per la finalità di cui al precedente paragrafo 1. Lett. da a) a c) viene effettuato dal Titolare ai sensi dell’art. 6 par.1 (e) del Regolamento UE 2016/679, per l’esecuzione di un compito d’interesse pubblico, connesso all’esercizio di pubblici poteri di cui è investito</w:t>
      </w:r>
      <w:r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il Titolare del trattamento, nonché ai sensi dell’art. 6 par. lett. c) del Regolamento UE 2016/679, per l’adempimento di un obbligo legale cui è</w:t>
      </w:r>
      <w:r w:rsidR="00CB304E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soggetto il Titolare del trattamento.</w:t>
      </w:r>
    </w:p>
    <w:p w14:paraId="71FBEFD4" w14:textId="77777777" w:rsidR="002215C3" w:rsidRPr="00796929" w:rsidRDefault="002215C3" w:rsidP="002215C3">
      <w:pPr>
        <w:pStyle w:val="Paragrafoelenco"/>
        <w:ind w:left="0"/>
        <w:jc w:val="both"/>
        <w:rPr>
          <w:sz w:val="20"/>
          <w:szCs w:val="20"/>
          <w:u w:val="single"/>
        </w:rPr>
      </w:pPr>
      <w:r w:rsidRPr="00796929">
        <w:rPr>
          <w:sz w:val="20"/>
          <w:szCs w:val="20"/>
          <w:u w:val="single"/>
        </w:rPr>
        <w:t>3. Categorie dei dati trattati</w:t>
      </w:r>
    </w:p>
    <w:p w14:paraId="27DDEEBA" w14:textId="05B9DB18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Per il perseguimento delle finalità sopra descritte, il Titolare tratta dati personali anagrafici (quali nome, cognome, luogo e data di nascita, codice</w:t>
      </w:r>
      <w:r w:rsidR="00CB304E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fiscale, e-mail, numero di telefono fisso/mobile, indirizzo dell’utenza, etc.), dati catastali, e nel caso di adozione del sistema di misurazione</w:t>
      </w:r>
      <w:r w:rsidR="00CB304E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puntuale dei conferimenti del rifiuto: codice contenitore e numero delle vuotature effettuate.</w:t>
      </w:r>
    </w:p>
    <w:p w14:paraId="081C1124" w14:textId="77777777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796929">
        <w:rPr>
          <w:sz w:val="20"/>
          <w:szCs w:val="20"/>
          <w:u w:val="single"/>
        </w:rPr>
        <w:t>4. Ambito di comunicazione, trasferimento all’estero e diffusione dei dati personali</w:t>
      </w:r>
      <w:r w:rsidRPr="002215C3">
        <w:rPr>
          <w:sz w:val="20"/>
          <w:szCs w:val="20"/>
        </w:rPr>
        <w:t>.</w:t>
      </w:r>
    </w:p>
    <w:p w14:paraId="33415F03" w14:textId="3FFC3790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Il trattamento dei dati personali sarà effettuato dal personale interno al Titolare, istruito in relazione alle attività di trattamento, in qualità di</w:t>
      </w:r>
      <w:r w:rsidR="00796929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Responsabili ed Incaricati</w:t>
      </w:r>
      <w:r w:rsidRPr="00CB304E">
        <w:rPr>
          <w:sz w:val="20"/>
          <w:szCs w:val="20"/>
          <w:vertAlign w:val="superscript"/>
        </w:rPr>
        <w:t>1</w:t>
      </w:r>
      <w:r w:rsidRPr="002215C3">
        <w:rPr>
          <w:sz w:val="20"/>
          <w:szCs w:val="20"/>
        </w:rPr>
        <w:t>. Per il perseguimento delle finalità di cui sopra e nei limiti strettamente pertinenti alle medesime, i dati personali</w:t>
      </w:r>
      <w:r w:rsidR="00796929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 xml:space="preserve">saranno o potranno essere comunicati ai seguenti soggetti debitamente nominati responsabili esterni del trattamento: (i) alla </w:t>
      </w:r>
      <w:r w:rsidR="00CB304E" w:rsidRPr="00CB304E">
        <w:rPr>
          <w:sz w:val="20"/>
          <w:szCs w:val="20"/>
        </w:rPr>
        <w:t>AZIENDA SERVIZI MUNICIPALIZZATA S.R.L. - Via Oleifici dell'Italia Meridionale Z.A. Lotto C 70056 MOLFETTA (BA)</w:t>
      </w:r>
      <w:r w:rsidRPr="002215C3">
        <w:rPr>
          <w:sz w:val="20"/>
          <w:szCs w:val="20"/>
        </w:rPr>
        <w:t>, quale gestore delle attività del servizio raccolta e spazzamento rifiuti; (ii) ai</w:t>
      </w:r>
      <w:r w:rsidR="00796929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professionisti e/o società terze di cui il Titolare si avvale per il perseguimento delle proprie finalità.</w:t>
      </w:r>
    </w:p>
    <w:p w14:paraId="0FAB8724" w14:textId="77777777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I suoi dati non saranno in alcun modo diffusi o trasferiti al di fuori dello SEE (Spazio Economico Europeo).</w:t>
      </w:r>
    </w:p>
    <w:p w14:paraId="426C22E1" w14:textId="77777777" w:rsidR="002215C3" w:rsidRPr="00796929" w:rsidRDefault="002215C3" w:rsidP="002215C3">
      <w:pPr>
        <w:pStyle w:val="Paragrafoelenco"/>
        <w:ind w:left="0"/>
        <w:jc w:val="both"/>
        <w:rPr>
          <w:sz w:val="20"/>
          <w:szCs w:val="20"/>
          <w:u w:val="single"/>
        </w:rPr>
      </w:pPr>
      <w:r w:rsidRPr="00796929">
        <w:rPr>
          <w:sz w:val="20"/>
          <w:szCs w:val="20"/>
          <w:u w:val="single"/>
        </w:rPr>
        <w:t>5. Periodo di conservazione dei dati personali</w:t>
      </w:r>
    </w:p>
    <w:p w14:paraId="766C0B8C" w14:textId="7F8F51AC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I suoi dati personali saranno conservati dal Titolare nel pieno rispetto dei principi di necessità, minimizzazione, limitazione della conservazione,</w:t>
      </w:r>
      <w:r w:rsidR="00796929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mediante l’adozione di misure tecniche e organizzative adeguate al livello di rischio dei trattamenti, per un arco di tempo non superiore al</w:t>
      </w:r>
      <w:r w:rsidR="00796929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conseguimento delle finalità di cui sopra per le quali sono trattati e comunque per il periodo previsto dalla legge.</w:t>
      </w:r>
    </w:p>
    <w:p w14:paraId="2A03E54F" w14:textId="77777777" w:rsidR="002215C3" w:rsidRPr="00796929" w:rsidRDefault="002215C3" w:rsidP="002215C3">
      <w:pPr>
        <w:pStyle w:val="Paragrafoelenco"/>
        <w:ind w:left="0"/>
        <w:jc w:val="both"/>
        <w:rPr>
          <w:sz w:val="20"/>
          <w:szCs w:val="20"/>
          <w:u w:val="single"/>
        </w:rPr>
      </w:pPr>
      <w:r w:rsidRPr="00796929">
        <w:rPr>
          <w:sz w:val="20"/>
          <w:szCs w:val="20"/>
          <w:u w:val="single"/>
        </w:rPr>
        <w:t>6. Titolare e Responsabile della protezione dei dati</w:t>
      </w:r>
    </w:p>
    <w:p w14:paraId="69C7A9AD" w14:textId="51AD5C90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Il Titolare del trattamento è il Comune dove è sito l’immobile. I riferimenti e i dati di contatto necessari per comunicare con il Titolare e il</w:t>
      </w:r>
      <w:r w:rsidR="00404353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Responsabile della protezione dei dati personali (DPO) sono rintracciabili all’indirizzo reperibile alla sezione Privacy del sito del comune dove è</w:t>
      </w:r>
      <w:r w:rsidR="00796929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sito l’immobile</w:t>
      </w:r>
      <w:r w:rsidR="00404353">
        <w:rPr>
          <w:sz w:val="20"/>
          <w:szCs w:val="20"/>
        </w:rPr>
        <w:t>.</w:t>
      </w:r>
    </w:p>
    <w:p w14:paraId="2BC53CB2" w14:textId="77777777" w:rsidR="002215C3" w:rsidRPr="00796929" w:rsidRDefault="002215C3" w:rsidP="002215C3">
      <w:pPr>
        <w:pStyle w:val="Paragrafoelenco"/>
        <w:ind w:left="0"/>
        <w:jc w:val="both"/>
        <w:rPr>
          <w:sz w:val="20"/>
          <w:szCs w:val="20"/>
          <w:u w:val="single"/>
        </w:rPr>
      </w:pPr>
      <w:r w:rsidRPr="00796929">
        <w:rPr>
          <w:sz w:val="20"/>
          <w:szCs w:val="20"/>
          <w:u w:val="single"/>
        </w:rPr>
        <w:t>7. Diritti degli Interessati</w:t>
      </w:r>
    </w:p>
    <w:p w14:paraId="69E3B410" w14:textId="49EC5E49" w:rsid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In relazione al trattamento dei dati, è Sua facoltà esercitare i diritti previsti dagli articoli da 15 a 22 del Regolamento Europeo 2016/679,</w:t>
      </w:r>
      <w:r w:rsidR="00796929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(riprodotti in forma abbreviata in calce alla presente policy). Per l'esercizio dei Suoi diritti può rivolgersi al Comune nella sua qualità di Titolare del</w:t>
      </w:r>
      <w:r w:rsidR="00796929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trattamento.</w:t>
      </w:r>
    </w:p>
    <w:p w14:paraId="0BEA0198" w14:textId="77777777" w:rsidR="00CB304E" w:rsidRPr="002215C3" w:rsidRDefault="00CB304E" w:rsidP="002215C3">
      <w:pPr>
        <w:pStyle w:val="Paragrafoelenco"/>
        <w:ind w:left="0"/>
        <w:jc w:val="both"/>
        <w:rPr>
          <w:sz w:val="20"/>
          <w:szCs w:val="20"/>
        </w:rPr>
      </w:pPr>
    </w:p>
    <w:p w14:paraId="4347FAB4" w14:textId="19A0688E" w:rsidR="002215C3" w:rsidRDefault="002215C3" w:rsidP="002215C3">
      <w:pPr>
        <w:pStyle w:val="Paragrafoelenco"/>
        <w:ind w:left="0"/>
        <w:jc w:val="both"/>
        <w:rPr>
          <w:sz w:val="16"/>
          <w:szCs w:val="16"/>
        </w:rPr>
      </w:pPr>
      <w:r w:rsidRPr="00CB304E">
        <w:rPr>
          <w:sz w:val="16"/>
          <w:szCs w:val="16"/>
          <w:vertAlign w:val="superscript"/>
        </w:rPr>
        <w:t>1</w:t>
      </w:r>
      <w:r w:rsidRPr="00CB304E">
        <w:rPr>
          <w:sz w:val="16"/>
          <w:szCs w:val="16"/>
        </w:rPr>
        <w:t xml:space="preserve"> Ai fini della presente informativa, con il termine “Incaricato” si intende qualsiasi “persona autorizzata al trattamento dei dati personali sotto l’autorità</w:t>
      </w:r>
      <w:r w:rsidR="00A6477B" w:rsidRPr="00CB304E">
        <w:rPr>
          <w:sz w:val="16"/>
          <w:szCs w:val="16"/>
        </w:rPr>
        <w:t xml:space="preserve"> </w:t>
      </w:r>
      <w:r w:rsidRPr="00CB304E">
        <w:rPr>
          <w:sz w:val="16"/>
          <w:szCs w:val="16"/>
        </w:rPr>
        <w:t>diretta del titolare o del responsabile” come previsto agli articoli 4, numero 10, e 29 del GDPR.</w:t>
      </w:r>
    </w:p>
    <w:p w14:paraId="39D7C6BC" w14:textId="25831D4E" w:rsidR="00CB304E" w:rsidRDefault="00CB304E" w:rsidP="002215C3">
      <w:pPr>
        <w:pStyle w:val="Paragrafoelenco"/>
        <w:ind w:left="0"/>
        <w:jc w:val="both"/>
        <w:rPr>
          <w:sz w:val="16"/>
          <w:szCs w:val="16"/>
        </w:rPr>
      </w:pPr>
    </w:p>
    <w:p w14:paraId="3207F847" w14:textId="76CC8572" w:rsidR="007E250D" w:rsidRDefault="007E250D" w:rsidP="002215C3">
      <w:pPr>
        <w:pStyle w:val="Paragrafoelenco"/>
        <w:ind w:left="0"/>
        <w:jc w:val="both"/>
        <w:rPr>
          <w:sz w:val="16"/>
          <w:szCs w:val="16"/>
        </w:rPr>
      </w:pPr>
    </w:p>
    <w:p w14:paraId="1F285576" w14:textId="77777777" w:rsidR="007E250D" w:rsidRPr="00CB304E" w:rsidRDefault="007E250D" w:rsidP="002215C3">
      <w:pPr>
        <w:pStyle w:val="Paragrafoelenco"/>
        <w:ind w:left="0"/>
        <w:jc w:val="both"/>
        <w:rPr>
          <w:sz w:val="16"/>
          <w:szCs w:val="16"/>
        </w:rPr>
      </w:pPr>
    </w:p>
    <w:p w14:paraId="3B69AF7F" w14:textId="77777777" w:rsidR="002215C3" w:rsidRPr="00796929" w:rsidRDefault="002215C3" w:rsidP="00796929">
      <w:pPr>
        <w:pStyle w:val="Paragrafoelenco"/>
        <w:ind w:left="0"/>
        <w:jc w:val="center"/>
        <w:rPr>
          <w:b/>
          <w:bCs/>
          <w:sz w:val="20"/>
          <w:szCs w:val="20"/>
        </w:rPr>
      </w:pPr>
      <w:r w:rsidRPr="00796929">
        <w:rPr>
          <w:b/>
          <w:bCs/>
          <w:sz w:val="20"/>
          <w:szCs w:val="20"/>
        </w:rPr>
        <w:t>DIRITTI DELL’INTERESSATO</w:t>
      </w:r>
    </w:p>
    <w:p w14:paraId="607E6863" w14:textId="77777777" w:rsidR="002215C3" w:rsidRPr="00796929" w:rsidRDefault="002215C3" w:rsidP="00796929">
      <w:pPr>
        <w:pStyle w:val="Paragrafoelenco"/>
        <w:ind w:left="0"/>
        <w:jc w:val="center"/>
        <w:rPr>
          <w:b/>
          <w:bCs/>
          <w:sz w:val="20"/>
          <w:szCs w:val="20"/>
        </w:rPr>
      </w:pPr>
      <w:r w:rsidRPr="00796929">
        <w:rPr>
          <w:b/>
          <w:bCs/>
          <w:sz w:val="20"/>
          <w:szCs w:val="20"/>
        </w:rPr>
        <w:t>Articoli da 15 a 22 Regolamento Europeo 2016/679</w:t>
      </w:r>
    </w:p>
    <w:p w14:paraId="6C778237" w14:textId="77777777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Ai sensi degli articoli da 15 a 22 del Regolamento Europeo 2016/679, l’interessato ha diritto di ottenere dal titolare l’accesso, la</w:t>
      </w:r>
    </w:p>
    <w:p w14:paraId="42C62BDD" w14:textId="5DD0F91A" w:rsidR="002215C3" w:rsidRPr="002215C3" w:rsidRDefault="002215C3" w:rsidP="002215C3">
      <w:pPr>
        <w:pStyle w:val="Paragrafoelenco"/>
        <w:ind w:left="0"/>
        <w:jc w:val="both"/>
        <w:rPr>
          <w:sz w:val="20"/>
          <w:szCs w:val="20"/>
        </w:rPr>
      </w:pPr>
      <w:r w:rsidRPr="002215C3">
        <w:rPr>
          <w:sz w:val="20"/>
          <w:szCs w:val="20"/>
        </w:rPr>
        <w:t>rettifica, l’integrazione o la cancellazione (c.d. diritto all’oblio) dei suoi dati personali; il diritto di ottenere la limitazione del trattamento</w:t>
      </w:r>
      <w:r w:rsidR="00CB304E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e il diritto alla portabilità dei dati, il diritto di opposizione al trattamento dei dati personali, compresa la profilazione ed infine, il diritto</w:t>
      </w:r>
      <w:r w:rsidR="00CB304E">
        <w:rPr>
          <w:sz w:val="20"/>
          <w:szCs w:val="20"/>
        </w:rPr>
        <w:t xml:space="preserve"> </w:t>
      </w:r>
      <w:r w:rsidRPr="002215C3">
        <w:rPr>
          <w:sz w:val="20"/>
          <w:szCs w:val="20"/>
        </w:rPr>
        <w:t>di proporre reclamo all’Autorità Garante</w:t>
      </w:r>
      <w:r w:rsidR="00CB304E">
        <w:rPr>
          <w:sz w:val="20"/>
          <w:szCs w:val="20"/>
        </w:rPr>
        <w:t>.</w:t>
      </w:r>
    </w:p>
    <w:sectPr w:rsidR="002215C3" w:rsidRPr="002215C3" w:rsidSect="00162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781"/>
    <w:multiLevelType w:val="hybridMultilevel"/>
    <w:tmpl w:val="1A8A76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25FBD"/>
    <w:multiLevelType w:val="hybridMultilevel"/>
    <w:tmpl w:val="DAB2A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0D"/>
    <w:rsid w:val="00095452"/>
    <w:rsid w:val="000D270F"/>
    <w:rsid w:val="000F1DF4"/>
    <w:rsid w:val="001626E9"/>
    <w:rsid w:val="002215C3"/>
    <w:rsid w:val="002B109E"/>
    <w:rsid w:val="002B4478"/>
    <w:rsid w:val="002C1436"/>
    <w:rsid w:val="00404353"/>
    <w:rsid w:val="004416CA"/>
    <w:rsid w:val="00607B0D"/>
    <w:rsid w:val="00641976"/>
    <w:rsid w:val="006B7495"/>
    <w:rsid w:val="007134DF"/>
    <w:rsid w:val="00730E92"/>
    <w:rsid w:val="00796929"/>
    <w:rsid w:val="007E250D"/>
    <w:rsid w:val="0095320E"/>
    <w:rsid w:val="00986179"/>
    <w:rsid w:val="009E178B"/>
    <w:rsid w:val="00A04C2A"/>
    <w:rsid w:val="00A415A7"/>
    <w:rsid w:val="00A6477B"/>
    <w:rsid w:val="00B04046"/>
    <w:rsid w:val="00B27433"/>
    <w:rsid w:val="00B33EA3"/>
    <w:rsid w:val="00C177A9"/>
    <w:rsid w:val="00CA1021"/>
    <w:rsid w:val="00CB304E"/>
    <w:rsid w:val="00DA57A9"/>
    <w:rsid w:val="00F32318"/>
    <w:rsid w:val="00F3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6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62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26E9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26E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26E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357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62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26E9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26E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26E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357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.tari@cert.comune.molfetta.b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1317</Words>
  <Characters>7511</Characters>
  <Application>Microsoft Office Word</Application>
  <DocSecurity>4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Utente</cp:lastModifiedBy>
  <cp:revision>2</cp:revision>
  <cp:lastPrinted>2022-06-23T09:27:00Z</cp:lastPrinted>
  <dcterms:created xsi:type="dcterms:W3CDTF">2022-07-05T08:47:00Z</dcterms:created>
  <dcterms:modified xsi:type="dcterms:W3CDTF">2022-07-05T08:47:00Z</dcterms:modified>
</cp:coreProperties>
</file>