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B4" w:rsidRDefault="005A3818">
      <w:pPr>
        <w:ind w:left="8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222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4"/>
          <w:szCs w:val="24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32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4256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528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630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ALTIZIO NICOLA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RUVO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MONGELLI ANGELA,ANNA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ROMITO PIETRO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CORRADO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FARINOLA PASQUALE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FARNESE GIULIO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FAVUZZI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FULLONE LETIZIA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GADALETA PASQUALE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GERMINARIO SERGIO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GIANCASPRO ISABELLA LAURA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GIANNICOLO MARIAGRAZIA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GIANNOSSI MARINO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GIGANTE DOMENICO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GROSSO DAVIDE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GUALANO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KUWAIT PETROLEUM ITALIA SPA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Carburanti, combustibili e lubrificanti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FORGIA IGNAZIO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GRASTA MICHELE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LATTANZIO SAVINO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LELLA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MAGARELLI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MAGARELLI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MALERBA PASQUALE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MARINO CARMINE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MARSANO VINCENZO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MASTROPIERRO FELICE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MATASCONE ROLANDO SEBASTIANO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MINERVINI GIULIO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MUROLO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NIRCHIO FRANCESCA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</w:tbl>
    <w:p w:rsidR="00F90DB4" w:rsidRDefault="005A38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73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835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4"/>
          <w:szCs w:val="24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90DB4" w:rsidRDefault="00F90DB4">
      <w:pPr>
        <w:spacing w:line="200" w:lineRule="exact"/>
        <w:rPr>
          <w:sz w:val="24"/>
          <w:szCs w:val="24"/>
        </w:rPr>
      </w:pPr>
    </w:p>
    <w:p w:rsidR="00F90DB4" w:rsidRDefault="00F90DB4">
      <w:pPr>
        <w:spacing w:line="270" w:lineRule="exact"/>
        <w:rPr>
          <w:sz w:val="24"/>
          <w:szCs w:val="24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9376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4"/>
          <w:szCs w:val="24"/>
        </w:rPr>
      </w:pPr>
    </w:p>
    <w:p w:rsidR="00F90DB4" w:rsidRDefault="00F90DB4">
      <w:pPr>
        <w:spacing w:line="244" w:lineRule="exact"/>
        <w:rPr>
          <w:sz w:val="24"/>
          <w:szCs w:val="24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322,50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600,00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318,75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180,00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450,00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390,00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258,21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348,75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393,75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303,75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4"/>
          <w:szCs w:val="24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376" w:lineRule="exact"/>
        <w:rPr>
          <w:sz w:val="24"/>
          <w:szCs w:val="24"/>
        </w:rPr>
      </w:pPr>
    </w:p>
    <w:p w:rsidR="00F90DB4" w:rsidRDefault="005A381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1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32"/>
          <w:szCs w:val="32"/>
        </w:rPr>
        <w:lastRenderedPageBreak/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304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14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2448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347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449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PANSINI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PANSINI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PANUNZIO DAMIANO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PANUNZIO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PAPPAGALLO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PARISI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PETRONI ARTURO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MARILENA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PETRUZZI SEBASTIANO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PICCA NICO SALVATORE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RANA CRESCENZO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RANA VITO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ROMA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RUSSO DAMIANO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SALLUSTIO TOMMASO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SCARDIGNO SALVATORE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SCIANCALEPORE MAURO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SIGRISI ROBERTO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SILVESTRI MAURO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LUCA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TERESA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SPERA SERGIO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SQUEO GIANBATTISTA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TASCA RICCARDO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TRIDENTE BENIAMINO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TURTUR CORRADO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UVA DANIELA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LUIGI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MICHELE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VOLPE MARIA TERESA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552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654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7568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356,25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348,75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348,75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348,75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322,50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356,25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168,75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2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3859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ABBATTISTA GIOVANNI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ABBATTISTA LUCIA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ADESSO SERGIO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ALBANESE ANNA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16/01/2019 </w:t>
      </w:r>
      <w:r>
        <w:rPr>
          <w:rFonts w:ascii="Arial" w:eastAsia="Arial" w:hAnsi="Arial" w:cs="Arial"/>
          <w:i/>
          <w:iCs/>
          <w:sz w:val="16"/>
          <w:szCs w:val="16"/>
        </w:rPr>
        <w:t>ALBORE' ANGELA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ALLEGRETTA FRANCESCO</w:t>
      </w:r>
      <w:r>
        <w:rPr>
          <w:rFonts w:ascii="Arial" w:eastAsia="Arial" w:hAnsi="Arial" w:cs="Arial"/>
          <w:sz w:val="16"/>
          <w:szCs w:val="16"/>
        </w:rPr>
        <w:t xml:space="preserve"> 16/01/2019 </w:t>
      </w:r>
      <w:r>
        <w:rPr>
          <w:rFonts w:ascii="Arial" w:eastAsia="Arial" w:hAnsi="Arial" w:cs="Arial"/>
          <w:i/>
          <w:iCs/>
          <w:sz w:val="16"/>
          <w:szCs w:val="16"/>
        </w:rPr>
        <w:t>ALTIZIO MAURO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ANDREULA GIOVANNA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ANDRIANI ANNA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ANGIONE DAVIDE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ANNESE MICHELE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16/01/2019 </w:t>
      </w:r>
      <w:r>
        <w:rPr>
          <w:rFonts w:ascii="Arial" w:eastAsia="Arial" w:hAnsi="Arial" w:cs="Arial"/>
          <w:i/>
          <w:iCs/>
          <w:sz w:val="16"/>
          <w:szCs w:val="16"/>
        </w:rPr>
        <w:t>ANNESE TIZIANA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BALACCO GIUSEPPE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16/01/2019 </w:t>
      </w:r>
      <w:r>
        <w:rPr>
          <w:rFonts w:ascii="Arial" w:eastAsia="Arial" w:hAnsi="Arial" w:cs="Arial"/>
          <w:i/>
          <w:iCs/>
          <w:sz w:val="16"/>
          <w:szCs w:val="16"/>
        </w:rPr>
        <w:t>BELGIOVINE ANTONIO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BERNARDI FRANCESCO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BINETTI DAMIANO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BINETTI NATALIZIA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16/01/2019 </w:t>
      </w:r>
      <w:r>
        <w:rPr>
          <w:rFonts w:ascii="Arial" w:eastAsia="Arial" w:hAnsi="Arial" w:cs="Arial"/>
          <w:i/>
          <w:iCs/>
          <w:sz w:val="16"/>
          <w:szCs w:val="16"/>
        </w:rPr>
        <w:t>BREGLIA GIOVANNI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CAMPOREALE MICHELE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CAPPELLUTI FRANCESCO</w:t>
      </w:r>
      <w:r>
        <w:rPr>
          <w:rFonts w:ascii="Arial" w:eastAsia="Arial" w:hAnsi="Arial" w:cs="Arial"/>
          <w:sz w:val="16"/>
          <w:szCs w:val="16"/>
        </w:rPr>
        <w:t xml:space="preserve"> 16/01/2019 </w:t>
      </w:r>
      <w:r>
        <w:rPr>
          <w:rFonts w:ascii="Arial" w:eastAsia="Arial" w:hAnsi="Arial" w:cs="Arial"/>
          <w:i/>
          <w:iCs/>
          <w:sz w:val="16"/>
          <w:szCs w:val="16"/>
        </w:rPr>
        <w:t>CAPPELLUTI PAOLO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CAPURSO GIUSEPPE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16/01/2019 </w:t>
      </w:r>
      <w:r>
        <w:rPr>
          <w:rFonts w:ascii="Arial" w:eastAsia="Arial" w:hAnsi="Arial" w:cs="Arial"/>
          <w:i/>
          <w:iCs/>
          <w:sz w:val="16"/>
          <w:szCs w:val="16"/>
        </w:rPr>
        <w:t>CAPURSO MAURO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CAPURSO TOMMASO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16/01/2019 </w:t>
      </w:r>
      <w:r>
        <w:rPr>
          <w:rFonts w:ascii="Arial" w:eastAsia="Arial" w:hAnsi="Arial" w:cs="Arial"/>
          <w:i/>
          <w:iCs/>
          <w:sz w:val="16"/>
          <w:szCs w:val="16"/>
        </w:rPr>
        <w:t>CAPURSO VINCENZO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16/01/2019 </w:t>
      </w:r>
      <w:r>
        <w:rPr>
          <w:rFonts w:ascii="Arial" w:eastAsia="Arial" w:hAnsi="Arial" w:cs="Arial"/>
          <w:i/>
          <w:iCs/>
          <w:sz w:val="16"/>
          <w:szCs w:val="16"/>
        </w:rPr>
        <w:t>CAPUTI VINCENZO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CATANZARO MARIANNA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16/01/2019 </w:t>
      </w:r>
      <w:r>
        <w:rPr>
          <w:rFonts w:ascii="Arial" w:eastAsia="Arial" w:hAnsi="Arial" w:cs="Arial"/>
          <w:i/>
          <w:iCs/>
          <w:sz w:val="16"/>
          <w:szCs w:val="16"/>
        </w:rPr>
        <w:t>CATANZARO PASQUALE</w:t>
      </w:r>
      <w:r>
        <w:rPr>
          <w:rFonts w:ascii="Arial" w:eastAsia="Arial" w:hAnsi="Arial" w:cs="Arial"/>
          <w:sz w:val="16"/>
          <w:szCs w:val="16"/>
        </w:rPr>
        <w:t xml:space="preserve"> 16/01/2019 </w:t>
      </w:r>
      <w:r>
        <w:rPr>
          <w:rFonts w:ascii="Arial" w:eastAsia="Arial" w:hAnsi="Arial" w:cs="Arial"/>
          <w:i/>
          <w:iCs/>
          <w:sz w:val="16"/>
          <w:szCs w:val="16"/>
        </w:rPr>
        <w:t>CIANNAMEA VINCENZO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76882" w:rsidRDefault="005A3818">
      <w:pPr>
        <w:spacing w:line="367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CIPRIANI CRISTOFARO DAMIANO</w:t>
      </w:r>
      <w:r>
        <w:rPr>
          <w:rFonts w:ascii="Arial" w:eastAsia="Arial" w:hAnsi="Arial" w:cs="Arial"/>
          <w:sz w:val="16"/>
          <w:szCs w:val="16"/>
        </w:rPr>
        <w:t xml:space="preserve"> 16/01/2019 </w:t>
      </w:r>
      <w:r>
        <w:rPr>
          <w:rFonts w:ascii="Arial" w:eastAsia="Arial" w:hAnsi="Arial" w:cs="Arial"/>
          <w:i/>
          <w:iCs/>
          <w:sz w:val="16"/>
          <w:szCs w:val="16"/>
        </w:rPr>
        <w:t>CORMIO ANTONIO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F90DB4" w:rsidRDefault="005A3818">
      <w:pPr>
        <w:spacing w:line="367" w:lineRule="auto"/>
        <w:ind w:left="180" w:right="2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16/01/2019 </w:t>
      </w:r>
      <w:r>
        <w:rPr>
          <w:rFonts w:ascii="Arial" w:eastAsia="Arial" w:hAnsi="Arial" w:cs="Arial"/>
          <w:i/>
          <w:iCs/>
          <w:sz w:val="16"/>
          <w:szCs w:val="16"/>
        </w:rPr>
        <w:t>d'AGOSTINO MARTA MARIA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1680"/>
      </w:tblGrid>
      <w:tr w:rsidR="00F90DB4">
        <w:trPr>
          <w:trHeight w:val="21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273,75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168,75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581,25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356,25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191,25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562,50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375,00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348,75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1.400,00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438,75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393,75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9616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3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Pagina 3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406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16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2688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371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473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d'AGOSTINO MAURO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CANDIA GAETANO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CANDIA MARGHERITA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CEGLIA MICHELE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GENNARO ANTONELLA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NICHILO GIOACCHINO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NICHILO MICHELE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ANGELO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16/01/2019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ANNA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DOMENICO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NICOLA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ROBERTIS GIOVANNI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ROBERTIS IGNAZIO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SIMONE GIOVANNI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SIMONE GIOVANNI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STENA ANGELANTONIO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del VESCOVO GAETANO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DETARO CORRADO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LIDDO VITO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GIANNOSSI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16/01/2019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VOCE DI SANT'ANDREA ASSOCIAZIONE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per attività di rappresentanza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MEZZINA DOMENICO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PANUNZIO ONOFRIO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PAPARELLA LUCIA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BEATRICE VIVIANA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VIENI DOMENICO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ADESSO SERGIO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ALLEGRETTA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ALTIZIO ALEX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AMATO COSIMO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ANNESE ISABELLA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ANNESE LUCIA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576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678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7808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228,75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352,50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4,40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344,35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303,75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5.400,00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168,75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168,75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200,00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4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488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98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0880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190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29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32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AZZOLLINI MARIANO GIUSEPPE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BUFI MICHELE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CAMPOREALE ROSA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CAPURSI MARINO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CAPUTI MADDALENA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CLARELLI RAFFAELE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CUCUMAZZO ANNA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de BENEDITTIS GIOVANNA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de GENNARO SERGIO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de GENNARO VINCENZO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MUSSO ANTONIO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Manutenzione ordinaria e riparazioni di impianti e macchinari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de PINTO ANTONELLA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D'ELIA ARIANNA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17/01/2019  </w:t>
            </w:r>
            <w:r w:rsidR="001D522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di TERLIZZI NUNZIA LORNA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FUMAROLA GIUSEPPE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GIANCASPRO FILOMENA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GROSSO GUGLIELMO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IAVARONE ANGELO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LASECCHIA RITA MARIKA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lang w:val="en-US"/>
              </w:rPr>
            </w:pPr>
            <w:proofErr w:type="spellStart"/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LeasePlan</w:t>
            </w:r>
            <w:proofErr w:type="spellEnd"/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 xml:space="preserve"> Italia S.p.A.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mezzi di trasporto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MALDERA SUSANNA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MANZONI MARIA CONSIGLIA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MASTROPASQUA ROSA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MEZZINA STEFANIA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MISINO SALVATORE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MONGELLI CARMELA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MVM TECHNOLOGY S.R.L.S.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aggi di riscossione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PALMIOTTI NUNZIA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PAPAJ REXHEP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PAPPAGALLO CORRADO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PAPPAGALLO GIUSEPPE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PIGNATELLI SANDRO</w:t>
            </w:r>
          </w:p>
        </w:tc>
        <w:tc>
          <w:tcPr>
            <w:tcW w:w="432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395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497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6000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352,50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243,00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1.401,60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212,50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191,32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248,40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7.320,00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250,00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5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5702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RANA SERENA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SAMARELLI VITO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SHALOM COOPERATIVA SOCIALE A 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SPADAVECCHIA FRANCA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SPADAVECCHIA GAETANO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SQUEO IGNAZIO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SQUEO NICOLA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TAMBONE ANGELO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TASCA NUNZIO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TRIDENTE OTTAVIA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UNIPOLSAI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VALENTE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VISTA FERDINANDO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20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COOPERATIVA SOCIALE KOINOS a 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20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COOPERATIVA SOCIALE KOINOS a 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20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MOLFETTA MULTISERVIZI S.P.A.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SHALOM COOPERATIVA SOCIALE A 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20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COOPERATIVA SOCIALE KOINOS a 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20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COOPERATIVA SOCIALE KOINOS a 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  <w:tab w:val="left" w:pos="204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A.N.M.I.G.</w:t>
      </w:r>
      <w:r>
        <w:rPr>
          <w:rFonts w:ascii="Arial" w:eastAsia="Arial" w:hAnsi="Arial" w:cs="Arial"/>
          <w:i/>
          <w:iCs/>
          <w:sz w:val="16"/>
          <w:szCs w:val="16"/>
        </w:rPr>
        <w:tab/>
        <w:t>SEZ. DI MOLFETTA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AGENZIA DELLE ENTRATE - RISCOSSIONE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AGENZIA DELLE ENTRATE - RISCOSSIONE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AGENZIA DELLE ENTRATE - RISCOSSIONE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AGENZIA DELLE ENTRATE - RISCOSSIONE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AGENZIA DELLE ENTRATE - RISCOSSIONE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ALBANESE TIZIANA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CECILIA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LUCIA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NICOLA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ONOFRIO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ALTIZIO BIAGIO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ALTOMARE MICHELE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1720"/>
      </w:tblGrid>
      <w:tr w:rsidR="00F90DB4">
        <w:trPr>
          <w:trHeight w:val="21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9.999,16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Premi di assicurazione su beni mobili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3.973,00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3.087,89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15.519,00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servizi amministrativi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3.434,00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domiciliare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16.417,13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17.980,61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8.873,68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144,00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595,83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645,55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168,75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8048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3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Pagina 6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6" w:name="page7"/>
      <w:bookmarkEnd w:id="6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5907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ALTOMARE SABINA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440,39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ANASTASIA SARA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852,58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ANNESE GIOVANNI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ASM -AZIENDA SERVIZI MUNICIPALIZZATI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21.000,00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ASS. CULTURALE MUSICALE SANTA CECILIA CITTA DI MOLFETTA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ASSOCIAZIONE "OLTRE IL SIPARIO"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56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ASSOCIAZIONE CULTURALE MUSICALE " DON SALVATORE PAPPAGALLO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376,00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08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</w:tr>
      <w:tr w:rsidR="00F90DB4">
        <w:trPr>
          <w:trHeight w:val="236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ATTILONE GIROLMINA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0"/>
                <w:szCs w:val="20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AYROLDI MARTINO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AZZOLLINI SERGIO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696,98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BALACCO GIUSEPPE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759,74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BUFI LEONARDO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693,59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BUFI MARIA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811,51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BUFI PASQUALE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CACCAVO PASQUALE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421,39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CAFAGNA RUGGIERO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627,12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CAPUTI NUNZIA MARIA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CARTAMANIA DI CAPURSO GIACOMA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Pubblicazioni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1.030,93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CELESTINO MICHELE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CIPRIANI MARIA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405,23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LIBELLULA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2.221,60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LIBELLULA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2.114,54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MUSSO NICOLETTA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6.154,83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0,84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1,88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2,89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0,46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0,91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EQUITALIA SERVIZI DI RISCOSSIONE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EQUITALIA SERVIZI DI RISCOSSIONE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FASCIANO EMILIA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15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Pagina 7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7" w:name="page8"/>
      <w:bookmarkEnd w:id="7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6009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1D5228" w:rsidRDefault="005A3818">
      <w:pPr>
        <w:spacing w:line="365" w:lineRule="auto"/>
        <w:ind w:left="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22/01/2019 </w:t>
      </w:r>
      <w:r>
        <w:rPr>
          <w:rFonts w:ascii="Arial" w:eastAsia="Arial" w:hAnsi="Arial" w:cs="Arial"/>
          <w:i/>
          <w:iCs/>
          <w:sz w:val="16"/>
          <w:szCs w:val="16"/>
        </w:rPr>
        <w:t>FRATELLI ATTANASIO-CONGREG. SUORE SALESIANE DEI SACRI CUORI</w:t>
      </w:r>
      <w:r>
        <w:rPr>
          <w:rFonts w:ascii="Arial" w:eastAsia="Arial" w:hAnsi="Arial" w:cs="Arial"/>
          <w:sz w:val="16"/>
          <w:szCs w:val="16"/>
        </w:rPr>
        <w:t xml:space="preserve"> 22/01/2019 </w:t>
      </w:r>
      <w:r>
        <w:rPr>
          <w:rFonts w:ascii="Arial" w:eastAsia="Arial" w:hAnsi="Arial" w:cs="Arial"/>
          <w:i/>
          <w:iCs/>
          <w:sz w:val="16"/>
          <w:szCs w:val="16"/>
        </w:rPr>
        <w:t>GUASTADISEGNO MAURANTONIO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F90DB4" w:rsidRDefault="005A3818">
      <w:pPr>
        <w:spacing w:line="365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22/01/2019 </w:t>
      </w:r>
      <w:r>
        <w:rPr>
          <w:rFonts w:ascii="Arial" w:eastAsia="Arial" w:hAnsi="Arial" w:cs="Arial"/>
          <w:i/>
          <w:iCs/>
          <w:sz w:val="16"/>
          <w:szCs w:val="16"/>
        </w:rPr>
        <w:t>ISTITUTO S. MARIA GORETTI</w:t>
      </w:r>
    </w:p>
    <w:p w:rsidR="00F90DB4" w:rsidRDefault="00F90DB4">
      <w:pPr>
        <w:spacing w:line="1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L'ISOLA DI PETER PAN SOC. COOP. SOCIALE A.R.L.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spacing w:line="365" w:lineRule="auto"/>
        <w:ind w:left="180" w:righ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22/01/2019 </w:t>
      </w:r>
      <w:r>
        <w:rPr>
          <w:rFonts w:ascii="Arial" w:eastAsia="Arial" w:hAnsi="Arial" w:cs="Arial"/>
          <w:i/>
          <w:iCs/>
          <w:sz w:val="16"/>
          <w:szCs w:val="16"/>
        </w:rPr>
        <w:t>MIGRANTESLIBERI SOCIETA' COOPERATIVA SOCIALE E DI SOLIDARIET</w:t>
      </w:r>
      <w:r>
        <w:rPr>
          <w:rFonts w:ascii="Arial" w:eastAsia="Arial" w:hAnsi="Arial" w:cs="Arial"/>
          <w:sz w:val="16"/>
          <w:szCs w:val="16"/>
        </w:rPr>
        <w:t xml:space="preserve"> 22/01/2019 </w:t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PETRONI MARIA PASQUA</w:t>
      </w: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SCUOLA MATERNA ALICE CENTRO CULT.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SHALOM COOPERATIVA SOCIALE A 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SHALOM COOPERATIVA SOCIALE A 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CIOCE STELLA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BARI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BARI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CEGLIA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CEGLIA IDA IOLANDA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CEGLIA NUNZIA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CESARE NUNZIA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LUIGIA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VITO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GIOIA SERGIO GERARDO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NICHILO ISABELLA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NICHILO ROSANNA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PALMA GIOVANNI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PINTO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PINTO CARMELA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PINTO MARIA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PINTO PASQUALE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ROBERTIS SABINA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ROBERTIS VITO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RUVO RUGGIERO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TERLIZZI COSIMO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DI BARI LUISA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1720"/>
      </w:tblGrid>
      <w:tr w:rsidR="00F90DB4">
        <w:trPr>
          <w:trHeight w:val="21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13.310,52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8.873,68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8.873,68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1.918,80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4.436,84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73.257,03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85.373,98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868,14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731,44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920,80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555,49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852,06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644,43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928,99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921,67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776,61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1120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740" w:space="30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3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Pagina 8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8" w:name="page9"/>
      <w:bookmarkEnd w:id="8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6214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DI GIORGIO FILOMENA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DI MEO COSIMO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ENNI SARA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FASCIANO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FAVUZZI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FORTE ANNA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FUMAROLA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CORRADO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GARGANO CATALDO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GAUDIO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GAUDIO RAFFAELLA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GAUDIO VINCENZA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GIANGREGORIO VINCENZA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GIOVINE ALDO FEDERICO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INGLESE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FORGIA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FORGIA SERAFINA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FORGIA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TEGOLA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LACRIOLA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LANZA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LOBASCIO FELICE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MAGRONE TERESA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MANZARI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MANZONI ALFONSO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MARINO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MARTELLI ERMINIA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MASTROPIERRO ELISABETTA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MAZZONE PAOLA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MINERVINI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MINERVINI MARIO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1680"/>
      </w:tblGrid>
      <w:tr w:rsidR="00F90DB4">
        <w:trPr>
          <w:trHeight w:val="21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983,63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825,96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774,16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983,63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239,76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677,46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897,84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223,94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983,63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410,97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772,81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527,70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983,63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349,82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834,41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851,54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967,09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632,50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939,32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983,63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548,08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3168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3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Pagina 9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9" w:name="page10"/>
      <w:bookmarkEnd w:id="9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64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5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6240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726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828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MUROLO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MUSCIO GIOVANNI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PACELLI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PANISCOTTI ILARIONE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PANSINI MARILENA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PANUNZIO VINCENZO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PAPPAGALLO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PAPPAGALLO SERAFINA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PASSIDOMO DOMENICO MICHELE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PATI ANTONIO SANTO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PEPE CARMELA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PEPE MADDALENA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PEPE MADDALENA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MERCEDE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ROSA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PICCINNI FILOMENA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PORTA VINCENZO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SALINO PASQUA ROSA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SAMARELLI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SAMARELLI DOROTEA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SCARDIGNO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SCARDIGNO MARTA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SIGRISI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ISABELLA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SPAGNOLETTA DOMENICO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MARCO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VERNICE MARISA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ABATANGELO MARIA MICHELE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ABBADESSA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ABBATTISTA ANNA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ABBATTISTA ROSA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ABBATTISTA SILVIA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931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536,88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613,27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461,89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643,76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432,50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498,13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717,90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699,24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541,65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882,69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708,63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694,41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10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10" w:name="page11"/>
      <w:bookmarkEnd w:id="10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72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ACCETTURA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ADESSO ANNA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AIROLDI ANGELO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AIROLDI PAOLO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ALBANESE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ALBANESE DAMIANA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ALBANESE GRAZIANO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ALBANESE NUNZIA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ALBANESE TIZIANA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ALBERGA LUCIA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ALBERTINI MADDALENA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ALBORE' LAURA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ALLEGRETTA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ALLEGRETTA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ALLEGRETTA ANNA MARIA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ALLEGRETTA ANNADORA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ALLEGRETTA CATERINA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ALLEGRETTA ELENA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ALLEGRETTA FILOMENA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ALLEGRETTA GAETANO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ALLEGRETTA LUCIA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ALLEGRETTA LUCREZIA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ALLEGRETTA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ALLEGRETTA PIETRO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ALOISIO GIOVANNA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CECILIA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COSIMO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GIACOMA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GIOVANNA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GRAZIA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718,82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718,86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711,00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846,32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871,84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577,29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695,58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761,83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668,32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662,12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637,30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451,11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575,51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700,43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11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11" w:name="page12"/>
      <w:bookmarkEnd w:id="11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805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LEONARDO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LUIGIA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ONOFRIO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ALTAMURA SERGIO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ALTIZIO ANNA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Pr="001D5228" w:rsidRDefault="005A3818">
      <w:pPr>
        <w:tabs>
          <w:tab w:val="left" w:pos="1140"/>
        </w:tabs>
        <w:ind w:left="160"/>
        <w:rPr>
          <w:sz w:val="20"/>
          <w:szCs w:val="20"/>
          <w:highlight w:val="black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ALTIZIO LEONARDO</w:t>
      </w:r>
    </w:p>
    <w:p w:rsidR="00F90DB4" w:rsidRPr="001D5228" w:rsidRDefault="00F90DB4">
      <w:pPr>
        <w:spacing w:line="96" w:lineRule="exact"/>
        <w:rPr>
          <w:sz w:val="20"/>
          <w:szCs w:val="20"/>
          <w:highlight w:val="black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ALTOMARE ANNA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ALTOMARE ANTONELLA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ALTOMARE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ALTOMARE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ALTOMARE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ALTOMURO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AMATO ANGELA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AMATO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AMATO CARLA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AMATO COSIMO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AMATO DOROTEA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AMATO FILOMENA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AMATO GIAMBATTISTA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AMATO GIOVANNA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AMATO GRAZIA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AMATO ONOFRIO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AMATO ROSARIA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AMATO SERGIO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AMATO SILVESTRO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AMENDOLAGINE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AMMINISTRATORI COMUNALI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AMMINISTRATORI COMUNALI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Organi istituzionali dell'amministrazione - Indennità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Organi istituzionali dell'amministrazione - Indennità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714,38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622,02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973,99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317,56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686,21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867,97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617,49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704,10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275,41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770,40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3.718,49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1.394,43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6920" w:space="720"/>
            <w:col w:w="68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12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12" w:name="page13"/>
      <w:bookmarkEnd w:id="12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887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AMMINISTRATORI COMUNALI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AMMINISTRATORI COMUNALI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AMOIA ANNAMARIA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AMORUSO CONSIGLIA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AMORUSO NICOLETTA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ANDREOLA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ANDRIANI ANGELO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ANDRIANI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ANDRIANI ANNARITA GIOVANNA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ANDRIANI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ANDRIANI IPPOLITA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ANDRIANI IPPOLITA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ANDRIANI IPPOLITA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ANDRIANI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ANDRIANI SUSANNA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ANDRIANO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ANGELETTI GIACOMA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ANGELETTI LUCIA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ANGELETTI LUCIA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ANGIONE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ANGIONE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ANGIONE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ANGIONE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ANIELLO ANTONELLA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ANNESE AGNESE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ANNESE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ANNESE ANNA ELISA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ANNESE CARMELA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ANNESE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ANNESE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ANNESE MARIA BARBARA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ANNESE MARINO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Organi istituzionali dell'amministrazione - Indennità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Organi istituzionali dell'amministrazione - Indennità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2.231,09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12.271,00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717,03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323,54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366,20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725,91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150,87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212,52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773,98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710,49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540,01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294,39</w: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6820" w:space="720"/>
            <w:col w:w="78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13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13" w:name="page14"/>
      <w:bookmarkEnd w:id="13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969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ANNESE MICHELE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ANNESE ONOFRIO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ANNESE RICCARDO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ANNOSCIA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ANTINUCCI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ANTINUCCI RITA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ANTONINO ENZA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ANTONIO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ANZELMO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ANZELMO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ARMENIO FLORINDA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ASM -AZIENDA SERVIZI MUNICIPALIZZATI s.r.l.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la raccolta rifiuti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AYROLDI FELICE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AZZOLLINI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AZZOLLINI CORRADO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AZZOLLINI ELISABETTA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AZZOLLINI GIOVANNI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AZZOLLINI MARTA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AZZOLLINI MARTIRE DOMENICO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BALACCO FELICIA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BALACCO MARGHERITA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BALSAMO VITTORIA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BALSAMO VITTORIA ELENA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BARILE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BARRESI TOMMASO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BARTOLI CARMELA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BASILE RAFFAELLA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BATTISTA ROSA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BELGIOVINE AGATA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BELLAPIANTA GIACOMA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BELVISO RAIMONDO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BERARDO FILOMENA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837,71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567,04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733,99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845,78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2.525.000,01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955,75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975,13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811,52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559,63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965,91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507,06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959,45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414,42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593,44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561,37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14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14" w:name="page15"/>
      <w:bookmarkEnd w:id="14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051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BERNARDI SARA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BIANCO LOREDANA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BIASE FRANCESCA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BIASE GIUSEPPINA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BIASI GENNARO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BINETTI CORRADO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BINETTI GIROLAMA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BINETTI MARIA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BINETTI MARISA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BINETTI MAURO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BINETTI PIETRO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BINETTI RENATA MARIA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BINETTI SALVATORE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BINETTI VITTORIA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BOCCASSINI IPPOLITA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BOCCASSINI OTTAVIA,ESTERINA</w:t>
      </w: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BOLOGNINI GRAZIA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BORRELLI CARMINE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BRANDONISIO CLAUDIO</w:t>
      </w: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BRATTOLI ANGELA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BRATTOLI FILOMEN</w:t>
      </w:r>
    </w:p>
    <w:p w:rsidR="001D5228" w:rsidRDefault="005A3818">
      <w:pPr>
        <w:spacing w:line="368" w:lineRule="auto"/>
        <w:ind w:left="160" w:right="2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BRAVO GRAZIA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F90DB4" w:rsidRDefault="005A3818" w:rsidP="001D5228">
      <w:pPr>
        <w:spacing w:line="368" w:lineRule="auto"/>
        <w:ind w:left="160" w:right="25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BREGLIA VINCENZO</w:t>
      </w: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BRIO ELENA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BRUCCOLI ELISABETTA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BRUNETTI GIROLAMO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BRUNETTI GRAZIA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BUFI CORRADO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BUFI DOMENICO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BUFI GIOVANNI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BUFI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BUFI NICOLETTA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681,24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888,42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469,36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896,27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385,78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606,71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980,77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500,91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647,55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349,52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829,17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675,79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914,39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972,05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948,25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450,06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596,96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673,39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15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15" w:name="page16"/>
      <w:bookmarkEnd w:id="15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33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BUFI PASQUALE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BUFO MARIA CONCETTA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BUGGI SABINA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BUZZERIO MAURO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CALDAROLA EUDOSIA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CAMERINO FILOMENO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CAMERINO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CAMPEGGIO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CAMPOREALE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5"/>
          <w:szCs w:val="15"/>
          <w:highlight w:val="black"/>
        </w:rPr>
        <w:t>CAMPOREALE FRANCESCO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CAMPOREALE GIACOMA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CAMPOREALE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CAMPOREALE PAOLO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CAMPOREALE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CANGELLOSI GIACOMO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CANTATORE CATERINA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CANTATORE ISABELLA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CAPPELLUTI ANTONELLA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CAPPELLUTI FIORENZO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CAPPELLUTI FRANCESCA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CAPPELLUTI LUCIA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CAPURSO CORRADO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CAPURSO FELICE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CAPURSO MARIANTONIA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CAPUTI ANNA DOROTEA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CAPUTI ANNA LISA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CAPUTI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CAPUTI COSIMO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CAPUTI FILOMENA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CAPUTI MADDALENA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CAPUTO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CARABELLESE SERAFINA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723,21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346,77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735,64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521,48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922,65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861,03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662,97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892,11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701,58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888,68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765,17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587,95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898,84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471,90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145,00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669,48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769,85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554,02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516,93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776,61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16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16" w:name="page17"/>
      <w:bookmarkEnd w:id="16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1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CARADONNA ANNA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CARBONARA ISABELLA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CARUSO ANDREA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CASSANO FRANCESCA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CASTRIOTTA MARIA TERESA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CATANZARO ADRIANA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CATANZARO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CATANZARO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CATANZARO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CATANZARO MARIA TERESA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CATANZARO MAURO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CECI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CECI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CHIARELLA CRISTINA ISA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CHIARELLA DOMENICO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CHIARELLA GIOVANNI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CHIARELLA GIUSTINA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CHIRCO SALVATORE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CICCOLELLA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Pr="001D5228" w:rsidRDefault="005A3818">
      <w:pPr>
        <w:tabs>
          <w:tab w:val="left" w:pos="1140"/>
        </w:tabs>
        <w:ind w:left="160"/>
        <w:rPr>
          <w:sz w:val="20"/>
          <w:szCs w:val="20"/>
          <w:highlight w:val="black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CICCOLELLA ANNA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CICCOLELLA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CIMILLO GRAZIA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Pr="001D5228" w:rsidRDefault="005A3818">
      <w:pPr>
        <w:tabs>
          <w:tab w:val="left" w:pos="1140"/>
        </w:tabs>
        <w:ind w:left="160"/>
        <w:rPr>
          <w:sz w:val="20"/>
          <w:szCs w:val="20"/>
          <w:highlight w:val="black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5"/>
          <w:szCs w:val="15"/>
          <w:highlight w:val="black"/>
        </w:rPr>
        <w:t>CIOCIA GIOVANNA BATTISTA</w:t>
      </w:r>
    </w:p>
    <w:p w:rsidR="00F90DB4" w:rsidRPr="001D5228" w:rsidRDefault="00F90DB4">
      <w:pPr>
        <w:spacing w:line="108" w:lineRule="exact"/>
        <w:rPr>
          <w:sz w:val="20"/>
          <w:szCs w:val="20"/>
          <w:highlight w:val="black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CIOCIA GIUSEPPINA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CIOCIA LUCIA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CIOCIA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CIPRIANI CORRADO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CIPRIANI PASQUA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CIPRIANI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CIRILLO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CIRILLO DAMIANA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CIRILLO FRANCESCA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729,86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704,59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757,59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456,60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847,12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708,56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286,72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670,34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214,09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735,66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516,98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503,01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491,56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735,57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404,27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929,51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359,47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764,68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17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17" w:name="page18"/>
      <w:bookmarkEnd w:id="17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9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CIRILLO ISABELLA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CIRILLO ISABELLA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CIRILLO NICOLETTA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CIVES SUSANNA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CLAUDIO BIAGIO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CONSUETO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CONTURSI PIETRO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COPPOLECCHIA MICHELE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CORMIO ADDOLORATA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CORMIO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CORMIO BERARDINO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CORMIO CARMINE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CORMIO CATERINA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CORMIO FILOMENA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CORMIO GIOVANNI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CORMIO MARTA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CORRIERI GIOVANNA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CORRIERI ROSALIA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CORVASCE IGNAZIO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CRUPI MARIA GRAZIA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CUOCCI MARIA TERESA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CUOCCI MAURO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CUOCCI NICOLO'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CURCI ROSA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DANISI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BARI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BARI ANNALISA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BARI BARBARA ELENA LUCIA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BARI CARLO ARMANDO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BARI LAURA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DE BARI NUNZIA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BARI ROSA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929,91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952,29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540,09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746,80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316,95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258,38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636,58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279,96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426,16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703,14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834,61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527,20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952,94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901,90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700,41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429,83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18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18" w:name="page19"/>
      <w:bookmarkEnd w:id="18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DE BARI SILVIA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BARI VINCENZA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DE BARTOLO ANTONIETTA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BARTOLO GIOVANNI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BENEDITTIS SERGIO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BIASE RACHELE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CANDIA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CANDIA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CANDIA DOMENICO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CANDIA GABRIELE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CANDIA GIULIA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CANDIA GIUSEPPINA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CANDIA LUCIA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CANDIA LUIGI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CANDIA NATALIZIA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CANDIA OTTAVIA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CANDIA VITO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CEGLIA PASQUA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CEGLIA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CEGLIE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CEGLIE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CEGLIE MARA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CEGLIE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CENSO GIULIA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CESARE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CESARE COSIMO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CESARE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DE CESARE LEONARDO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CESARE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CESARE PASQUALE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CHIRICO LUIGIA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B76882">
        <w:rPr>
          <w:rFonts w:ascii="Arial" w:eastAsia="Arial" w:hAnsi="Arial" w:cs="Arial"/>
          <w:i/>
          <w:iCs/>
          <w:sz w:val="16"/>
          <w:szCs w:val="16"/>
          <w:highlight w:val="black"/>
        </w:rPr>
        <w:t>DE CHIRICO ROSA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219075</wp:posOffset>
                </wp:positionV>
                <wp:extent cx="9766300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7.25pt" to="417pt,17.2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964,43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953,73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588,38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728,16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944,66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571,37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611,25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507,34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784,86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386,49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232,47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852,81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313,49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938,66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813,25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19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19" w:name="page20"/>
      <w:bookmarkEnd w:id="19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61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CILLIS LEONARDO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FAZIO DAMIANO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FAZIO PASQUALE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DE GENNARO ADDOLORATA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ANNA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de GENNARO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CHIARA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COSMO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FAUSTINA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GIOVANNA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GIOVANNA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ILARIO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B76882">
        <w:rPr>
          <w:rFonts w:ascii="Arial" w:eastAsia="Arial" w:hAnsi="Arial" w:cs="Arial"/>
          <w:i/>
          <w:iCs/>
          <w:sz w:val="16"/>
          <w:szCs w:val="16"/>
          <w:highlight w:val="black"/>
        </w:rPr>
        <w:t>de GENNARO LUCREZIA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MADDALENA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MICHELA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de GENNARO NATALE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DE GENNARO VINCENZA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GIGLIO CHIARA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GIOIA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MARCO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MARINIS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MUSSO CARLO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MUSSO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DE NICHILO ANGELA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NICHILO ELISABETTA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highlight w:val="black"/>
        </w:rPr>
        <w:t>DE NICHILO FILOMENA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NICHILO FILOMENA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777,11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428,78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666,59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761,82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590,07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507,34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957,80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530,07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448,45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842,02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899,74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732,69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778,55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20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20" w:name="page21"/>
      <w:bookmarkEnd w:id="20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43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NICHILO MARIA LUCIA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NICHILO PASQUALE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NICHILO STEFANO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NICHILO VINCENZO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NICOLO FEDELE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PALMA ANASTASIA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PALMA ANGELO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DE PALMA ANNAMARIA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PALMA ARABELLA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24/01/2019  </w:t>
            </w: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DE PALMA COSMO DAMIANO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PALMA ELISABETTA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PALMA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PALMA GIULIA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PALMA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PALMA GRAZIA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PALMA MADDALENA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PALMA MARIA GIUSEPPA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PALMA MARIA TIBERIA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PALMA PASQUA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PALMA PRUDENZA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DANIELA ANASTASIA OLIMPIA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GIOVANNI BATTISTA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ISABELLA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MARINA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SERGIO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ROBERTIS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ROBERTIS ANNA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ROBERTIS COSTANZA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ROBERTIS FRANCESCA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ROBERTIS GIACOMA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ROBERTIS GIANFRANCO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ROBERTIS ISABELLA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432,13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614,76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937,05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461,53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773,57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699,88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898,53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21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21" w:name="page22"/>
      <w:bookmarkEnd w:id="21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ROBERTIS ISABELLA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ROBERTIS MARIA DOMENICA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ROBERTIS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ROBERTIS PAOLO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RUVO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RUVO NICOLA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RUVO VITTORIA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SANTIS BERARDINO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TERLIZZI VINCENZA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TRIZIO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VANNA GIULIA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VINCENZO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VIRGILIO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VIRGILIO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VIRGILIO LAURA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DEL ROSSO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del ROSSO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DEL ROSSO PIETRO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DEL VESCOVO ANDREA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787FEA">
        <w:rPr>
          <w:rFonts w:ascii="Arial" w:eastAsia="Arial" w:hAnsi="Arial" w:cs="Arial"/>
          <w:i/>
          <w:iCs/>
          <w:sz w:val="16"/>
          <w:szCs w:val="16"/>
          <w:highlight w:val="black"/>
        </w:rPr>
        <w:t>DEL VESCOVO GAETANA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del VESCOVO NICOLO'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dell'AQUILA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DEMARCO GIOVANNA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DETARO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DEVITO MONICA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DI BARI VINCENZA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787FEA">
        <w:rPr>
          <w:rFonts w:ascii="Arial" w:eastAsia="Arial" w:hAnsi="Arial" w:cs="Arial"/>
          <w:i/>
          <w:iCs/>
          <w:sz w:val="16"/>
          <w:szCs w:val="16"/>
          <w:highlight w:val="black"/>
        </w:rPr>
        <w:t>DI BENEDETTO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787FEA">
        <w:rPr>
          <w:rFonts w:ascii="Arial" w:eastAsia="Arial" w:hAnsi="Arial" w:cs="Arial"/>
          <w:i/>
          <w:iCs/>
          <w:sz w:val="16"/>
          <w:szCs w:val="16"/>
          <w:highlight w:val="black"/>
        </w:rPr>
        <w:t>DI FINI GIUSEPPA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DI MODUGNO CHIARA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DI MODUGNO IMMACOLATA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DI MOLFETTA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DI PERTE STEFANO ANTONIO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233,29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869,30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706,94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810,82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542,73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295,02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952,28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495,50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632,68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870,36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930,08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953,60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267,27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625,24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516,49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828,68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410,36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619,91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641,31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982,76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975,06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22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22" w:name="page23"/>
      <w:bookmarkEnd w:id="22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STEFANO NICOLETTA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787FEA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DI TERLIZZI ANTONIA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TERLIZZI MARTA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TERLIZZI ROSA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TERLIZZI SARA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TERLIZZI STELLA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DIGIROLAMO GIOVANNI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787FEA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DILISO DOMENICA VALERIA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ESPOSITO PASQUALE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FACCHINI ALESSANDRO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787FEA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FACCHINI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FACCHINI ELISABETTA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FACCHINI GIULIA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FAGNANI ANNA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FANELLI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FARINOLA ANNAMARIA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FARINOLA MARTA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FARINOLA PAOLINA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FARINOLA RITA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FARNESE PASQUA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FASCIANO DANIELA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FASCIANO ELISABETTA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FASCIANO GAETANA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FAVUZZI DOMENICO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FEDELE UMBERTO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459,58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769,07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829,57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5.643,48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1.320,59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5.378,09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14.283,35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6.568,02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400,04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630,12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517,50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604,88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611,93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852,76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895,37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726,54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920,72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820,35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23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23" w:name="page24"/>
      <w:bookmarkEnd w:id="23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FERRATO CONCETTA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787FEA">
        <w:rPr>
          <w:rFonts w:ascii="Arial" w:eastAsia="Arial" w:hAnsi="Arial" w:cs="Arial"/>
          <w:i/>
          <w:iCs/>
          <w:sz w:val="16"/>
          <w:szCs w:val="16"/>
          <w:highlight w:val="black"/>
        </w:rPr>
        <w:t>FIORE ALFREDO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FIORE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FIORENTINO ANGELA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FIORENTINO ANNA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FIORENTINO FELICE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FIORENTINO ISABELLA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FIORITA GIOVANNA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FORNARI CAMILLA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FORNARI FRANCESCA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FORNARI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787FEA" w:rsidRDefault="005A3818" w:rsidP="00787FEA">
      <w:pPr>
        <w:spacing w:line="430" w:lineRule="auto"/>
        <w:ind w:left="160" w:right="16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FOTO UMBERTO DI FIUMEFREDDO GIOVANN</w:t>
      </w: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FRANZESE LUIGIA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F90DB4" w:rsidRDefault="005A3818" w:rsidP="00787FEA">
      <w:pPr>
        <w:spacing w:line="430" w:lineRule="auto"/>
        <w:ind w:left="160" w:right="16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FRISARI GIULIO</w:t>
      </w: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FRUTTIDORO GRAZIA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787FEA">
        <w:rPr>
          <w:rFonts w:ascii="Arial" w:eastAsia="Arial" w:hAnsi="Arial" w:cs="Arial"/>
          <w:i/>
          <w:iCs/>
          <w:sz w:val="16"/>
          <w:szCs w:val="16"/>
          <w:highlight w:val="black"/>
        </w:rPr>
        <w:t>FUMAROLA GIOVANNI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FUMAROLA LUIGI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ANGELANTONIO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ANGELO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ANNA CAMILLA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787FEA">
        <w:rPr>
          <w:rFonts w:ascii="Arial" w:eastAsia="Arial" w:hAnsi="Arial" w:cs="Arial"/>
          <w:i/>
          <w:iCs/>
          <w:sz w:val="16"/>
          <w:szCs w:val="16"/>
          <w:highlight w:val="black"/>
        </w:rPr>
        <w:t>GADALETA ANNA RITA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CHIARA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DOMENICO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ELENA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787FEA">
        <w:rPr>
          <w:rFonts w:ascii="Arial" w:eastAsia="Arial" w:hAnsi="Arial" w:cs="Arial"/>
          <w:i/>
          <w:iCs/>
          <w:sz w:val="16"/>
          <w:szCs w:val="16"/>
          <w:highlight w:val="black"/>
        </w:rPr>
        <w:t>GADALETA FRANCESCA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787FEA">
        <w:rPr>
          <w:rFonts w:ascii="Arial" w:eastAsia="Arial" w:hAnsi="Arial" w:cs="Arial"/>
          <w:i/>
          <w:iCs/>
          <w:sz w:val="16"/>
          <w:szCs w:val="16"/>
          <w:highlight w:val="black"/>
        </w:rPr>
        <w:t>GADALETA GIUSEPPINA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GRAZIA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ISABELLANGELA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787FEA">
        <w:rPr>
          <w:rFonts w:ascii="Arial" w:eastAsia="Arial" w:hAnsi="Arial" w:cs="Arial"/>
          <w:i/>
          <w:iCs/>
          <w:sz w:val="16"/>
          <w:szCs w:val="16"/>
          <w:highlight w:val="black"/>
        </w:rPr>
        <w:t>GADALETA LUCIA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LUCREZIA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MARGHERITA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342,43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422,70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662,33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430,27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972,88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846,96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256,38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734,65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590,77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857,29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482,72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650,19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928,98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253,64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780,51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24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24" w:name="page25"/>
      <w:bookmarkEnd w:id="24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ROSALIA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SEBASTIANO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GADALETA TERESA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787FEA">
        <w:rPr>
          <w:rFonts w:ascii="Arial" w:eastAsia="Arial" w:hAnsi="Arial" w:cs="Arial"/>
          <w:i/>
          <w:iCs/>
          <w:sz w:val="16"/>
          <w:szCs w:val="16"/>
          <w:highlight w:val="black"/>
        </w:rPr>
        <w:t>GADALETA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GAGLIARDI GERARDO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GAGLIARDI IPPOLITA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GAGLIARDI MARIO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GALASSI NUNZIA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GARGANO GENNARO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GATTULLI FILOMENA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GERMINARIO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GERMINARIO DOMENICO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GERMINARIO MARIA SPIRIDULA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GERMINARIO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GESMUNDO ARCANGELA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GIAMPAOLO SILVESTRO,FRANCESCO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GIANCASPRO FILOMENA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GIANNANDREA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B76882">
        <w:rPr>
          <w:rFonts w:ascii="Arial" w:eastAsia="Arial" w:hAnsi="Arial" w:cs="Arial"/>
          <w:i/>
          <w:iCs/>
          <w:sz w:val="16"/>
          <w:szCs w:val="16"/>
          <w:highlight w:val="black"/>
        </w:rPr>
        <w:t>GIANNOSSI FRANCESCO PAOLO</w:t>
      </w:r>
      <w:bookmarkStart w:id="25" w:name="_GoBack"/>
      <w:bookmarkEnd w:id="25"/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GIANNOSSI IGNAZIO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GIANNOSSI SABINA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GIANNOSSI VITO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GIGANTE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GIGLI ALESSANDRA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GINEVRINO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GIORDANO LEONARDO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GIORGIO RAFFAELLA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GIOVINE GIUSEPPINA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GIOVINE SILVIA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GRILLO GIOVANNA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GRILLO MARIA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310,20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706,42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475,37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867,76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446,04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406,39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351,48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529,99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586,48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852,81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852,79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539,71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876,86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25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26" w:name="page26"/>
      <w:bookmarkEnd w:id="26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GROSSANO MARIA LUIGIA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GROSSO ANDREA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GROSSO RUGGERO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GUARINO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GUARINO ISABELLA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GUARINO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IANNELLI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IANNELLI ANNAMARIA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IANNELLI DONATA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IAVARONE ANGELO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INGLESE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INGLESE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INGLESE CATERINA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INGLESE PASQUALE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INGRASSIA ANNA PIETRA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FORGIA GIOVANNA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FORGIA GIULIA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FORGIA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FORGIA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FORGIA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GRASTA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MASTRA NICOLA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MASTRA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LA TEGOLA GIUS</w:t>
      </w:r>
      <w:r>
        <w:rPr>
          <w:rFonts w:ascii="Arial" w:eastAsia="Arial" w:hAnsi="Arial" w:cs="Arial"/>
          <w:i/>
          <w:iCs/>
          <w:sz w:val="16"/>
          <w:szCs w:val="16"/>
        </w:rPr>
        <w:t>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TEGOLA LUIGI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LAMPARELLI COSTANTINO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LANZA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LANZA FRANCESCA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LANZA TERESA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LASALA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LASECCHIA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LASECCHIA ANNAMARIA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774,52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691,65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670,28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643,42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389,84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462,91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730,09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925,92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453,14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708,87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762,16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653,78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647,59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26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27" w:name="page27"/>
      <w:bookmarkEnd w:id="27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LASECCHIA ELISABETTA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LATTANZIO CARMELA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LAZZIZZERA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LAZZIZZERA SUSANNA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LEONE CECILIA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LEONE MARGHERITA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L'ERARIO NICOLA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LO BASSO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LO RUSSO GEROLAMA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LOIACONO SAVERIA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LOIODICE FILOMENA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LOIODICE GIOVANNI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LOIOLA GRAZIELLA TERESA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LOMUSCIO ROCCO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LORUSSO GIOVANNI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LUGLI FABRIZIO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LUPOLI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MACRI OTTAVIA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MAGARELLI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MAGARELLI COSIMO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MAGARELLI FILOMENA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MAGRONE ANNALISA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MAGRONE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MAGRONE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MAGRONE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MAGRONE MAURO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MALDERA LUCIA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MANCA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MANCINI RAFFAELE GIOVANNI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MANENTE ISABELLA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MANGINI CATERINA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MANZARI ANNA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474,39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713,58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661,86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661,77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723,94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424,15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440,67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358,07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562,54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640,36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700,21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719,41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956,84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803,87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27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28" w:name="page28"/>
      <w:bookmarkEnd w:id="28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MANZONI MARIA CONSIGLIA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MARCOTRIGGIANO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MARCOTRIGIANO ELEONORA NUNZIA 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MARCOTRIGIANO ROSANNA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MARESCHI ELISABETTA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MARINO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MARINO BEATRICE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MARINO BICETTA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MARINO DOMENICO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MARINO IGNAZIO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MARINO ISABELLA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MARINO LUCIA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MARINO RITA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MARINO ROSA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MARRONE NICOLETTA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MARZOCCA CARMELA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MARZOCCA GIOVANNI BATTISTA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MASCIOPINTO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MASELLI RAFFAELE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MASSARI CHIARA MARIA GIUSEPPA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MASSIMO NICOLA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MASTROFILIPPO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MASTROPASQUA ALESSANDRA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MASTROPASQUA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MASTROPASQUA GIULIA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MASTROPASQUA LUIGIA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MASTROPASQUA NUNZIA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MASTROPASQUA ROSA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MASTROPASQUA TERESA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MASTROPIERRO CORRADO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MELE ANGELO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MELE PASQUALE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661,46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241,49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949,43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566,84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709,58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255,57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797,63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777,44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222,19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964,61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586,16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854,05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352,68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28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29" w:name="page29"/>
      <w:bookmarkEnd w:id="29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MESSINA ANGELA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MEZZINA ANNA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MEZZINA BARTOLOMEO</w:t>
      </w: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MEZZINA GAETANO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MEZZINA LUCREZIA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MEZZINA MARIA GIUSEPPA</w:t>
      </w: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MEZZINA MICHELE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MEZZINA SERAFINA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MEZZINA TERESA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MEZZINA VINCENZO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MINAFRA GIUSEPPINA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MINERVINI ANNA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MINERVINI ANNALISA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MINERVINI ANTONIA ENRICA</w:t>
      </w: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MINERVINI ANTONIETTA</w:t>
      </w: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MINERVINI ANTONIO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MINERVINI CASSIANA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MINERVINI COSIMA DAMIANA</w:t>
      </w: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MINERVINI GIUSEPPE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MINERVINI GIUSEPPE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MINERVINI IGNAZIA FRANCESCA</w:t>
      </w:r>
      <w:r>
        <w:rPr>
          <w:rFonts w:ascii="Arial" w:eastAsia="Arial" w:hAnsi="Arial" w:cs="Arial"/>
          <w:sz w:val="16"/>
          <w:szCs w:val="16"/>
        </w:rPr>
        <w:t xml:space="preserve"> 24/01/2019 </w:t>
      </w:r>
      <w:r>
        <w:rPr>
          <w:rFonts w:ascii="Arial" w:eastAsia="Arial" w:hAnsi="Arial" w:cs="Arial"/>
          <w:i/>
          <w:iCs/>
          <w:sz w:val="16"/>
          <w:szCs w:val="16"/>
        </w:rPr>
        <w:t>MINERVINI IGNAZIO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7" w:lineRule="auto"/>
        <w:ind w:left="16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MINERVINI MARIA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F90DB4" w:rsidRDefault="005A3818" w:rsidP="00C927E1">
      <w:pPr>
        <w:spacing w:line="367" w:lineRule="auto"/>
        <w:ind w:left="160" w:right="26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24/01/2019 </w:t>
      </w:r>
      <w:r>
        <w:rPr>
          <w:rFonts w:ascii="Arial" w:eastAsia="Arial" w:hAnsi="Arial" w:cs="Arial"/>
          <w:i/>
          <w:iCs/>
          <w:sz w:val="16"/>
          <w:szCs w:val="16"/>
        </w:rPr>
        <w:t>MINERVINI MAURIZIO</w:t>
      </w: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MINERVINI NICOLA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MINERVINI PAOLO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MINERVINI SAVERIO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MINERVINI SAVERIO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MINERVINI SEBASTIANO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MINERVINI STEFANIA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MINERVINI SUSANNA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MINUTILLO ANNA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519,54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844,58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761,83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756,97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558,47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689,94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546,30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623,25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729,65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29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30" w:name="page30"/>
      <w:bookmarkEnd w:id="30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MINUTO GEMMA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MIRTO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MITOLI LEONARDO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MONGELLI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MONGELLI CARMELA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MONGELLI MARIA CONSIGLIA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MONTEBELLO CELESTINA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MONTEBELLO DIONIGI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MONTEBELLO VALENTINA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MORRELLI ANGELO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24/01/2019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MOZZILLO FILOMENA FAUSTA OLIMPIA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MUROLO ADDOLORATA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MUROLO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MUROLO ANTONIA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MUROLO CHIARA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MUROLO DAMIANO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MUROLO DORA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MUROLO MARIANTONIA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MUROLO MAURO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MUROLO SALVATORE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MUTI ANNA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MUTI VITO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NIRCHIO FRANCESCA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NIRCHIO GIACOMA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NIRCHIO GIOVANNA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OGNISSANTI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ORRU' NAUSICAA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PALMIOTTI NICOLA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PALMIOTTI TERESA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PALOMBELLA GABRIELLA NICOLA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PANISCOTTI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PANSINI ANTONIA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346,29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215,55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700,07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911,37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430,83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693,78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660,93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314,25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579,90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723,40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528,11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546,41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268,56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671,92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30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31" w:name="page31"/>
      <w:bookmarkEnd w:id="31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PANSINI CATERINA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PANSINI ELISABETTA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PANSINI EUFRASIA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PANSINI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PANSINI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PANSINI SUSANNA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PANUNZIO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PANUNZIO DOMENICO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PANUNZIO FRANCESCA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PANUNZIO MARIANNA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PAOLOTTO FILOMENA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PAOLOTTO VITO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PAPAGNO GRAZIA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PAPAJ REXHEP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PAPARELLA ARCANGELA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PAPARELLA FILOMENA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PAPARELLA PORZIA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PAPPAGALLO COSIMO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PAPPAGALLO LUCIA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PAPPAGALLO SERGIO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PAPPAGALLO SUSANNA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PARISI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PARISI COSMA DAMIANA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PASCARELLA ANNA ISIDE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PASCULLI DAMIANO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PASCULLI DOMENICO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PASCULLI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PASCULLI PORZIA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PATI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PATRUNO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PATRUNO CATERINA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PATRUNO LUCREZIA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560,51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408,16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903,07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848,06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267,08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664,03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711,05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621,79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800,32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495,19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979,78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612,02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377,97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31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32" w:name="page32"/>
      <w:bookmarkEnd w:id="32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PATRUNO MICHELE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PATRUNO TERESA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PENDINELLI VITTORIA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PENNUZZI GIULIA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PEPE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PEPE GRAZIA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PEPE PORZIA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PEPE RAFFAELE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PERCHIAZZI MICHELA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PERRONE CARMELA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PERRONE GUGLIELMO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PETRONI CARMINE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PETRONI GIOVANNA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PETRONI GIUSEPPINA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ANTONELLA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BRIGIDA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CHIARA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CORRADO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DOROTEA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LIBORIO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MARILENA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MATTEO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NICOLO'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PIANCONE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PICCA PAOLO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PICCININNI CATERINA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PICCININNI MARIA DOMENICA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PICCININNI VINCENZO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PICE CARLO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Pr="00C927E1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PICHEO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Pr="00C927E1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PICIERRO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562,30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761,83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918,28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662,33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469,07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663,27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700,42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860,86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580,28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510,62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675,94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700,70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944,95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882,26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658,08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734,80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704,45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32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33" w:name="page33"/>
      <w:bookmarkEnd w:id="33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PINTO GIULIA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PISANI FILOMENA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PISANI GIOVANNA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PONTE GRAZIA PASQUA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PORCELLI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PORCELLI GIACOMA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PORCELLI MADDALENA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PORCELLI PAOLO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PORTA FILOMENA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PUGLIELLI DANIELA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RAFANELLI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RAGUSEO ANGELO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RANA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RANA CHIARA ALBA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RANA VINCENZA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RELLA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RIZZI MADDALENA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RIZZI NICOLA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ROMA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ROSATI CATERINA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ROSELLI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ROSELLI GIACOMA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ROSELLI LEONARDO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ROSELLI MARINO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ROSELLI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RUGGIERO ANGELO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RUSSO DOMENICO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RUSSO ELISABETTA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SALINETTI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SALLUSTIO COSIMO DAMIANO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SALVEMINI ANNAMARIA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SALVEMINI GIULIA ELISA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386,66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319,35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222,03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959,42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727,39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251,77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359,06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386,52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527,72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748,41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929,60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869,53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810,40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821,28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33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34" w:name="page34"/>
      <w:bookmarkEnd w:id="34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SALVEMINI LUIGI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SALVEMINI RAIMONDA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SALVEMINI STEFANO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SAMARELLI ANNA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SAMARELLI DAMIANA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SAMARELLI DOMENICO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SAMARELLI GIOVANNA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SAMARELLI ISABELLA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SAMARELLI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SANCILIO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SANCILIO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SANCILIO GAETANA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SARACINO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SASSO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SASSO LUCIA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SASSO MARIA GIUSEPPA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SASSO MARTA MARIA ANTONIA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SASSO PAOLO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SASSO SEBASTIANO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SCARDIGNO GAETANA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SCARDIGNO LAURA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SCARDIGNO LUCREZIA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SCARDIGNO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SCARDIGNO MAURO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SCARDIGNO SALVATORE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SCATTARELLI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Pr="00C927E1" w:rsidRDefault="005A3818">
      <w:pPr>
        <w:tabs>
          <w:tab w:val="left" w:pos="1140"/>
        </w:tabs>
        <w:ind w:left="160"/>
        <w:rPr>
          <w:sz w:val="20"/>
          <w:szCs w:val="20"/>
          <w:highlight w:val="black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SCIANCALEPORE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SCIANCALEPORE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SCIANCALEPORE ANNA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SCIANCALEPORE ANNALISA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Pr="00C927E1" w:rsidRDefault="005A3818">
      <w:pPr>
        <w:tabs>
          <w:tab w:val="left" w:pos="1140"/>
        </w:tabs>
        <w:ind w:left="160"/>
        <w:rPr>
          <w:sz w:val="20"/>
          <w:szCs w:val="20"/>
          <w:highlight w:val="black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SCIANCALEPORE COSIMO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Pr="00C927E1" w:rsidRDefault="005A3818">
      <w:pPr>
        <w:tabs>
          <w:tab w:val="left" w:pos="1140"/>
        </w:tabs>
        <w:ind w:left="160"/>
        <w:rPr>
          <w:sz w:val="20"/>
          <w:szCs w:val="20"/>
          <w:highlight w:val="black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SCIANCALEPORE COSIMO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219075</wp:posOffset>
                </wp:positionV>
                <wp:extent cx="9766300" cy="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7.25pt" to="417pt,17.2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710,12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905,68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511,38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731,39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623,03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581,71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982,64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721,73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912,60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778,51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636,84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815,97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664,92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374,91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954,67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34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35" w:name="page35"/>
      <w:bookmarkEnd w:id="35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SCIANCALEPORE CRESCENZO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SCIANCALEPORE DOMENICO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SCIANCALEPORE FILOMENA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SCIANCALEPORE LUCREZIA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SCIANCALEPORE MADDALENA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SCIANCALEPORE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SCIANCALEPORE MARIANNA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SCIANCALEPORE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SCIANCALEPORE PAOLO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SCOZZARI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SERVILLO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SFARZETTA ANTONELLA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SFORZA LAURA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SGHERZA IRENE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SGHERZA OTTAVIA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SIGRISI PASQUALE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SILVESTRI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SILVESTRI ISABELLA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SILVESTRI NICOLA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SIMONE ANNA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SIMONETTI LAURA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SINIGAGLIA LORENZO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SPACCAVENTO ALESSANDRA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SPACCAVENTO PASQUALE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SPADAVECCHIA ALBERTO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SPADAVECCHIA ANNA LISA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SPADAVECCHIA ANNA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SPADAVECCHIA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SPADAVECCHIA FRANCA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SPADAVECCHIA FRANCESCA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SPADAVECCHIA GAETANO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SPADAVECCHIA GAETANO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615,29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782,64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724,48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482,23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890,90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982,17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918,00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923,33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795,89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966,07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775,69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865,60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966,54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296,69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761,83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35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36" w:name="page36"/>
      <w:bookmarkEnd w:id="36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SPADAVECCHIA GIULIA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SPADAVECCHIA LUCIA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SPADAVECCHIA LUISA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SPADAVECCHIA MARIA DOMENICA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SPADAVECCHIA NICOLO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SPADAVECCHIA OTTAVIA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SPADAVECCHIA ROSA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Pr="00C927E1" w:rsidRDefault="005A3818">
      <w:pPr>
        <w:tabs>
          <w:tab w:val="left" w:pos="1140"/>
        </w:tabs>
        <w:ind w:left="160"/>
        <w:rPr>
          <w:sz w:val="20"/>
          <w:szCs w:val="20"/>
          <w:highlight w:val="black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SPAGNOLETTA PIETRO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SPAGNOLETTI CAROLINA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SPAGNOLETTI GAETANO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SPERA DOROTEA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SQUEO ALDO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SQUEO CARMELA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SQUEO CONCETTA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SQUEO LUCIA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SQUEO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SQUEO SUSANNA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SQUEO SUSANNA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SQUEO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STASI CORRADO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STIZZI CARMELA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STIZZI ROSA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STIZZI SERGIO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STOIA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STOIA MARTA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STORELLI LUCREZIA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STRAFILE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TAFUNI GIOVANNI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TANESE ANNA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TANGARI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TANZACCARO MARGHERITA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TASCA ANGELO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Altri assegni e sussidi assistenziali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485,97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370,75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811,22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237,79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587,85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773,98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571,68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925,86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316,60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902,84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657,00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322,21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683,25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737,72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983,62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36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37" w:name="page37"/>
      <w:bookmarkEnd w:id="37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TATTOLI ANTONELLA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TATTOLI FRANCECSA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TATTOLI GIAMBATTISTA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TATTOLI GIUSEPPINA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TATTOLI LUCREZIA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TATTOLI SAVERIO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TATULLI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TATULLI LUIGI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TEDESCO VINCENZA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TEMPESTA FRANCESCA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TEMPESTA FRANCESCA NATALINA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TEOTINI GAETANA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TOMAT MIRIAM PASQUA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TOTA CHIARA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TOTAGIANCASPRO STELLA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TRAETTA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TRIANO ANGELA,GIUSEPPINA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Pr="00C927E1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TRIDENTE ANTONIA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Pr="00C927E1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TRIDENTE LORENZA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TRIDENTE MARIA LUIGIA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TRIDENTE OTTAVIA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TURTUR CORRADO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UVA ROSA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DOROTEA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VALENTE FRANCESCA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FRANCESCA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MADDALENA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MADDALENA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530,53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930,66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368,58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806,00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719,53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651,51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573,20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890,90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907,11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327,81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735,16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844,36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37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38" w:name="page38"/>
      <w:bookmarkEnd w:id="38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VALENTE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VALENTE ONOFRIO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VALENTE SAVERIO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VALENTINI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VARI DIPENDENTI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VARI DIPENDENTI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VARI DIPENDENTI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VENERITO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VENTURA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VENTURA ANTONIA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VENTURA BIAGIA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VENTURA GIACINTO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Pr="00C927E1" w:rsidRDefault="005A3818">
      <w:pPr>
        <w:tabs>
          <w:tab w:val="left" w:pos="1140"/>
        </w:tabs>
        <w:ind w:left="160"/>
        <w:rPr>
          <w:sz w:val="20"/>
          <w:szCs w:val="20"/>
          <w:highlight w:val="black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VENTURA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VENTURA VINCENZA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VERDESCA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VERDESCO TERESA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VIENI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VILARDI ISABELLA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VILARDI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VILIANI PASQUA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VINO MARIA PAOLA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VISAGGIO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VISAGGIO RITA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VISTA CECILIA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VISTA GIOVANNI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VISTA GUGLIELMO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VISTA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VISTA PAOLO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VITALE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VITUCCI MASSIMILIANO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VOLPE LUCIANA VANDA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VOLPE MARIA TERESA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Altre spese per contratti di servizio pubblico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servizi ausiliari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Indennità di missione e di trasferta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587,24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825,07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682,47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3.376,62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12,60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18,90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757,49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883,75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571,38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726,88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469,58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588,38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900,17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315,82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660,22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759,43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432,71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622,11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391,36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553,99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757,52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6920" w:space="720"/>
            <w:col w:w="68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38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39" w:name="page39"/>
      <w:bookmarkEnd w:id="39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ZANNA ISABELLA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ZAZA GIUSTINA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ZAZA LUCIA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ZAZA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ZAZA ROSA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ALECU DUMITRU TINEL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ALIJA QAMIL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ALLA AGRON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ALTAMURA LAURA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AZZOLLINI ANNA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BAJRAMI GEZIM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BALLA ARTAN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BARAKTARI MARJANA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BOCCASSINI MARLYN DAYANA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BREGU HYSNI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BURDA RENATA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BUSHATAJ ANILA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BUSHATAJ BINAK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BUSHATAJ DRITAN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BUSHATAJ LAVDRIM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BUSHATAJ SHPETIM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BUSHATI BESNIK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CAPPELLUTI COSIMO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CUBAJ ERMELINDA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CUBAJ GEZIM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CURRAJ NAILE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DABRE OUSSENI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DANFA BALLA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BARI NICOLO'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de CANDIA LUCREZIA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CANDIA MARIA GRAZIA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GENNARO ANGELO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511,67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852,82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447,71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658,57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790,35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112,50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406,64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668,81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532,53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339,60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625,56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263,57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395,49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447,21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695,47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361,06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792,22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252,39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280,94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615,13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439,29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386,50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39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40" w:name="page40"/>
      <w:bookmarkEnd w:id="40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GENNARO ANTONIA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GENNARO CHIARA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GENNARO DOROTEA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GENNARO LUCIA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GENNARO NICOLETTA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GIOIA ISABELLA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PALMA NICOLO'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SIMONE OTTAVIA MARIA MARTIRE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VINCENZO GIOVANNI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DELL'OLIO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DEMAJ ZIJA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DGHOUGHI HASSAN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PILATO CORRADO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TERLIZZI GAETANA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DUKAJ BLERINDA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DUSHKAJ VALDETE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EL ALYANI SIHAM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FASCIANO MARTA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FAYE OMAR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FRANCESE CATERINA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FRISARIO NICOLA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FRUNZA ILIE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FRUNZA IULIAN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FULLONE LETIZIA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FUMAROLA VITO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GADALETA FRANCESCA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GADALETA GIUSEPPA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GADALETA MARIA MICHELA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GADALETA PASQUA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GALASSI ANTONELLA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GERMINARIO MADDALENA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GHANY RACHIDA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507,33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573,87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528,35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570,50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952,28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805,52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301,51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224,37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685,64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332,40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541,06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406,83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713,58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501,09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629,77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695,26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305,05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660,61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657,45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834,40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942,76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495,51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820,32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662,33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495,18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842,47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356,79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585,32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40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41" w:name="page41"/>
      <w:bookmarkEnd w:id="41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GIANCASPRO ANTONIA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GIUVELIC LAURA GABRIELA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GJERGJI ALFONS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GOGA NIKOLIN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GRIECO LUCIA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GURI FATMIR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GURI LAVDIJE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HASAJ ELISONA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HASAJ MERITE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HOXHAJ ARBEN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HOXHAJ RAIMOND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HOXHAJ YLLI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IGRISHTI QAUSH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JAKU ENRRIKETA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JAKU SANDER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KAPIDANJA ARANIT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KURTAJ FLUTUR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KURTAMETAJ ELJON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FORGIA GIOVANNA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LACI MIRLIND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LACI PAMELA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LAMI ARDIT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LAMI LEJLA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LEKAJ ARLET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LEKAJ BASHKIM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MAGARELLI TERESA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MAJDOUB HACHEMI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MANE KELOUNTANG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MARKU ANTONJETA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MARKU TONIN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MARVUKAJ ALBERT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MASCIOPINTO GIOVANNI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445,35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315,58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891,84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525,69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816,84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945,77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768,54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880,82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218,05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391,08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526,32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602,70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755,52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307,34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779,79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961,17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489,98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656,43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636,65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383,10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709,47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679,82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423,71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402,68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942,12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641,93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41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42" w:name="page42"/>
      <w:bookmarkEnd w:id="42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MASSARI LUCIANA MARIA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MBENGUE BALLA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MEHMETAJ ARJAN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MEMA KUJTIM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MESSINA CORRADO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METAJ QAMIL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MEZZINA PANTALEO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MINUTILLO ISABELLA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MINUTILLO MARIANNA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MITOLO FRANCESCA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MONTEBELLO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MORRELLI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MUCA MARIO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MUROLO SALVATORE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MUTI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NASCINI MARTA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OGNISSANTI VINCENZA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OSTRENI ALFRED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PACELLI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PANISCOTTI PATRIZIA ANNA MARTA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PANSINI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PANSINI ANTONIA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PANUNZIO FELICE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PANUNZIO VITO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PAPAJ ARDIAN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PAPAJ HAXHI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PAPPAGALLO CHIARA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PASCULLI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PATI LUCIA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Pr="00C927E1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PEPAJ AFRIM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Pr="00C927E1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PEPAJ EDMOND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PEPAJ ELTON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673,32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379,16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703,13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517,40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346,42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743,61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892,99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487,85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851,90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404,16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382,16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257,96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777,80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633,09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264,00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981,29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314,10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594,51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42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43" w:name="page43"/>
      <w:bookmarkEnd w:id="43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PEPAJ FATMIR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PERAJ PINA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PERRUCCIO ANGELA AUGUSTA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PETSOVA RALITSA PETROVA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PICCININNI DOMENICO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PORCELLI TERESA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QUERCIA MICHELE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RAFIKI AHMED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RAFIKI MOHAMED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RAFIKI MUSTAPHA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RAFIKI NAIMA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RAIMONDI MAURIZIA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ROPAJ ARDIAN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ROPAJ BESNIK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ROPAJ DASHNOR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ROPAJ ILIR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ROPAJ JETMIR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ROPAJ ZANA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SALLUSTIO MARTA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SANDU MARIA NADIA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SANDU MIHAI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SHALABY SHERIF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SHKJEZI FANIKA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SHYTI NIKOLL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SMAKAJ HAS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SMAKAJ RAIMONDA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SMAKAJ ROZARTA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SUFAJ ARDIAN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SUFAJ ARTUR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SUFAJ BESIM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SUFAJ ELSA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953,19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586,18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485,77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702,95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571,37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482,18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694,78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605,37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864,05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302,79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775,82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351,54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468,82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826,94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668,86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444,16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602,71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420,81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478,55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43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44" w:name="page44"/>
      <w:bookmarkEnd w:id="44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TERNIQI MIMOZA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TOPI ERVIS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TOSKA BERSAN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VULAJ VALMIRE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XHAFAJ AGRON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ZELIK BETELHEM MANDEFRO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ZEQIRI AGIM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ZEQIRI JETMIR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la lotta al randagismo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l'illuminazione pubblica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l'illuminazione pubblica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l'illuminazione pubblica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Infrastrutture stradali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Infrastrutture stradali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ADDANTE ANTONIA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ADESSO MAURA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ALOISIO ROSARIA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ALTAMURA MARIANICOLA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ALTIZIO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ALTIZIO ANNA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AMATO EMILIA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ANDRIANI MAURO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ANDRIANI RITA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AZZOLLINI ROSA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BARMINA LARYSA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BE HAPPY CARTOLIBRERIA DI VITALE VALENTINA GIOVANNA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Pubblicazioni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BINETTI ANNA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BINETTI FILOMENA,FANNINI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BOLOGNINI ANNA ARCANGELA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BRATTOLI DOMENICO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BRILLANTE CECILIA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0" o:spid="_x0000_s13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1" o:spid="_x0000_s13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558,68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390,89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343,58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637,43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525,35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245,41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59.744,43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25.315,00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8.721,30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20.303,18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40.606,36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9.060,73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9.639,25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852,80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466,68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552,36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794,41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409,92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690,61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722,93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5.779,19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489,69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686,13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526,27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44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45" w:name="page45"/>
      <w:bookmarkEnd w:id="45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BRINDISI ELEVATORI SRL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BUGGI ANTONELLA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BUJARI LULJETA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BUSHATAJ FASLI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CAMPEGGIO ADDOLORATA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CAMPEGGIO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CAMPO GIULIA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CAMPOREALE ITALA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CAPURSO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CAPURSO LUCREZIA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CAPURSO MAURO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CAPURSO SERGIO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CAPUTI ANNA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CAPUTI MARTA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CARABELLESE GRAZIA FRANCESCA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CARDINALE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CARLUCCI SABINA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C927E1" w:rsidRDefault="005A3818">
      <w:pPr>
        <w:spacing w:line="365" w:lineRule="auto"/>
        <w:ind w:left="160" w:right="14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28/01/2019 </w:t>
      </w:r>
      <w:r>
        <w:rPr>
          <w:rFonts w:ascii="Arial" w:eastAsia="Arial" w:hAnsi="Arial" w:cs="Arial"/>
          <w:i/>
          <w:iCs/>
          <w:sz w:val="16"/>
          <w:szCs w:val="16"/>
        </w:rPr>
        <w:t>CARTOLIBRERIA FUTURA DI FACCHINI ANTONIA</w:t>
      </w:r>
      <w:r>
        <w:rPr>
          <w:rFonts w:ascii="Arial" w:eastAsia="Arial" w:hAnsi="Arial" w:cs="Arial"/>
          <w:sz w:val="16"/>
          <w:szCs w:val="16"/>
        </w:rPr>
        <w:t xml:space="preserve"> 28/01/2019 </w:t>
      </w:r>
      <w:r>
        <w:rPr>
          <w:rFonts w:ascii="Arial" w:eastAsia="Arial" w:hAnsi="Arial" w:cs="Arial"/>
          <w:i/>
          <w:iCs/>
          <w:sz w:val="16"/>
          <w:szCs w:val="16"/>
        </w:rPr>
        <w:t>CASA CE.D.I.S. - ONLUS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F90DB4" w:rsidRDefault="005A3818">
      <w:pPr>
        <w:spacing w:line="365" w:lineRule="auto"/>
        <w:ind w:left="160" w:right="14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28/01/2019 </w:t>
      </w:r>
      <w:r>
        <w:rPr>
          <w:rFonts w:ascii="Arial" w:eastAsia="Arial" w:hAnsi="Arial" w:cs="Arial"/>
          <w:i/>
          <w:iCs/>
          <w:sz w:val="16"/>
          <w:szCs w:val="16"/>
        </w:rPr>
        <w:t>CICCOLELLA VINCENZA</w:t>
      </w:r>
    </w:p>
    <w:p w:rsidR="00F90DB4" w:rsidRDefault="00F90DB4">
      <w:pPr>
        <w:spacing w:line="1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COLAPINTO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C927E1" w:rsidRDefault="005A3818">
      <w:pPr>
        <w:spacing w:line="377" w:lineRule="auto"/>
        <w:ind w:left="160" w:right="250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28/01/2019 </w:t>
      </w:r>
      <w:r>
        <w:rPr>
          <w:rFonts w:ascii="Arial" w:eastAsia="Arial" w:hAnsi="Arial" w:cs="Arial"/>
          <w:i/>
          <w:iCs/>
          <w:sz w:val="16"/>
          <w:szCs w:val="16"/>
        </w:rPr>
        <w:t>COOP. SOC. VIRGO FIDELIS A.R.L.</w:t>
      </w:r>
      <w:r>
        <w:rPr>
          <w:rFonts w:ascii="Arial" w:eastAsia="Arial" w:hAnsi="Arial" w:cs="Arial"/>
          <w:sz w:val="16"/>
          <w:szCs w:val="16"/>
        </w:rPr>
        <w:t xml:space="preserve"> 28/01/2019 </w:t>
      </w:r>
      <w:r>
        <w:rPr>
          <w:rFonts w:ascii="Arial" w:eastAsia="Arial" w:hAnsi="Arial" w:cs="Arial"/>
          <w:i/>
          <w:iCs/>
          <w:sz w:val="16"/>
          <w:szCs w:val="16"/>
        </w:rPr>
        <w:t>COPPOLECCHIA DAMIANA</w:t>
      </w:r>
      <w:r>
        <w:rPr>
          <w:rFonts w:ascii="Arial" w:eastAsia="Arial" w:hAnsi="Arial" w:cs="Arial"/>
          <w:sz w:val="16"/>
          <w:szCs w:val="16"/>
        </w:rPr>
        <w:t xml:space="preserve"> 28/01/2019 </w:t>
      </w:r>
      <w:r>
        <w:rPr>
          <w:rFonts w:ascii="Arial" w:eastAsia="Arial" w:hAnsi="Arial" w:cs="Arial"/>
          <w:i/>
          <w:iCs/>
          <w:sz w:val="16"/>
          <w:szCs w:val="16"/>
        </w:rPr>
        <w:t>COPPOLECCHIA SAVERIO</w:t>
      </w:r>
      <w:r>
        <w:rPr>
          <w:rFonts w:ascii="Arial" w:eastAsia="Arial" w:hAnsi="Arial" w:cs="Arial"/>
          <w:sz w:val="16"/>
          <w:szCs w:val="16"/>
        </w:rPr>
        <w:t xml:space="preserve"> 28/01/2019 </w:t>
      </w:r>
      <w:r>
        <w:rPr>
          <w:rFonts w:ascii="Arial" w:eastAsia="Arial" w:hAnsi="Arial" w:cs="Arial"/>
          <w:i/>
          <w:iCs/>
          <w:sz w:val="16"/>
          <w:szCs w:val="16"/>
        </w:rPr>
        <w:t>COSMAI LUCIA ROSARIO</w:t>
      </w:r>
    </w:p>
    <w:p w:rsidR="00C927E1" w:rsidRDefault="005A3818">
      <w:pPr>
        <w:spacing w:line="377" w:lineRule="auto"/>
        <w:ind w:left="160" w:right="25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28/01/2019 </w:t>
      </w:r>
      <w:r>
        <w:rPr>
          <w:rFonts w:ascii="Arial" w:eastAsia="Arial" w:hAnsi="Arial" w:cs="Arial"/>
          <w:i/>
          <w:iCs/>
          <w:sz w:val="16"/>
          <w:szCs w:val="16"/>
        </w:rPr>
        <w:t>CRUPI ANNA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F90DB4" w:rsidRDefault="005A3818" w:rsidP="00C927E1">
      <w:pPr>
        <w:spacing w:line="377" w:lineRule="auto"/>
        <w:ind w:left="160" w:right="2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28/01/2019 </w:t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DE BARI ANNA</w:t>
      </w: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BARI CATERINA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TULLIO MARIA AGNESE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DEL ROSSO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DI PALMA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DI PIERRO NICOLETTA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Manutenzione ordinaria e riparazioni di impianti e macchinari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Pubblicazioni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spese per contratti di servizio pubblico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spese per contratti di servizio pubblico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Oneri da contenzioso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Musei, teatri e biblioteche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Oneri da contenzioso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664,50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636,27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443,94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626,26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567,13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499,01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476,14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590,45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706,13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841,01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933,68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603,00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457,76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676,51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464,47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447,80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780,90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8.394,80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634,60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575,66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259,36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141,81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618,03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3.681,56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4.039,58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678,60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662,34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586,17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775,12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396,40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2.675,92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801,42</w: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6920" w:space="720"/>
            <w:col w:w="68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45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46" w:name="page46"/>
      <w:bookmarkEnd w:id="46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DIOCESI DI MOLFETTA - RUVO - GIOVINAZZO - TERLIZZI</w:t>
      </w:r>
    </w:p>
    <w:p w:rsidR="00F90DB4" w:rsidRDefault="00F90DB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100"/>
        <w:gridCol w:w="580"/>
      </w:tblGrid>
      <w:tr w:rsidR="00F90DB4">
        <w:trPr>
          <w:trHeight w:val="21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FACCHINI ZACCARIA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GADALETA ELISABETTA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GADALETA GIOVANNI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GIOVINE COSMO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GUERRA GIOVANNI BATTISTA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INGLESE LUCIANA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500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KUWAIT PETROLEUM ITALIA SPA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500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KUWAIT PETROLEUM ITALIA SPA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500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KUWAIT PETROLEUM ITALIA SPA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500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KUWAIT PETROLEUM ITALIA SPA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L'INSALATA VITO ANTONIO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MESSINA GIROLAMO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MINERVINI ANNA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MINERVINI COSIMO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OTRANTO ZOE' SOCIETA' COOPERATIVA SOCIALE</w:t>
            </w:r>
          </w:p>
        </w:tc>
        <w:tc>
          <w:tcPr>
            <w:tcW w:w="5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16"/>
                <w:szCs w:val="16"/>
              </w:rPr>
              <w:t>ONLUS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OTRANTO ZOE' SOCIETA' COOPERATIVA SOCIALE</w:t>
            </w:r>
          </w:p>
        </w:tc>
        <w:tc>
          <w:tcPr>
            <w:tcW w:w="5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16"/>
                <w:szCs w:val="16"/>
              </w:rPr>
              <w:t>ONLUS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PAPPAGALLO VINCENZA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PERILLA ANNA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PIERGIOVANNI VITO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PISANI LETIZIA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POSTE ITALIANE S.P.A.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500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S.D.M. DI DOMENICO SPADAVECCHIA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1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SABATO ANTONELLO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500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SALVEMINI GIOVANNI-STUDIO LEGALE ASSOCIATO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500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500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500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500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500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500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500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58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920"/>
      </w:tblGrid>
      <w:tr w:rsidR="00F90DB4">
        <w:trPr>
          <w:trHeight w:val="21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relazioni pubbliche, convegni e mostre, pubblicità n.a.c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1.453,14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552,36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529,18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627,91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prestazioni professionali e specialistiche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1.320,00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533,60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Carburanti, combustibili e lubrificanti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120,09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Carburanti, combustibili e lubrificanti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264,42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Carburanti, combustibili e lubrificanti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1.375,32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Carburanti, combustibili e lubrificanti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641,17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prestazioni professionali e specialistiche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1.200,00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701,48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636,78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345,25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3.024,00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4.725,00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952,28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539,63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742,06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14,96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Fabbricati ad uso strumentale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39.113,55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prestazioni professionali e specialistiche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840,00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Spese per indennizzi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6.000,00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2,08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8.365,32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1.633,84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domiciliare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10.735,18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domiciliare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5.679,87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domiciliare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2.529,19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domiciliare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3.500,39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1" o:spid="_x0000_s1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46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47" w:name="page47"/>
      <w:bookmarkEnd w:id="47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080"/>
      </w:tblGrid>
      <w:tr w:rsidR="00F90DB4">
        <w:trPr>
          <w:trHeight w:val="21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SIRTEL S.R.L.</w:t>
            </w:r>
          </w:p>
        </w:tc>
      </w:tr>
      <w:tr w:rsidR="00F90DB4">
        <w:trPr>
          <w:trHeight w:val="280"/>
        </w:trPr>
        <w:tc>
          <w:tcPr>
            <w:tcW w:w="49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28/01/2019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STUDIO TECNICO ASSOCIATI ING. VITO TRICARICO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VASTARREDO SRL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ANCONA AIDA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BAGNARA MARIA MARTA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BUSHAJ GEZIM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CIOCE VITO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CIPPONE VINCENZO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COZZETTO MARIO GIOSUE'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CEGLIE ANNA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NICOLO TERESA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ROBERTIS GIOVANNI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GADALETA ANNA</w:t>
            </w:r>
          </w:p>
        </w:tc>
      </w:tr>
      <w:tr w:rsidR="00F90DB4">
        <w:trPr>
          <w:trHeight w:val="280"/>
        </w:trPr>
        <w:tc>
          <w:tcPr>
            <w:tcW w:w="49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29/01/2019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GIANCASPRO MARTA GIOVANNA ELENA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HOXHAJ AGRON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HOXHAJ ARBEN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LACI ZILE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MAGARELLI LUCIA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PONTE RICCARDO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QUERCIA FILOMENA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RAFANELLI CECILIA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RAFANELLI MARIA IRENE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RAMA FLAMUR</w:t>
            </w:r>
          </w:p>
        </w:tc>
      </w:tr>
      <w:tr w:rsidR="00F90DB4">
        <w:trPr>
          <w:trHeight w:val="280"/>
        </w:trPr>
        <w:tc>
          <w:tcPr>
            <w:tcW w:w="49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29/01/2019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RESIDENZE CASA BIANCA 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RIZZI GIOACCHINO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SALLUSTIO VINCENZO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SALVEMINI LEONARDO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SALVEMINI VITO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MAURO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SASSO IDA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SCARDICCHIO MARIA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29/01/2019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SCARDIGNO NICOLETTA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1880"/>
      </w:tblGrid>
      <w:tr w:rsidR="00F90DB4">
        <w:trPr>
          <w:trHeight w:val="21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Strumenti tecnico-specialistici non sanitari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1.143,45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prestazioni professionali e specialistiche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1.320,00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3.145,16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Incarichi professionali per la realizzazione di investimenti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512,33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773,98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374,46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853,24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466,57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559,72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983,63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812,23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669,29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552,43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856,60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781,75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426,83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495,51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760,54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898,95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300,47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493,44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975,31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358,91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292,02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497,89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848,25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300,47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718,74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780,91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525,87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432,05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47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48" w:name="page48"/>
      <w:bookmarkEnd w:id="48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C927E1" w:rsidRDefault="005A3818">
      <w:pPr>
        <w:spacing w:line="370" w:lineRule="auto"/>
        <w:ind w:left="160" w:right="2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29/01/2019 </w:t>
      </w:r>
      <w:r>
        <w:rPr>
          <w:rFonts w:ascii="Arial" w:eastAsia="Arial" w:hAnsi="Arial" w:cs="Arial"/>
          <w:i/>
          <w:iCs/>
          <w:sz w:val="16"/>
          <w:szCs w:val="16"/>
        </w:rPr>
        <w:t>SCARDIGNO ROSA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70" w:lineRule="auto"/>
        <w:ind w:left="160" w:right="2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29/01/2019 </w:t>
      </w:r>
      <w:r>
        <w:rPr>
          <w:rFonts w:ascii="Arial" w:eastAsia="Arial" w:hAnsi="Arial" w:cs="Arial"/>
          <w:i/>
          <w:iCs/>
          <w:sz w:val="16"/>
          <w:szCs w:val="16"/>
        </w:rPr>
        <w:t>SCARIMBOLO MARIA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70" w:lineRule="auto"/>
        <w:ind w:left="160" w:right="2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29/01/2019 </w:t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SCIANCALEPORE CATALDO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70" w:lineRule="auto"/>
        <w:ind w:left="160" w:right="2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29/01/2019 </w:t>
      </w:r>
      <w:r>
        <w:rPr>
          <w:rFonts w:ascii="Arial" w:eastAsia="Arial" w:hAnsi="Arial" w:cs="Arial"/>
          <w:i/>
          <w:iCs/>
          <w:sz w:val="16"/>
          <w:szCs w:val="16"/>
        </w:rPr>
        <w:t>SCIANCALEPORE PANTALEO</w:t>
      </w:r>
      <w:r>
        <w:rPr>
          <w:rFonts w:ascii="Arial" w:eastAsia="Arial" w:hAnsi="Arial" w:cs="Arial"/>
          <w:sz w:val="16"/>
          <w:szCs w:val="16"/>
        </w:rPr>
        <w:t xml:space="preserve"> 29/01/2019 </w:t>
      </w:r>
      <w:r>
        <w:rPr>
          <w:rFonts w:ascii="Arial" w:eastAsia="Arial" w:hAnsi="Arial" w:cs="Arial"/>
          <w:i/>
          <w:iCs/>
          <w:sz w:val="16"/>
          <w:szCs w:val="16"/>
        </w:rPr>
        <w:t>SCOTO MAURO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70" w:lineRule="auto"/>
        <w:ind w:left="160" w:right="2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29/01/2019 </w:t>
      </w:r>
      <w:r>
        <w:rPr>
          <w:rFonts w:ascii="Arial" w:eastAsia="Arial" w:hAnsi="Arial" w:cs="Arial"/>
          <w:i/>
          <w:iCs/>
          <w:sz w:val="16"/>
          <w:szCs w:val="16"/>
        </w:rPr>
        <w:t>SGHERZA ROSA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70" w:lineRule="auto"/>
        <w:ind w:left="160" w:right="2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29/01/2019 </w:t>
      </w:r>
      <w:r>
        <w:rPr>
          <w:rFonts w:ascii="Arial" w:eastAsia="Arial" w:hAnsi="Arial" w:cs="Arial"/>
          <w:i/>
          <w:iCs/>
          <w:sz w:val="16"/>
          <w:szCs w:val="16"/>
        </w:rPr>
        <w:t>SIGRISI FILOMENA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70" w:lineRule="auto"/>
        <w:ind w:left="160" w:right="2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29/01/2019 </w:t>
      </w:r>
      <w:r>
        <w:rPr>
          <w:rFonts w:ascii="Arial" w:eastAsia="Arial" w:hAnsi="Arial" w:cs="Arial"/>
          <w:i/>
          <w:iCs/>
          <w:sz w:val="16"/>
          <w:szCs w:val="16"/>
        </w:rPr>
        <w:t>SORIANO INNOCENZA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70" w:lineRule="auto"/>
        <w:ind w:left="160" w:right="2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29/01/2019 </w:t>
      </w:r>
      <w:r>
        <w:rPr>
          <w:rFonts w:ascii="Arial" w:eastAsia="Arial" w:hAnsi="Arial" w:cs="Arial"/>
          <w:i/>
          <w:iCs/>
          <w:sz w:val="16"/>
          <w:szCs w:val="16"/>
        </w:rPr>
        <w:t>SPADAVECCHIA CHIARA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70" w:lineRule="auto"/>
        <w:ind w:left="160" w:right="2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29/01/2019 </w:t>
      </w:r>
      <w:r>
        <w:rPr>
          <w:rFonts w:ascii="Arial" w:eastAsia="Arial" w:hAnsi="Arial" w:cs="Arial"/>
          <w:i/>
          <w:iCs/>
          <w:sz w:val="16"/>
          <w:szCs w:val="16"/>
        </w:rPr>
        <w:t>SPADAVECCHIA DOMENICA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F90DB4" w:rsidRDefault="005A3818" w:rsidP="00C927E1">
      <w:pPr>
        <w:spacing w:line="370" w:lineRule="auto"/>
        <w:ind w:left="160" w:right="22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29/01/2019 </w:t>
      </w:r>
      <w:r>
        <w:rPr>
          <w:rFonts w:ascii="Arial" w:eastAsia="Arial" w:hAnsi="Arial" w:cs="Arial"/>
          <w:i/>
          <w:iCs/>
          <w:sz w:val="16"/>
          <w:szCs w:val="16"/>
        </w:rPr>
        <w:t>SPADAVECCHIA MARIA IMMACOLATA</w:t>
      </w:r>
      <w:r>
        <w:rPr>
          <w:rFonts w:ascii="Arial" w:eastAsia="Arial" w:hAnsi="Arial" w:cs="Arial"/>
          <w:sz w:val="16"/>
          <w:szCs w:val="16"/>
        </w:rPr>
        <w:t xml:space="preserve"> 29/01/2019 </w:t>
      </w:r>
      <w:r>
        <w:rPr>
          <w:rFonts w:ascii="Arial" w:eastAsia="Arial" w:hAnsi="Arial" w:cs="Arial"/>
          <w:i/>
          <w:iCs/>
          <w:sz w:val="16"/>
          <w:szCs w:val="16"/>
        </w:rPr>
        <w:t>SQUEO FRANCESCO</w:t>
      </w: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SQUEO MAURO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STASI PORZIA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Tecnologie Assistive S.r.l.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Tecnologie Assistive S.r.l.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TEDESCO LORENZA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TIRITIELLO NUNZIA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TRIDENTE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TRIDENTE BENIAMINO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VALENTE CORRADO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VALENTE FABRIZIO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VALENTE GENARO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VALENTE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VALENTE VINCENZA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VALENTINI BRUNA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VIENI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VIGILANZA PRIVATA APULIA srl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VIGILANZA PRIVATA APULIA srl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29/01/2019</w:t>
      </w:r>
      <w:r>
        <w:rPr>
          <w:sz w:val="20"/>
          <w:szCs w:val="20"/>
        </w:rPr>
        <w:tab/>
      </w:r>
      <w:r w:rsidRPr="00C927E1">
        <w:rPr>
          <w:rFonts w:ascii="Arial" w:eastAsia="Arial" w:hAnsi="Arial" w:cs="Arial"/>
          <w:i/>
          <w:iCs/>
          <w:sz w:val="16"/>
          <w:szCs w:val="16"/>
          <w:highlight w:val="black"/>
        </w:rPr>
        <w:t>ZHEZHKA TATSIANA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8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NICOLA DE BARI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ACQUEDOTTO PUGLIESE SPA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spese per contratti di servizio pubblico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spese per contratti di servizio pubblico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trasferimenti a famiglie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Servizi di sorveglianza, e custodia e accoglienza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Servizi di sorveglianza, e custodia e accoglienza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assegni e sussidi assistenziali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Manutenzione ordinaria e riparazioni di beni immobili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Acqua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1" o:spid="_x0000_s13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586,18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782,63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654,67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329,81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625,48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852,81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392,77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807,32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806,17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921,18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319,25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390,34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253,80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1.943,76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1.747,20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327,42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475,95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971,33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708,49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212,48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584,20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482,10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876,42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704,86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819,73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1.370,50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1.412,93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490,51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8,45</w: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6920" w:space="720"/>
            <w:col w:w="68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48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49" w:name="page49"/>
      <w:bookmarkEnd w:id="49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139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ACQUEDOTTO PUGLIESE SPA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ACQUEDOTTO PUGLIESE SPA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ACQUEDOTTO PUGLIESE SPA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ACQUEDOTTO PUGLIESE SPA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ACQUEDOTTO PUGLIESE SPA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ACQUEDOTTO PUGLIESE SPA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ACQUEDOTTO PUGLIESE SPA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ACQUEDOTTO PUGLIESE SPA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ACQUEDOTTO PUGLIESE SPA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C927E1" w:rsidRDefault="005A3818">
      <w:pPr>
        <w:spacing w:line="369" w:lineRule="auto"/>
        <w:ind w:left="180" w:right="15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30/01/2019 </w:t>
      </w:r>
      <w:r>
        <w:rPr>
          <w:rFonts w:ascii="Arial" w:eastAsia="Arial" w:hAnsi="Arial" w:cs="Arial"/>
          <w:i/>
          <w:iCs/>
          <w:sz w:val="16"/>
          <w:szCs w:val="16"/>
        </w:rPr>
        <w:t>ACQUEDOTTO PUGLIESE SPA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9" w:lineRule="auto"/>
        <w:ind w:left="180" w:right="15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30/01/2019 </w:t>
      </w:r>
      <w:r>
        <w:rPr>
          <w:rFonts w:ascii="Arial" w:eastAsia="Arial" w:hAnsi="Arial" w:cs="Arial"/>
          <w:i/>
          <w:iCs/>
          <w:sz w:val="16"/>
          <w:szCs w:val="16"/>
        </w:rPr>
        <w:t>ACQUEDOTTO PUGLIESE SPA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9" w:lineRule="auto"/>
        <w:ind w:left="180" w:right="15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30/01/2019 </w:t>
      </w:r>
      <w:r>
        <w:rPr>
          <w:rFonts w:ascii="Arial" w:eastAsia="Arial" w:hAnsi="Arial" w:cs="Arial"/>
          <w:i/>
          <w:iCs/>
          <w:sz w:val="16"/>
          <w:szCs w:val="16"/>
        </w:rPr>
        <w:t>ASSOCIAZIONE MUSICALE AUDITORIUM</w:t>
      </w:r>
      <w:r>
        <w:rPr>
          <w:rFonts w:ascii="Arial" w:eastAsia="Arial" w:hAnsi="Arial" w:cs="Arial"/>
          <w:sz w:val="16"/>
          <w:szCs w:val="16"/>
        </w:rPr>
        <w:t xml:space="preserve"> 30/01/2019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30/01/2019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30/01/2019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30/01/2019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30/01/2019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30/01/2019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30/01/2019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30/01/2019 </w:t>
      </w:r>
      <w:r>
        <w:rPr>
          <w:rFonts w:ascii="Arial" w:eastAsia="Arial" w:hAnsi="Arial" w:cs="Arial"/>
          <w:i/>
          <w:iCs/>
          <w:sz w:val="16"/>
          <w:szCs w:val="16"/>
        </w:rPr>
        <w:t>BELLIFEMINE TOMMASO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F90DB4" w:rsidRDefault="005A3818" w:rsidP="00C927E1">
      <w:pPr>
        <w:spacing w:line="369" w:lineRule="auto"/>
        <w:ind w:left="180" w:right="1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30/01/2019 </w:t>
      </w:r>
      <w:r>
        <w:rPr>
          <w:rFonts w:ascii="Arial" w:eastAsia="Arial" w:hAnsi="Arial" w:cs="Arial"/>
          <w:i/>
          <w:iCs/>
          <w:sz w:val="16"/>
          <w:szCs w:val="16"/>
        </w:rPr>
        <w:t>BISCEGLIA GEREMIA</w:t>
      </w: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BRILLANTE COSIMO DAMIANO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CICCOLELLA SILVIA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CESARE IGNAZIO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FAZIO SUSANNA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DE.PA IMPIANTI S.R.L.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DE.PA IMPIANTI S.R.L.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EDIL SANCILIO DI FRANCESCO E GIACOMO SANCILIO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EDIL SANCILIO DI FRANCESCO E GIACOMO SANCILIO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ELETTRO IMPIANTI DI DE GENNARO ANTONIO &amp; C. SAS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ENEL ENERGIA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30/01/2019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ENEL ENERGIA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1720"/>
      </w:tblGrid>
      <w:tr w:rsidR="00F90DB4">
        <w:trPr>
          <w:trHeight w:val="21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9.731,65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9.709,46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7,39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5.733,82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48,12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5.755,40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10.612,01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9,61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1.953,07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857,31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7,51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1.350,00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93,40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6,60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altri beni materiali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146,40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280,60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146,40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211,06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607,06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886,28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615,73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731,47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115,72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250,28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285,02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209,98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475,80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64,75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43,01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49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50" w:name="page50"/>
      <w:bookmarkEnd w:id="50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344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36,97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402,73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507,15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165,57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3.967,47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680,23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831,81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FORNARI ANNA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583,52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GADALETA ALESSANDRO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GADALETA ANTONIA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617,03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GADALETA BENITO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692,58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GERMINARIO MARIANGELA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HERA COMM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53,58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HERA COMM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5,13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30/01/2019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IMPRONTA IN METALLO S.N.C. DI CALABRESE GIUSEPPE E GNURLANTI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MATASCONE MARIO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727,32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3.086,10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94,47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MINERVINI GIOVANNI TRASLOCHI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480,19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NOI ENERGIA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18,74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PEPAJ VALDETE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276,42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PISANI VINCENZO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824,61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RACANATI DAMIANA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506,13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RINELLI FRANCO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846,32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81,47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Strumenti tecnico-specialistici non sanitari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382,13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ANNA MARIA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952,28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WIND TRE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1.666,86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WIND TRE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19,72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ALLEGRETTA TERESA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392,45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D'AGATE CLAUDIA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965,58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50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51" w:name="page51"/>
      <w:bookmarkEnd w:id="51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4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3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3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24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DELVI CARPENTERIA S.R.L.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Manutenzione ordinaria e riparazioni di macchine per ufficio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EMME WEB PRINT - S.A.S  DI MOREA GIUSEPPE-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Infrastrutture portuali e aeroportuali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31/01/2019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ENI SPA-GAS &amp; POWER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31/01/2019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ENI SPA-GAS &amp; POWER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HERA COMM S.r.l.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HERA COMM S.r.l.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HERA COMM S.r.l.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HERA COMM S.r.l.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HERA COMM S.r.l.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MEZZINA IGNAZIO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31/01/2019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MIOGAS &amp; LUCE S.R.L.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PASCULLI MICHELE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PICHEO VIOLA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31/01/2019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XHILAJ NAZMI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01/02/2019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BANCA POPOLARE DI BARI - TESORERIA COMUNALE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Commissioni per servizi finanziari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BELGIOVINE MICHELE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CESARE ANNAMARIA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ROSA FRANCESCA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LOSCIALE NICOLETTA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SALVEMINI ADDOLORATA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SCATTARELLI ANGELA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TOMASICCHIO ANNA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3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3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3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3.123,00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46,32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43,01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29,24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998,55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789,49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1.846,63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1,53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110,96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323,86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603,57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6.055,00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637,87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983,62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567,11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926,63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737,72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452,32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533,59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8.911,21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1.629,98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1.800,96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4.819,08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7.899,09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64.688,72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1.969,71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6.960,53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5.442,99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201,14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51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52" w:name="page52"/>
      <w:bookmarkEnd w:id="52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265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567,65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820,67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137,86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154,96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145,56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2.933,11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1.480,65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5.760,45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5.760,45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186,51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1.544,12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2.560,93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159,53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851,48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Utenze e canoni per altri servizi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8.109,44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Utenze e canoni per altri servizi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915,80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Utenze e canoni per altri servizi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337,81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Utenze e canoni per altri servizi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6.799,88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A.N.U.S.C.A. ASSOC.NAZ.LE UFFIC.STATO CIVILE E ANAGRAFE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altre spese per formazione e addestramento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AGENZIA EASY DI TRIDENTE MICHELANGELO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3.248,86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ALEA COSTRUZIONI GENERALI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14.360,39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ANDREANI TRIBUTI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aggi di riscossione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17.213,34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ASSOCIAZIONE SAILORS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per attività di rappresentanza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attrezzature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98,82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AUREA SALUS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312,49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Avv. TAGLIAFERRO MARIO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3.588,00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BASTONE SALVATORE SAS DI BASTONE STEFANO &amp; C.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Noleggi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202,47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CARTOLIBRERIA ATLANTE DI SALVEMINI GIOVANNI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Pubblicazioni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14.852,62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CASA AIN KARIM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CASA AIN KARIM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cassandro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Incarichi libero professionali di studi, ricerca e consulenza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6.572,13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CEGLIE EUROBUS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trasporto scolastico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18.492,02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52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53" w:name="page53"/>
      <w:bookmarkEnd w:id="53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368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spacing w:line="369" w:lineRule="auto"/>
        <w:ind w:left="180" w:right="2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04/02/2019 </w:t>
      </w:r>
      <w:r>
        <w:rPr>
          <w:rFonts w:ascii="Arial" w:eastAsia="Arial" w:hAnsi="Arial" w:cs="Arial"/>
          <w:i/>
          <w:iCs/>
          <w:sz w:val="16"/>
          <w:szCs w:val="16"/>
        </w:rPr>
        <w:t>CEGLIE EUROBUS S.R.L.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COFANO LUIGI VITO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CONSORZIO SAN RAFFAELE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CONSORZIO SAN RAFFAELE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CONSORZIO SAN RAFFAELE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CONSORZIO SAN RAFFAELE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COOPERATIVA SOCIALE LIBELLULA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COOPERATIVA SOCIALE LIBELLULA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D'ABRAMO ANGELA MARIA ANNA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DE CHIRICO MARIA CONCETTA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DE PALMA GIULIA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DE PALMA GIULIA</w:t>
      </w:r>
    </w:p>
    <w:p w:rsidR="00F90DB4" w:rsidRDefault="00F90DB4">
      <w:pPr>
        <w:spacing w:line="248" w:lineRule="exact"/>
        <w:rPr>
          <w:sz w:val="20"/>
          <w:szCs w:val="20"/>
        </w:rPr>
      </w:pPr>
    </w:p>
    <w:p w:rsidR="00F90DB4" w:rsidRPr="001D5228" w:rsidRDefault="005A3818">
      <w:pPr>
        <w:spacing w:line="365" w:lineRule="auto"/>
        <w:ind w:left="180" w:right="2420"/>
        <w:rPr>
          <w:sz w:val="20"/>
          <w:szCs w:val="20"/>
          <w:lang w:val="en-US"/>
        </w:rPr>
      </w:pPr>
      <w:r w:rsidRPr="001D5228">
        <w:rPr>
          <w:rFonts w:ascii="Arial" w:eastAsia="Arial" w:hAnsi="Arial" w:cs="Arial"/>
          <w:sz w:val="16"/>
          <w:szCs w:val="16"/>
          <w:lang w:val="en-US"/>
        </w:rPr>
        <w:t xml:space="preserve">04/02/2019 </w:t>
      </w:r>
      <w:r w:rsidRPr="001D5228">
        <w:rPr>
          <w:rFonts w:ascii="Arial" w:eastAsia="Arial" w:hAnsi="Arial" w:cs="Arial"/>
          <w:i/>
          <w:iCs/>
          <w:sz w:val="16"/>
          <w:szCs w:val="16"/>
          <w:lang w:val="en-US"/>
        </w:rPr>
        <w:t xml:space="preserve">DEDAGROUP PUBLIC SERVICES </w:t>
      </w:r>
      <w:proofErr w:type="spellStart"/>
      <w:r w:rsidRPr="001D5228">
        <w:rPr>
          <w:rFonts w:ascii="Arial" w:eastAsia="Arial" w:hAnsi="Arial" w:cs="Arial"/>
          <w:i/>
          <w:iCs/>
          <w:sz w:val="16"/>
          <w:szCs w:val="16"/>
          <w:lang w:val="en-US"/>
        </w:rPr>
        <w:t>srl</w:t>
      </w:r>
      <w:proofErr w:type="spellEnd"/>
      <w:r w:rsidRPr="001D5228">
        <w:rPr>
          <w:rFonts w:ascii="Arial" w:eastAsia="Arial" w:hAnsi="Arial" w:cs="Arial"/>
          <w:sz w:val="16"/>
          <w:szCs w:val="16"/>
          <w:lang w:val="en-US"/>
        </w:rPr>
        <w:t xml:space="preserve"> 04/02/2019 </w:t>
      </w:r>
      <w:r w:rsidRPr="001D5228">
        <w:rPr>
          <w:rFonts w:ascii="Arial" w:eastAsia="Arial" w:hAnsi="Arial" w:cs="Arial"/>
          <w:i/>
          <w:iCs/>
          <w:sz w:val="16"/>
          <w:szCs w:val="16"/>
          <w:lang w:val="en-US"/>
        </w:rPr>
        <w:t xml:space="preserve">DEDAGROUP PUBLIC SERVICES </w:t>
      </w:r>
      <w:proofErr w:type="spellStart"/>
      <w:r w:rsidRPr="001D5228">
        <w:rPr>
          <w:rFonts w:ascii="Arial" w:eastAsia="Arial" w:hAnsi="Arial" w:cs="Arial"/>
          <w:i/>
          <w:iCs/>
          <w:sz w:val="16"/>
          <w:szCs w:val="16"/>
          <w:lang w:val="en-US"/>
        </w:rPr>
        <w:t>srl</w:t>
      </w:r>
      <w:proofErr w:type="spellEnd"/>
      <w:r w:rsidRPr="001D5228">
        <w:rPr>
          <w:rFonts w:ascii="Arial" w:eastAsia="Arial" w:hAnsi="Arial" w:cs="Arial"/>
          <w:sz w:val="16"/>
          <w:szCs w:val="16"/>
          <w:lang w:val="en-US"/>
        </w:rPr>
        <w:t xml:space="preserve"> 04/02/2019 </w:t>
      </w:r>
      <w:r w:rsidRPr="001D5228">
        <w:rPr>
          <w:rFonts w:ascii="Arial" w:eastAsia="Arial" w:hAnsi="Arial" w:cs="Arial"/>
          <w:i/>
          <w:iCs/>
          <w:sz w:val="16"/>
          <w:szCs w:val="16"/>
          <w:lang w:val="en-US"/>
        </w:rPr>
        <w:t>EDILTECNICA SRL UNIPERSONALE</w:t>
      </w:r>
      <w:r w:rsidRPr="001D5228">
        <w:rPr>
          <w:rFonts w:ascii="Arial" w:eastAsia="Arial" w:hAnsi="Arial" w:cs="Arial"/>
          <w:sz w:val="16"/>
          <w:szCs w:val="16"/>
          <w:lang w:val="en-US"/>
        </w:rPr>
        <w:t xml:space="preserve"> 04/02/2019 </w:t>
      </w:r>
      <w:r w:rsidRPr="001D5228">
        <w:rPr>
          <w:rFonts w:ascii="Arial" w:eastAsia="Arial" w:hAnsi="Arial" w:cs="Arial"/>
          <w:i/>
          <w:iCs/>
          <w:sz w:val="16"/>
          <w:szCs w:val="16"/>
          <w:lang w:val="en-US"/>
        </w:rPr>
        <w:t>ENEL SOLE SRL</w:t>
      </w:r>
      <w:r w:rsidRPr="001D5228">
        <w:rPr>
          <w:rFonts w:ascii="Arial" w:eastAsia="Arial" w:hAnsi="Arial" w:cs="Arial"/>
          <w:sz w:val="16"/>
          <w:szCs w:val="16"/>
          <w:lang w:val="en-US"/>
        </w:rPr>
        <w:t xml:space="preserve"> 04/02/2019 </w:t>
      </w:r>
      <w:r w:rsidRPr="001D5228">
        <w:rPr>
          <w:rFonts w:ascii="Arial" w:eastAsia="Arial" w:hAnsi="Arial" w:cs="Arial"/>
          <w:i/>
          <w:iCs/>
          <w:sz w:val="16"/>
          <w:szCs w:val="16"/>
          <w:lang w:val="en-US"/>
        </w:rPr>
        <w:t>ENEL SOLE SRL</w:t>
      </w:r>
    </w:p>
    <w:p w:rsidR="00F90DB4" w:rsidRPr="001D5228" w:rsidRDefault="00F90DB4">
      <w:pPr>
        <w:spacing w:line="1" w:lineRule="exact"/>
        <w:rPr>
          <w:sz w:val="20"/>
          <w:szCs w:val="20"/>
          <w:lang w:val="en-US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ESTUDIO DI TEDESCO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spacing w:line="365" w:lineRule="auto"/>
        <w:ind w:left="180" w:right="9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04/02/2019 </w:t>
      </w:r>
      <w:r>
        <w:rPr>
          <w:rFonts w:ascii="Arial" w:eastAsia="Arial" w:hAnsi="Arial" w:cs="Arial"/>
          <w:i/>
          <w:iCs/>
          <w:sz w:val="16"/>
          <w:szCs w:val="16"/>
        </w:rPr>
        <w:t>FONDAZIONE VILLA GIOVANNI XXIII ONLUS - BITONTO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FONDAZIONE VILLA GIOVANNI XXIII ONLUS - BITONTO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FONDAZIONE VILLA GIOVANNI XXIII ONLUS - BITONTO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FONDAZIONE VILLA GIOVANNI XXIII ONLUS - BITONTO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FONDAZIONE VILLA GIOVANNI XXIII ONLUS - BITONTO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FONDAZIONE VILLA GIOVANNI XXIII ONLUS - BITONTO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GEA COOPERATIVA SOCIALE</w:t>
      </w:r>
    </w:p>
    <w:p w:rsidR="00F90DB4" w:rsidRDefault="00F90DB4">
      <w:pPr>
        <w:spacing w:line="1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ISTITUTO DELLE FIGLIE DEL DIVINO ZELO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LADISA SRL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LADISA SRL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LeasePlan Italia S.p.A.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spacing w:line="382" w:lineRule="auto"/>
        <w:ind w:left="180" w:right="20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04/02/2019 </w:t>
      </w:r>
      <w:r>
        <w:rPr>
          <w:rFonts w:ascii="Arial" w:eastAsia="Arial" w:hAnsi="Arial" w:cs="Arial"/>
          <w:i/>
          <w:iCs/>
          <w:sz w:val="16"/>
          <w:szCs w:val="16"/>
        </w:rPr>
        <w:t>LIBRERIA PAGINA TRE DI P. ATTANASIO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MAGARELLI MICHELE MARCELLO</w:t>
      </w:r>
      <w:r>
        <w:rPr>
          <w:rFonts w:ascii="Arial" w:eastAsia="Arial" w:hAnsi="Arial" w:cs="Arial"/>
          <w:sz w:val="16"/>
          <w:szCs w:val="16"/>
        </w:rPr>
        <w:t xml:space="preserve"> 04/02/2019 </w:t>
      </w:r>
      <w:r>
        <w:rPr>
          <w:rFonts w:ascii="Arial" w:eastAsia="Arial" w:hAnsi="Arial" w:cs="Arial"/>
          <w:i/>
          <w:iCs/>
          <w:sz w:val="16"/>
          <w:szCs w:val="16"/>
        </w:rPr>
        <w:t>MAGRONE MASSIMO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900"/>
      </w:tblGrid>
      <w:tr w:rsidR="00F90DB4">
        <w:trPr>
          <w:trHeight w:val="21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trasporto scolastico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14.472,02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2.783,18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614,11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59,43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554,68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614,11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1.367,10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2.278,50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altre spese per formazione e addestramento n.a.c.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82,44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751,74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782,50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6.525,84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altre spese per formazione e addestramento n.a.c.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294,00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2.745,00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27.500,00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1.973,31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1.973,31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Pubblicazioni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1.286,50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115,80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235,46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119,66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1.058,40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1.093,68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2.152,08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4.166,40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1.550,00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le mense scolastiche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13.580,61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le mense scolastiche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19.925,80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mezzi di trasporto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54,06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Pubblicazioni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707,46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2.266,57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3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308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41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53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54" w:name="page54"/>
      <w:bookmarkEnd w:id="54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572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060"/>
        <w:gridCol w:w="620"/>
      </w:tblGrid>
      <w:tr w:rsidR="00F90DB4">
        <w:trPr>
          <w:trHeight w:val="21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MARIA ASSUNTA SRL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MARIA ASSUNTA SRL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MEZZINA ROSA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MUROLO DOMENICO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MUTI DONATO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RPr="00B76882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Pr="001D5228" w:rsidRDefault="005A3818">
            <w:pPr>
              <w:ind w:left="10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MVM TECHNOLOGY S.R.L.S.</w:t>
            </w:r>
          </w:p>
        </w:tc>
        <w:tc>
          <w:tcPr>
            <w:tcW w:w="620" w:type="dxa"/>
            <w:vAlign w:val="bottom"/>
          </w:tcPr>
          <w:p w:rsidR="00F90DB4" w:rsidRPr="001D5228" w:rsidRDefault="00F90DB4">
            <w:pPr>
              <w:rPr>
                <w:sz w:val="24"/>
                <w:szCs w:val="24"/>
                <w:lang w:val="en-US"/>
              </w:rPr>
            </w:pPr>
          </w:p>
        </w:tc>
      </w:tr>
      <w:tr w:rsidR="00F90DB4">
        <w:trPr>
          <w:trHeight w:val="280"/>
        </w:trPr>
        <w:tc>
          <w:tcPr>
            <w:tcW w:w="49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NOTE&amp;BOOK DI GIUSEPPE GAUDIO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OTRANTO ZOE' SOCIETA' COOPERATIVA SOCIALE</w:t>
            </w:r>
          </w:p>
        </w:tc>
        <w:tc>
          <w:tcPr>
            <w:tcW w:w="62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16"/>
                <w:szCs w:val="16"/>
              </w:rPr>
              <w:t>ONLUS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OTRANTO ZOE' SOCIETA' COOPERATIVA SOCIALE</w:t>
            </w:r>
          </w:p>
        </w:tc>
        <w:tc>
          <w:tcPr>
            <w:tcW w:w="62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16"/>
                <w:szCs w:val="16"/>
              </w:rPr>
              <w:t>ONLUS</w:t>
            </w:r>
          </w:p>
        </w:tc>
      </w:tr>
      <w:tr w:rsidR="00F90DB4">
        <w:trPr>
          <w:trHeight w:val="280"/>
        </w:trPr>
        <w:tc>
          <w:tcPr>
            <w:tcW w:w="49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RESIDENCE PER ANZIANI S.R.L.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49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RESIDENZE CASA BIANCA S.R.L.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S.A.A P. SRL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S.A.A P. SRL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SEGESTA MEDITERRANEA SRL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SEGESTA MEDITERRANEA SRL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49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49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TEL.NET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TEL.NET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TOP WATER srl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49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DE.PA IMPIANTI S.R.L.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DELVI CARPENTERIA S.R.L.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05/02/2019</w:t>
            </w:r>
          </w:p>
        </w:tc>
        <w:tc>
          <w:tcPr>
            <w:tcW w:w="40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DUKAJ AGIM</w:t>
            </w:r>
          </w:p>
        </w:tc>
        <w:tc>
          <w:tcPr>
            <w:tcW w:w="6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1880"/>
      </w:tblGrid>
      <w:tr w:rsidR="00F90DB4">
        <w:trPr>
          <w:trHeight w:val="21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682,14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670,67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4.116,00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1.085,00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1.858,50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2.278,50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2.278,50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1.705,00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2.278,50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300,44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354,30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931,68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1.298,39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Accesso a banche dati e a pubblicazioni on line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2.280,00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Pubblicazioni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4.970,90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2.929,50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2.604,00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670,67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275,28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3.648,09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668,67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1.448,92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745,38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domiciliare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3.035,02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domiciliare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4.198,46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3.202,50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610,00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Generi alimentari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347,70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36,60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488,00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440,00</w:t>
            </w:r>
          </w:p>
        </w:tc>
      </w:tr>
      <w:tr w:rsidR="00F90DB4">
        <w:trPr>
          <w:trHeight w:val="280"/>
        </w:trPr>
        <w:tc>
          <w:tcPr>
            <w:tcW w:w="63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8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954,99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3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54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55" w:name="page55"/>
      <w:bookmarkEnd w:id="55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777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IMPRONTA IN METALLO S.N.C. DI CALABRESE GIUSEPPE E GNURLANTI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495,00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NUOVA MEZZINA STAMPA E GRAFICA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relazioni pubbliche, convegni e mostre, pubblicità n.a.c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RIVIERA DI MICHELE AMATO AZ.AGR.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LONERO ANTONIO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329,40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NATALICCHIO VITO ANTICA CARTOLERIA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137,32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NATALICCHIO VITO ANTICA CARTOLERIA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438,69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PISANI GAETANO &amp; VITO F.LLI SNC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254,16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ANNESE MARCO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913,49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AZZOLLINI SERGIO GIOVANNI LORENZO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BELMONTE ANTONIA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CARTOLANDIA DI FUMAROLA GIOVANNA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Pubblicazioni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8.419,93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A.R.L. I GIARDINI DEL SOLE O.N.L.U.S.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2.256,80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del ROSSO MAURIZIO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3.850,00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FACCHINI BERARDINO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IANNELLI DOROTEA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ISTITUTO SALESIANO SS. REDENTORE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Terreni edificabili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25.700,00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ISTITUTO SALESIANO SS. REDENTORE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Terreni edificabili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CASCINA GLOBAL SERVICE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le mense scolastiche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18.808,46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GRAFFETTA DI TROCCOLI TANIA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Pubblicazioni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6.988,29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LEJTHIJA ELVINA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665,22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LOSCIALE ANTONIA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4.070,00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Pr="00C927E1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LOSITO RITA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710,96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Pr="00C927E1" w:rsidRDefault="005A3818">
            <w:pPr>
              <w:ind w:left="20"/>
              <w:rPr>
                <w:sz w:val="20"/>
                <w:szCs w:val="20"/>
                <w:highlight w:val="black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MARZOCCA LEONARDO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301,77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311,83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825,79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PARISI LUCIA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385,49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PASTORE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le mense scolastiche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3.445,11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SALVEMINI GIUSEPPINA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SAMARELLI GIOVANNI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SCIANCALEPORE GIUSEPPINA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ELISABETTA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540,42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55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56" w:name="page56"/>
      <w:bookmarkEnd w:id="56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880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06/02/2019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TRIDENTE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Pr="001D5228" w:rsidRDefault="005A3818">
      <w:pPr>
        <w:tabs>
          <w:tab w:val="left" w:pos="1160"/>
        </w:tabs>
        <w:ind w:left="180"/>
        <w:rPr>
          <w:sz w:val="20"/>
          <w:szCs w:val="20"/>
          <w:lang w:val="en-US"/>
        </w:rPr>
      </w:pPr>
      <w:r w:rsidRPr="001D5228">
        <w:rPr>
          <w:rFonts w:ascii="Arial" w:eastAsia="Arial" w:hAnsi="Arial" w:cs="Arial"/>
          <w:sz w:val="16"/>
          <w:szCs w:val="16"/>
          <w:lang w:val="en-US"/>
        </w:rPr>
        <w:t>06/02/2019</w:t>
      </w:r>
      <w:r w:rsidRPr="001D5228">
        <w:rPr>
          <w:sz w:val="20"/>
          <w:szCs w:val="20"/>
          <w:lang w:val="en-US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lang w:val="en-US"/>
        </w:rPr>
        <w:t>WIND TRE S.p.A.</w:t>
      </w:r>
    </w:p>
    <w:p w:rsidR="00F90DB4" w:rsidRPr="001D5228" w:rsidRDefault="00F90DB4">
      <w:pPr>
        <w:spacing w:line="96" w:lineRule="exact"/>
        <w:rPr>
          <w:sz w:val="20"/>
          <w:szCs w:val="20"/>
          <w:lang w:val="en-US"/>
        </w:rPr>
      </w:pPr>
    </w:p>
    <w:p w:rsidR="00F90DB4" w:rsidRDefault="005A3818">
      <w:pPr>
        <w:tabs>
          <w:tab w:val="left" w:pos="120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MOLFETTA MULTISERVIZI S.P.A.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spacing w:line="365" w:lineRule="auto"/>
        <w:ind w:left="180" w:right="1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07/02/2019 </w:t>
      </w:r>
      <w:r>
        <w:rPr>
          <w:rFonts w:ascii="Arial" w:eastAsia="Arial" w:hAnsi="Arial" w:cs="Arial"/>
          <w:i/>
          <w:iCs/>
          <w:sz w:val="16"/>
          <w:szCs w:val="16"/>
        </w:rPr>
        <w:t>ASSOCIAZIONE CULTURALE TEATRO DEI CIPIS</w:t>
      </w:r>
      <w:r>
        <w:rPr>
          <w:rFonts w:ascii="Arial" w:eastAsia="Arial" w:hAnsi="Arial" w:cs="Arial"/>
          <w:sz w:val="16"/>
          <w:szCs w:val="16"/>
        </w:rPr>
        <w:t xml:space="preserve"> 07/02/2019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07/02/2019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</w:p>
    <w:p w:rsidR="00F90DB4" w:rsidRDefault="00F90DB4">
      <w:pPr>
        <w:spacing w:line="1" w:lineRule="exact"/>
        <w:rPr>
          <w:sz w:val="20"/>
          <w:szCs w:val="20"/>
        </w:rPr>
      </w:pPr>
    </w:p>
    <w:p w:rsidR="00F90DB4" w:rsidRDefault="005A3818">
      <w:pPr>
        <w:spacing w:line="365" w:lineRule="auto"/>
        <w:ind w:left="180" w:right="8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07/02/2019 </w:t>
      </w:r>
      <w:r>
        <w:rPr>
          <w:rFonts w:ascii="Arial" w:eastAsia="Arial" w:hAnsi="Arial" w:cs="Arial"/>
          <w:i/>
          <w:iCs/>
          <w:sz w:val="16"/>
          <w:szCs w:val="16"/>
        </w:rPr>
        <w:t>BASTONE SALVATORE SAS DI BASTONE STEFANO &amp; C.</w:t>
      </w:r>
      <w:r>
        <w:rPr>
          <w:rFonts w:ascii="Arial" w:eastAsia="Arial" w:hAnsi="Arial" w:cs="Arial"/>
          <w:sz w:val="16"/>
          <w:szCs w:val="16"/>
        </w:rPr>
        <w:t xml:space="preserve"> 07/02/2019 </w:t>
      </w:r>
      <w:r>
        <w:rPr>
          <w:rFonts w:ascii="Arial" w:eastAsia="Arial" w:hAnsi="Arial" w:cs="Arial"/>
          <w:i/>
          <w:iCs/>
          <w:sz w:val="16"/>
          <w:szCs w:val="16"/>
        </w:rPr>
        <w:t>BASTONE SALVATORE SAS DI BASTONE STEFANO &amp; C.</w:t>
      </w:r>
      <w:r>
        <w:rPr>
          <w:rFonts w:ascii="Arial" w:eastAsia="Arial" w:hAnsi="Arial" w:cs="Arial"/>
          <w:sz w:val="16"/>
          <w:szCs w:val="16"/>
        </w:rPr>
        <w:t xml:space="preserve"> 07/02/2019 </w:t>
      </w:r>
      <w:r>
        <w:rPr>
          <w:rFonts w:ascii="Arial" w:eastAsia="Arial" w:hAnsi="Arial" w:cs="Arial"/>
          <w:i/>
          <w:iCs/>
          <w:sz w:val="16"/>
          <w:szCs w:val="16"/>
        </w:rPr>
        <w:t>BINETTI CARLO</w:t>
      </w:r>
    </w:p>
    <w:p w:rsidR="00F90DB4" w:rsidRDefault="00F90DB4">
      <w:pPr>
        <w:spacing w:line="1" w:lineRule="exact"/>
        <w:rPr>
          <w:sz w:val="20"/>
          <w:szCs w:val="20"/>
        </w:rPr>
      </w:pPr>
    </w:p>
    <w:p w:rsidR="00F90DB4" w:rsidRDefault="005A3818">
      <w:pPr>
        <w:spacing w:line="365" w:lineRule="auto"/>
        <w:ind w:left="180" w:righ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07/02/2019 </w:t>
      </w:r>
      <w:r>
        <w:rPr>
          <w:rFonts w:ascii="Arial" w:eastAsia="Arial" w:hAnsi="Arial" w:cs="Arial"/>
          <w:i/>
          <w:iCs/>
          <w:sz w:val="16"/>
          <w:szCs w:val="16"/>
        </w:rPr>
        <w:t>CAGNETTA SABINO S.A.S. DI F.SCO CAGNETTA&amp; F.LLI</w:t>
      </w:r>
      <w:r>
        <w:rPr>
          <w:rFonts w:ascii="Arial" w:eastAsia="Arial" w:hAnsi="Arial" w:cs="Arial"/>
          <w:sz w:val="16"/>
          <w:szCs w:val="16"/>
        </w:rPr>
        <w:t xml:space="preserve"> 07/02/2019 </w:t>
      </w:r>
      <w:r>
        <w:rPr>
          <w:rFonts w:ascii="Arial" w:eastAsia="Arial" w:hAnsi="Arial" w:cs="Arial"/>
          <w:i/>
          <w:iCs/>
          <w:sz w:val="16"/>
          <w:szCs w:val="16"/>
        </w:rPr>
        <w:t>CUNA COSTRUZIONI S.R.L.</w:t>
      </w:r>
      <w:r>
        <w:rPr>
          <w:rFonts w:ascii="Arial" w:eastAsia="Arial" w:hAnsi="Arial" w:cs="Arial"/>
          <w:sz w:val="16"/>
          <w:szCs w:val="16"/>
        </w:rPr>
        <w:t xml:space="preserve"> 07/02/2019 </w:t>
      </w:r>
      <w:r>
        <w:rPr>
          <w:rFonts w:ascii="Arial" w:eastAsia="Arial" w:hAnsi="Arial" w:cs="Arial"/>
          <w:i/>
          <w:iCs/>
          <w:sz w:val="16"/>
          <w:szCs w:val="16"/>
        </w:rPr>
        <w:t>de ROBERTIS ALESSANDRO</w:t>
      </w:r>
    </w:p>
    <w:p w:rsidR="00F90DB4" w:rsidRDefault="00F90DB4">
      <w:pPr>
        <w:spacing w:line="1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DEL ROSSO GIAMBATTISTA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d'ELIA ELISABETTA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spacing w:line="365" w:lineRule="auto"/>
        <w:ind w:left="180" w:right="18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07/02/2019 </w:t>
      </w:r>
      <w:r>
        <w:rPr>
          <w:rFonts w:ascii="Arial" w:eastAsia="Arial" w:hAnsi="Arial" w:cs="Arial"/>
          <w:i/>
          <w:iCs/>
          <w:sz w:val="16"/>
          <w:szCs w:val="16"/>
        </w:rPr>
        <w:t>IL CARRO DEI COMICI ASSOC. CULTURALE</w:t>
      </w:r>
      <w:r>
        <w:rPr>
          <w:rFonts w:ascii="Arial" w:eastAsia="Arial" w:hAnsi="Arial" w:cs="Arial"/>
          <w:sz w:val="16"/>
          <w:szCs w:val="16"/>
        </w:rPr>
        <w:t xml:space="preserve"> 07/02/2019 </w:t>
      </w:r>
      <w:r>
        <w:rPr>
          <w:rFonts w:ascii="Arial" w:eastAsia="Arial" w:hAnsi="Arial" w:cs="Arial"/>
          <w:i/>
          <w:iCs/>
          <w:sz w:val="16"/>
          <w:szCs w:val="16"/>
        </w:rPr>
        <w:t>IL CARRO DEI COMICI ASSOC. CULTURALE</w:t>
      </w:r>
      <w:r>
        <w:rPr>
          <w:rFonts w:ascii="Arial" w:eastAsia="Arial" w:hAnsi="Arial" w:cs="Arial"/>
          <w:sz w:val="16"/>
          <w:szCs w:val="16"/>
        </w:rPr>
        <w:t xml:space="preserve"> 07/02/2019 </w:t>
      </w:r>
      <w:r>
        <w:rPr>
          <w:rFonts w:ascii="Arial" w:eastAsia="Arial" w:hAnsi="Arial" w:cs="Arial"/>
          <w:i/>
          <w:iCs/>
          <w:sz w:val="16"/>
          <w:szCs w:val="16"/>
        </w:rPr>
        <w:t>LAVERMICOCCA G &amp; D S.R.L.</w:t>
      </w:r>
      <w:r>
        <w:rPr>
          <w:rFonts w:ascii="Arial" w:eastAsia="Arial" w:hAnsi="Arial" w:cs="Arial"/>
          <w:sz w:val="16"/>
          <w:szCs w:val="16"/>
        </w:rPr>
        <w:t xml:space="preserve"> 07/02/2019 </w:t>
      </w:r>
      <w:r>
        <w:rPr>
          <w:rFonts w:ascii="Arial" w:eastAsia="Arial" w:hAnsi="Arial" w:cs="Arial"/>
          <w:i/>
          <w:iCs/>
          <w:sz w:val="16"/>
          <w:szCs w:val="16"/>
        </w:rPr>
        <w:t>LEASYS S.P.A.</w:t>
      </w:r>
    </w:p>
    <w:p w:rsidR="00F90DB4" w:rsidRDefault="00F90DB4">
      <w:pPr>
        <w:spacing w:line="1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Losito Tommaso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M.T.M. - MOBILITA' E TRASPORTI MOLFETTA - S.R.L.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POSTE ITALIANE S.P.A.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SPADAVECCHIA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spacing w:line="393" w:lineRule="auto"/>
        <w:ind w:left="180" w:righ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07/02/2019 </w:t>
      </w:r>
      <w:r>
        <w:rPr>
          <w:rFonts w:ascii="Arial" w:eastAsia="Arial" w:hAnsi="Arial" w:cs="Arial"/>
          <w:i/>
          <w:iCs/>
          <w:sz w:val="16"/>
          <w:szCs w:val="16"/>
        </w:rPr>
        <w:t>STUDIO TECNICO ASSOCIATO LA GRASTA &amp; TATTOLI</w:t>
      </w:r>
      <w:r>
        <w:rPr>
          <w:rFonts w:ascii="Arial" w:eastAsia="Arial" w:hAnsi="Arial" w:cs="Arial"/>
          <w:sz w:val="16"/>
          <w:szCs w:val="16"/>
        </w:rPr>
        <w:t xml:space="preserve"> 08/02/2019 </w:t>
      </w:r>
      <w:r>
        <w:rPr>
          <w:rFonts w:ascii="Arial" w:eastAsia="Arial" w:hAnsi="Arial" w:cs="Arial"/>
          <w:i/>
          <w:iCs/>
          <w:sz w:val="16"/>
          <w:szCs w:val="16"/>
        </w:rPr>
        <w:t>A.N.U.S.C.A. ASSOC.NAZ.LE UFFIC.STATO CIVILE E ANAGRAFE</w:t>
      </w:r>
      <w:r>
        <w:rPr>
          <w:rFonts w:ascii="Arial" w:eastAsia="Arial" w:hAnsi="Arial" w:cs="Arial"/>
          <w:sz w:val="16"/>
          <w:szCs w:val="16"/>
        </w:rPr>
        <w:t xml:space="preserve"> 08/02/2019 </w:t>
      </w:r>
      <w:r>
        <w:rPr>
          <w:rFonts w:ascii="Arial" w:eastAsia="Arial" w:hAnsi="Arial" w:cs="Arial"/>
          <w:i/>
          <w:iCs/>
          <w:sz w:val="16"/>
          <w:szCs w:val="16"/>
        </w:rPr>
        <w:t>ANDRIANI MARIA TERESA</w:t>
      </w:r>
      <w:r>
        <w:rPr>
          <w:rFonts w:ascii="Arial" w:eastAsia="Arial" w:hAnsi="Arial" w:cs="Arial"/>
          <w:sz w:val="16"/>
          <w:szCs w:val="16"/>
        </w:rPr>
        <w:t xml:space="preserve"> 08/02/2019 </w:t>
      </w:r>
      <w:r>
        <w:rPr>
          <w:rFonts w:ascii="Arial" w:eastAsia="Arial" w:hAnsi="Arial" w:cs="Arial"/>
          <w:i/>
          <w:iCs/>
          <w:sz w:val="16"/>
          <w:szCs w:val="16"/>
        </w:rPr>
        <w:t>ANNESE MARIA</w:t>
      </w:r>
    </w:p>
    <w:p w:rsidR="00F90DB4" w:rsidRDefault="00F90DB4">
      <w:pPr>
        <w:spacing w:line="216" w:lineRule="exact"/>
        <w:rPr>
          <w:sz w:val="20"/>
          <w:szCs w:val="20"/>
        </w:rPr>
      </w:pPr>
    </w:p>
    <w:p w:rsidR="00F90DB4" w:rsidRDefault="005A3818">
      <w:pPr>
        <w:spacing w:line="365" w:lineRule="auto"/>
        <w:ind w:left="180" w:righ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08/02/2019 </w:t>
      </w:r>
      <w:r>
        <w:rPr>
          <w:rFonts w:ascii="Arial" w:eastAsia="Arial" w:hAnsi="Arial" w:cs="Arial"/>
          <w:i/>
          <w:iCs/>
          <w:sz w:val="16"/>
          <w:szCs w:val="16"/>
        </w:rPr>
        <w:t>BASSA MUSICA CITTA' DI MOLFETTA ASSOCIAZIONE MUSICALE</w:t>
      </w:r>
      <w:r>
        <w:rPr>
          <w:rFonts w:ascii="Arial" w:eastAsia="Arial" w:hAnsi="Arial" w:cs="Arial"/>
          <w:sz w:val="16"/>
          <w:szCs w:val="16"/>
        </w:rPr>
        <w:t xml:space="preserve"> 08/02/2019 </w:t>
      </w:r>
      <w:r>
        <w:rPr>
          <w:rFonts w:ascii="Arial" w:eastAsia="Arial" w:hAnsi="Arial" w:cs="Arial"/>
          <w:i/>
          <w:iCs/>
          <w:sz w:val="16"/>
          <w:szCs w:val="16"/>
        </w:rPr>
        <w:t>CLE S.R.L.- COMPUTER LEVANTE ENGINEERING</w:t>
      </w:r>
    </w:p>
    <w:p w:rsidR="00F90DB4" w:rsidRDefault="005A3818">
      <w:pPr>
        <w:spacing w:line="376" w:lineRule="auto"/>
        <w:ind w:left="180" w:right="14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08/02/2019 </w:t>
      </w:r>
      <w:r>
        <w:rPr>
          <w:rFonts w:ascii="Arial" w:eastAsia="Arial" w:hAnsi="Arial" w:cs="Arial"/>
          <w:i/>
          <w:iCs/>
          <w:sz w:val="16"/>
          <w:szCs w:val="16"/>
        </w:rPr>
        <w:t>CONDOMINIO di Via GIOVANNI PICCA, n. 4</w:t>
      </w:r>
      <w:r>
        <w:rPr>
          <w:rFonts w:ascii="Arial" w:eastAsia="Arial" w:hAnsi="Arial" w:cs="Arial"/>
          <w:sz w:val="16"/>
          <w:szCs w:val="16"/>
        </w:rPr>
        <w:t xml:space="preserve"> 08/02/2019 </w:t>
      </w:r>
      <w:r>
        <w:rPr>
          <w:rFonts w:ascii="Arial" w:eastAsia="Arial" w:hAnsi="Arial" w:cs="Arial"/>
          <w:i/>
          <w:iCs/>
          <w:sz w:val="16"/>
          <w:szCs w:val="16"/>
        </w:rPr>
        <w:t>CONSORZIO AUTONOMO GUARDIE CAMPESTRI</w:t>
      </w:r>
      <w:r>
        <w:rPr>
          <w:rFonts w:ascii="Arial" w:eastAsia="Arial" w:hAnsi="Arial" w:cs="Arial"/>
          <w:sz w:val="16"/>
          <w:szCs w:val="16"/>
        </w:rPr>
        <w:t xml:space="preserve"> 08/02/2019 </w:t>
      </w:r>
      <w:r>
        <w:rPr>
          <w:rFonts w:ascii="Arial" w:eastAsia="Arial" w:hAnsi="Arial" w:cs="Arial"/>
          <w:i/>
          <w:iCs/>
          <w:sz w:val="16"/>
          <w:szCs w:val="16"/>
        </w:rPr>
        <w:t>CONSORZIO AUTONOMO GUARDIE CAMPESTRI</w:t>
      </w:r>
      <w:r>
        <w:rPr>
          <w:rFonts w:ascii="Arial" w:eastAsia="Arial" w:hAnsi="Arial" w:cs="Arial"/>
          <w:sz w:val="16"/>
          <w:szCs w:val="16"/>
        </w:rPr>
        <w:t xml:space="preserve"> 08/02/2019 </w:t>
      </w:r>
      <w:r>
        <w:rPr>
          <w:rFonts w:ascii="Arial" w:eastAsia="Arial" w:hAnsi="Arial" w:cs="Arial"/>
          <w:i/>
          <w:iCs/>
          <w:sz w:val="16"/>
          <w:szCs w:val="16"/>
        </w:rPr>
        <w:t>COOPERATIVA SOCIALE LIBELLULA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1720"/>
      </w:tblGrid>
      <w:tr w:rsidR="00F90DB4">
        <w:trPr>
          <w:trHeight w:val="21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848,70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la gestione delle aree di sosta a pagamento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33.046,61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1.580,00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attrezzature e macchinari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48,80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attrezzature e macchinari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97,60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Noleggi di impianti e macchinari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101,24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Noleggi di impianti e macchinari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1.518,56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prestazioni professionali e specialistiche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1.068,00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399,94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17.225,03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Incarichi libero professionali di studi, ricerca e consulenza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5.700,45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Incarichi libero professionali di studi, ricerca e consulenza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2.283,84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422,42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relazioni pubbliche, convegni e mostre, pubblicità n.a.c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per attività di rappresentanza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3.800,00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diversi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5.500,00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mezzi di trasporto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1.504,65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1.341,71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11.220,00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6.447,70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686,47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Impianti sportivi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17.763,00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altre spese per formazione e addestramento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753,77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532,00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Gestione e manutenzione applicazioni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34,94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Fabbricati ad uso abitativo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2.422,63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diversi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8.338,00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diversi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1.662,00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1.363,95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3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302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56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57" w:name="page57"/>
      <w:bookmarkEnd w:id="57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084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LIBELLULA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2.171,26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de MUSSO ANTONIO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3.836,71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08/02/2019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TULLIO FALEGNAMERIA DI DE TULLIO GIANFRACO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1.980,00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SOLE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1.973,31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GRASTA GIULIO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4.771,54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GRASTA GIULIO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5.166,72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08/02/2019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LEXMEDIA S.R.L. CONCESSIONERIO IST. POLIGRAFICO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Fabbricati ad uso scolastico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653,19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M.T.M. - MOBILITA' E TRASPORTI MOLFETTA -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trasporto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MASTROPASQUA FLAVIO STUDIO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2.275,57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MEZZINA SUSANNA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215,01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MINERVINI GIOVANNI TRASLOCHI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732,00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PANTALEO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4.771,54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POSEIDON BLU TEAM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prestazioni professionali e specialistiche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4.750,00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POSTE ITALIANE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SC ENERGY S.R.L.S.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Beni immobili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n.a.c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39.325,00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08/02/2019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SHARP ELECTRONICS (ITALIA) SPA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attrezzature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421,30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SIT SERV.DI INFORMAZ.TERRITORIALE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Utenze e canoni per altri servizi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7.320,00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GIUSEPPE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604,47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SPAGNOLETTA CORRADO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551,02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UVA PIETRO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4.771,54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VILARDI MARTA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438,93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AGENZIA DELLE ENTRATE TRANI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218,00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225,70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AZZOLLINI ANNA MARIA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Spese per indennizzi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13.500,00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CARTRIDGE DISCOUNT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215,94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COORDINAMENTO NAZIONALE degli Enti Locali per la pace e i Diritti Umani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CUNA COSTRUZIONI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462,00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CUNA COSTRUZIONI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CUNA COSTRUZIONI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CUNA COSTRUZIONI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FeArT SOCIETA' COOPERATIVA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2.440,00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GADALETA COSIMO DAMIANO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507,88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57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58" w:name="page58"/>
      <w:bookmarkEnd w:id="58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187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GADALETA MAURO GIUSEPPE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2.700,00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132.496,92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311,83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799,16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290,75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PAPPAGALLO SAVERIO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PICCININNI GIUSEPPE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1.614,53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domiciliare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1.373,50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785,32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18.797,40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8.588,16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12.707,15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2.999,47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84,44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TOP WATER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Generi alimentari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186,78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TOP WATER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Generi alimentari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96,44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TOP WATER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Generi alimentari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57,34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11/02/2019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TRASLOCHI DE ROBERTIS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488,00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TURCI GABRIELLA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799,92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Strumenti tecnico-specialistici non sanitari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10,40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FORME DI MICHELANGELO MANENTE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diversi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SCARDICCHIO MARIA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la lotta al randagismo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25.315,00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ACQUEDOTTO PUGLIESE SPA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98,14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ACQUEDOTTO PUGLIESE SPA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159,62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ALTIZIO NICOLA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ASSOCIAZIONE ARS NOVA A.P.S.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5.875,00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ASSOCIAZIONE CULTURALE " MUSICAINSIEME "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attrezzature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549,00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Noleggi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173,22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BE HAPPY CARTOLIBRERIA DI VITALE VALENTINA GIOVANNA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Pubblicazioni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21,89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CENTROERRE s.n.c. di Bellifemine Domenico Carmelo &amp; C 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materiali tecnico-specialistici non sanitari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456,28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58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59" w:name="page59"/>
      <w:bookmarkEnd w:id="59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289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LIBELLULA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1.323,00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LIBELLULA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1.890,00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LIBELLULA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1.953,00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LIBELLULA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2.205,00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Cosmopol SpA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sorveglianza, e custodia e accoglienza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1.464,00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RUVO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ELEDIL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Cimiteri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13.741,10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SOLE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1.973,31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Eni gas e luce SpA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544,14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Eni gas e luce SpA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2.985,88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Eni gas e luce SpA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1.024,05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FONDAZIONE " OASI NAZARETH "Casa Protetta Centro Disabili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462,36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FONDAZIONE MICHELE, GIUSEPPE E CLELIA LAMACCHIA ONLUS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7.380,00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FONDAZIONE MICHELE, GIUSEPPE E CLELIA LAMACCHIA ONLUS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1.380,00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FONDAZIONE VILLA GIOVANNI XXIII ONLUS - BITONTO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119,66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FONDAZIONE VILLA GIOVANNI XXIII ONLUS - BITONTO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1.093,68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Grasso Danilo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Incarichi libero professionali di studi, ricerca e consulenza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12.480,00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GIODICART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GIODICART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442,44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CASCINA GLOBAL SERVICE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le mense scolastiche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12.791,77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LEXMEDIA S.R.L. CONCESSIONERIO IST. POLIGRAFICO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servizi amministrativi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716,14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LEXMEDIA S.R.L. CONCESSIONERIO IST. POLIGRAFICO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Pubblicazione bandi di gara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17,25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M.T.M. - MOBILITA' E TRASPORTI MOLFETTA -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18.920,00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MARANATHA SOCIETA' COOPERATIVA SOCIALE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2.013,90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MARANATHA SOCIETA' COOPERATIVA SOCIALE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1.984,50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MAVORS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trasporto scolastico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3.124,30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2.163,00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2.163,00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2.205,00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1.533,00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1.955,00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1.869,00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59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60" w:name="page60"/>
      <w:bookmarkEnd w:id="60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392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2.100,00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300,44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825,79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MONGELLI ANGELA,ANNA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NICOLAS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831,60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NOTE&amp;BOOK DI GIUSEPPE GAUDIO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Pubblicazioni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1.672,88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PASTORE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le mense scolastiche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2.343,05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RESIDENCE PER ANZIANI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402,20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RESIDENCE PER ANZIANI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649,10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ROMITO PIETRO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SEGESTA MEDITERRANEA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733,39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SISTEC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131,15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SISTEC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307,44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SISTEC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2.996,89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SISTEC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1.021,64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SISTEC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401,86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SISTEC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120,78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SISTEC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962,79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SISTEC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102,48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SISTEC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113,46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SISTEC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92,72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TECSIAL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Incarichi a società di studi, ricerca e consulenza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976,00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54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TOTORIZZO GIUSEPPE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mezzi di trasporto ad uso civile, di sicurezza e ordine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164,59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1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pubblico</w:t>
            </w:r>
          </w:p>
        </w:tc>
        <w:tc>
          <w:tcPr>
            <w:tcW w:w="136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</w:tr>
      <w:tr w:rsidR="00F90DB4">
        <w:trPr>
          <w:trHeight w:val="236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UVA PIETRO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Spese per indennizzi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0"/>
                <w:szCs w:val="20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CORRADO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ZORBA COOP.SOCIALE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9.765,00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ZORBA COOP.SOCIALE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9.450,00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ABBATTISTA LUCIA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ALLEGRETTA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ALTAMURA LAURA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352,50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ALTAMURA SAVERIO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ALTIZIO MAURO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15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60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61" w:name="page61"/>
      <w:bookmarkEnd w:id="61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4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6" o:spid="_x0000_s13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3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3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3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0" o:spid="_x0000_s13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3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ANDREULA GIOVANNA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ANDRIANI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ANGIONE DAVIDE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ANNESE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ANNESE TIZIANA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BALACCO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BELGIOVINE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BERNARDI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BINETTI DAMIANO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BREGLIA GIOVANNI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CAMPOREALE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CAPPELLUTI PAOLO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CAPURSO GIUSEPPE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CAPURSO MAURO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CAPURSO TOMMASO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CAPURSO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CAPUTI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CATANZARO PASQUALE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CIANNAMEA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CIPRIANI CRISTOFARO DAMIANO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CLARELLI RAFFAELE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Computer Point di Sancilio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Computer Point di Sancilio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Computer Point di Sancilio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Computer Point di Sancilio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CORMIO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d'AGOSTINO MARTA MARIA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CANDIA GAETANO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CANDIA MARGHERITA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CEGLIA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GENNARO ANTONELLA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de NICHILO GIOACCHINO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beni e materiali di consumo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beni e materiali di consumo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Carta, cancelleria e stampati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Strumenti tecnico-specialistici non sanitari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2" o:spid="_x0000_s13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150,00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450,00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337,50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281,25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337,50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165,00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337,50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585,00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337,50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337,50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562,50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337,50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281,25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150,00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405,00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337,50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363,75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262,50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450,00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326,25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337,50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469,70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129,62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41,76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51,88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337,50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348,75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281,25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337,50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258,75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337,50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281,25</w:t>
      </w:r>
    </w:p>
    <w:p w:rsidR="00F90DB4" w:rsidRDefault="00F90DB4">
      <w:pPr>
        <w:spacing w:line="21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7060" w:space="720"/>
            <w:col w:w="54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61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62" w:name="page62"/>
      <w:bookmarkEnd w:id="62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31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4" o:spid="_x0000_s13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5" o:spid="_x0000_s14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6" o:spid="_x0000_s14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7" o:spid="_x0000_s14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24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NICHILO MICHELE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ANGELO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DOMENICO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NICOLA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ROBERTIS GIOVANNI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ROBERTIS IGNAZIO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SIMONE GIOVANNI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STENA ANGELANTONIO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del VESCOVO GAETANO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DETARO CORRADO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LIDDO VITO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INPDAP - CPDEL - TESORERIA PROV. STATO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INPDAP - CTPS - TESORERIA PROV. STATO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INPDAP - ENPAS - TESORERIA PROV. STATO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INPDAP -INADEL - TESORERIA PROV. STATO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INPDAP- PREST.CREDITIZIE- TESORERIA PROV. STATO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Collaborazioni coordinate e a progetto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IRAP - TESORERIA PROVINCIALE BARI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SILVESTRI MAURO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SILVESTRI MAURO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SILVESTRI MAURO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SILVESTRI MAURO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ABBATTISTA GIOVANNI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ADESSO SERGIO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ALBANESE ANNA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ALBORE' ANGELA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ALTIZIO BIAGIO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Manutenzione ordinaria e riparazioni di macchine per ufficio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Manutenzione ordinaria e riparazioni di macchine per ufficio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  <w:tc>
          <w:tcPr>
            <w:tcW w:w="42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8" o:spid="_x0000_s14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9" o:spid="_x0000_s14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0" o:spid="_x0000_s14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363,75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303,75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819,98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852,60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198,42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174,22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9,04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56,80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319,48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564,00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292,86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-150,00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-150,00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-150,00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168,75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168,75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36,60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326,96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62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63" w:name="page63"/>
      <w:bookmarkEnd w:id="63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13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2" o:spid="_x0000_s14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3" o:spid="_x0000_s14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4" o:spid="_x0000_s14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5" o:spid="_x0000_s14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BINETTI NATALIZIA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CAPPELLUTI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CEL NETWORK SRL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CODEX DI DE FILIPPIS GIUSEPPE &amp; C. S.A.S.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d'AGOSTINO MAURO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ANNA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RUVO DI BELTEMPO GIUSEPPINATIMBRIFICIO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EDIL LA FORGIA DI CORRADO LA FORGIA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Fabbricati ad uso abitativo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FACCHINI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FARINOLA PASQUALE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FARNESE GIULIO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FULLONE LETIZIA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GADALETA PASQUALE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GERMINARIO SERGIO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GIANCASPRO ISABELLA LAURA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GIANNICOLO MARIAGRAZIA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GIANNOSSI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GIANNOSSI MARINO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GIGANTE DOMENICO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GROSSO DAVIDE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GUALANO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GRASTA MICHELE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LATTANZIO SAVINO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LELLA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MAGARELLI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MAGARELLI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MALERBA PASQUALE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MARINO CARMINE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MARSANO VINCENZO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MASTROPIERRO FELICE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6" o:spid="_x0000_s14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4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8" o:spid="_x0000_s14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73,20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31,72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412,50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435,78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299,73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363,75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132,98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78.739,22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470,95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303,75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326,25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292,50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405,00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363,75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395,25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303,75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161,25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63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64" w:name="page64"/>
      <w:bookmarkEnd w:id="64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95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0" o:spid="_x0000_s14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1" o:spid="_x0000_s14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2" o:spid="_x0000_s14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3" o:spid="_x0000_s14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MATARRESE COSTRUZIONI SRL U.S.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Cimiteri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MATASCONE ROLANDO SEBASTIANO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MEZZINA DOMENICO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MEZZINA ECCELSA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MINERVINI GIULIO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MUROLO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68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NATALICCHIO VITO ANTICA CARTOLERIA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NIRCHIO FRANCESCA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PANSINI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PANSINI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PANUNZIO DAMIANO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PANUNZIO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PANUNZIO ONOFRIO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PAPARELLA LUCIA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PAPPAGALLO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PARISI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PEDONE S.R.L.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Vestiario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PETRONI ARTURO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MARILENA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PETRUZZI SEBASTIANO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PICCA NICO SALVATORE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RANA CRESCENZO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RANA VITO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ROMA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SALLUSTIO TOMMASO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SCARDIGNO SALVATORE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SCIANCALEPORE MAURO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SCIANCALEPORE MAURO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SCIANCALEPORE MAURO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SIGRISI ROBERTO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SILVESTRI MAURO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4" o:spid="_x0000_s14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5" o:spid="_x0000_s14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6" o:spid="_x0000_s14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51.173,90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348,75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460,95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292,50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56,89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168,75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115,23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348,75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645,00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348,75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303,75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2.723,75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276,25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150,00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64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65" w:name="page65"/>
      <w:bookmarkEnd w:id="65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2771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SILVESTRI MAURO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54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SINISI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mezzi di trasporto ad uso civile, di sicurezza e ordine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1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pubblico</w:t>
            </w:r>
          </w:p>
        </w:tc>
        <w:tc>
          <w:tcPr>
            <w:tcW w:w="136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</w:tr>
      <w:tr w:rsidR="00F90DB4">
        <w:trPr>
          <w:trHeight w:val="236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SIRTEL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materiali tecnico-specialistici non sanitari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256,20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0"/>
                <w:szCs w:val="20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SISTEC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494,10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326,25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LUCA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TERESA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SPERA SERGIO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SQUEO GIANBATTISTA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106,65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SQUEO GIANBATTISTA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152,10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TASCA RICCARDO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TRIDENTE BENIAMINO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54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TRUCK CENTER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mezzi di trasporto ad uso civile, di sicurezza e ordine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351,36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1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pubblico</w:t>
            </w:r>
          </w:p>
        </w:tc>
        <w:tc>
          <w:tcPr>
            <w:tcW w:w="136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</w:tr>
      <w:tr w:rsidR="00F90DB4">
        <w:trPr>
          <w:trHeight w:val="236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TURTUR CORRADO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0"/>
                <w:szCs w:val="20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UVA DANIELA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168,75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BEATRICE VIVIANA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168,75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LUIGI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MICHELE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VIENI DOMENICO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VOLPE MARIA TERESA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ZANNA GASPARE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69.037,46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diversi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24.222,57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terreni e beni materiali non prodotti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53.061,31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AMORE GIUSEPPALESSIO - AGENZIA FUNEBRE "AETERNUM"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ASS. MOLFETTESI NEL MONDO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per attività di rappresentanza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ASS.CULT. IL CARRO DEI COMICI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Beni per attività di rappresentanza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9.150,00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ASS.CULT. IL CARRO DEI COMICI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ASS.CULT. IL CARRO DEI COMICI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per attività di rappresentanza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4.800,00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ASS.CULT. IL CARRO DEI COMICI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ASSOCIAZIONE MUSICALE AUDITORIUM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65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66" w:name="page66"/>
      <w:bookmarkEnd w:id="66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2873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BALDASSARRA DANIELA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650,00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BIMARDIVISE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Vestiario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30.569,05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BUTTIGLIONE ARMANDO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1.813,92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COLELLA DOMENICO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 ALLEANZA 3.0 SOC. COOP.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12.996,00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ELPIS SERV. VOLONTARIATO SOCIALE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24.678,00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2.923,21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6.175,59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290,89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1.145,29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534,53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621,16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24,20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278,08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19,13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1.888,43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91,44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2.939,66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1.286,49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48.528,83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18,08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49.880,03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327,75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EUROSISTEMI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Impianti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32.230,00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F.I.D.A.P.A. SEZIONE DI MOLFETTA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1.294,00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FALLACARA GIANLUCA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Beni immobili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14.347,20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FAVUZZI GIUSEPPE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FORGIA IGNAZIO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LAFORGE MICHELE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5.338,80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LES DANCES A.S.D.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327,00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M.T.M. - MOBILITA' E TRASPORTI MOLFETTA -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trasporto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135.502,15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RADIO IDEA ASSOCIAZ. CULTURALE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66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67" w:name="page67"/>
      <w:bookmarkEnd w:id="67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2976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18/02/2019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RUSSO DAMIANO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spacing w:line="365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18/02/2019 </w:t>
      </w:r>
      <w:r>
        <w:rPr>
          <w:rFonts w:ascii="Arial" w:eastAsia="Arial" w:hAnsi="Arial" w:cs="Arial"/>
          <w:i/>
          <w:iCs/>
          <w:sz w:val="16"/>
          <w:szCs w:val="16"/>
        </w:rPr>
        <w:t>STUDIO LEGALE ASSOCIATO LA FORGIA -CAMPOREALE &amp; DE TULLIO</w:t>
      </w:r>
      <w:r>
        <w:rPr>
          <w:rFonts w:ascii="Arial" w:eastAsia="Arial" w:hAnsi="Arial" w:cs="Arial"/>
          <w:sz w:val="16"/>
          <w:szCs w:val="16"/>
        </w:rPr>
        <w:t xml:space="preserve"> 18/02/2019 </w:t>
      </w:r>
      <w:r>
        <w:rPr>
          <w:rFonts w:ascii="Arial" w:eastAsia="Arial" w:hAnsi="Arial" w:cs="Arial"/>
          <w:i/>
          <w:iCs/>
          <w:sz w:val="16"/>
          <w:szCs w:val="16"/>
        </w:rPr>
        <w:t>TECNODATA DI FIORELLA NICOLA</w:t>
      </w:r>
      <w:r>
        <w:rPr>
          <w:rFonts w:ascii="Arial" w:eastAsia="Arial" w:hAnsi="Arial" w:cs="Arial"/>
          <w:sz w:val="16"/>
          <w:szCs w:val="16"/>
        </w:rPr>
        <w:t xml:space="preserve"> 19/02/2019 </w:t>
      </w:r>
      <w:r>
        <w:rPr>
          <w:rFonts w:ascii="Arial" w:eastAsia="Arial" w:hAnsi="Arial" w:cs="Arial"/>
          <w:i/>
          <w:iCs/>
          <w:sz w:val="16"/>
          <w:szCs w:val="16"/>
        </w:rPr>
        <w:t>AGENZIA DELLE ENTRATE TRANI</w:t>
      </w:r>
    </w:p>
    <w:p w:rsidR="00F90DB4" w:rsidRDefault="00F90DB4">
      <w:pPr>
        <w:spacing w:line="1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AGENZIA DELLE ENTRATE TRANI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AGENZIA DELLE ENTRATE TRANI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AGENZIA DELLE ENTRATE TRANI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C.D.C. MADONNA DEL BUONCAMMINO S.R.L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COOPERATIVA SOCIALE LIBELLULA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COOPERATIVA SOCIALE LIBELLULA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METROPOLIS CONSORZIO COOP.SOCIALI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NICO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NICO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NICO MICHELE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TECNOINDAGINI SRL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TECNOINDAGINI SRL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TECNOINDAGINI SRL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TECNOINDAGINI SRL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20/02/2019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ACQUAVIVA NICOLO'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20/02/2019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ACQUAVIVA NICOLO'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spacing w:line="369" w:lineRule="auto"/>
        <w:ind w:left="180" w:right="17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20/02/2019 </w:t>
      </w:r>
      <w:r>
        <w:rPr>
          <w:rFonts w:ascii="Arial" w:eastAsia="Arial" w:hAnsi="Arial" w:cs="Arial"/>
          <w:i/>
          <w:iCs/>
          <w:sz w:val="16"/>
          <w:szCs w:val="16"/>
        </w:rPr>
        <w:t>ARTE GRAFICA E CONTABILITA' S.R.L.</w:t>
      </w:r>
      <w:r>
        <w:rPr>
          <w:rFonts w:ascii="Arial" w:eastAsia="Arial" w:hAnsi="Arial" w:cs="Arial"/>
          <w:sz w:val="16"/>
          <w:szCs w:val="16"/>
        </w:rPr>
        <w:t xml:space="preserve"> 20/02/2019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20/02/2019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20/02/2019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20/02/2019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20/02/2019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20/02/2019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20/02/2019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20/02/2019 </w:t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  <w:r>
        <w:rPr>
          <w:rFonts w:ascii="Arial" w:eastAsia="Arial" w:hAnsi="Arial" w:cs="Arial"/>
          <w:sz w:val="16"/>
          <w:szCs w:val="16"/>
        </w:rPr>
        <w:t xml:space="preserve"> 20/02/2019 </w:t>
      </w:r>
      <w:r>
        <w:rPr>
          <w:rFonts w:ascii="Arial" w:eastAsia="Arial" w:hAnsi="Arial" w:cs="Arial"/>
          <w:i/>
          <w:iCs/>
          <w:sz w:val="16"/>
          <w:szCs w:val="16"/>
        </w:rPr>
        <w:t>CARTRIDGE DISCOUNT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900"/>
      </w:tblGrid>
      <w:tr w:rsidR="00F90DB4">
        <w:trPr>
          <w:trHeight w:val="21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34.763,93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Impianti sportivi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27.445,57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218,00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218,00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358,00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218,00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attrezzature e macchinari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292,80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Noleggi di impianti e macchinari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312,32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1.118,62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2.278,50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1.953,00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1.381,56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altre spese per formazione e addestramento n.a.c.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1.432,82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altre spese per formazione e addestramento n.a.c.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altre spese per formazione e addestramento n.a.c.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67,18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Fabbricati ad uso scolastico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Fabbricati ad uso scolastico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Fabbricati ad uso scolastico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Fabbricati ad uso scolastico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3.135,93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1.359,58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 e rilegatura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435,36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materiali tecnico-specialistici non sanitari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97,60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diversi n.a.c.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360,65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diversi n.a.c.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66,35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146,40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altri beni materiali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158,60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475,80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341,60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170,80</w:t>
            </w:r>
          </w:p>
        </w:tc>
      </w:tr>
      <w:tr w:rsidR="00F90DB4">
        <w:trPr>
          <w:trHeight w:val="280"/>
        </w:trPr>
        <w:tc>
          <w:tcPr>
            <w:tcW w:w="636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  <w:tc>
          <w:tcPr>
            <w:tcW w:w="1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428,83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0" o:spid="_x0000_s14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98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560" w:space="480"/>
            <w:col w:w="8340"/>
          </w:cols>
        </w:sectPr>
      </w:pPr>
    </w:p>
    <w:p w:rsidR="00F90DB4" w:rsidRDefault="00F90DB4">
      <w:pPr>
        <w:spacing w:line="51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67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68" w:name="page68"/>
      <w:bookmarkEnd w:id="68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180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160"/>
      </w:tblGrid>
      <w:tr w:rsidR="00F90DB4">
        <w:trPr>
          <w:trHeight w:val="21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CASA AIN KARIM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A.R.L. I GIARDINI DEL SOLE O.N.L.U.S.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DG MARMI DI GIACOMO DE GENNARO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GREGORIO S.N.C. DI DI GREGORIO VALERIO &amp;C.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GREGORIO S.N.C. DI DI GREGORIO VALERIO &amp;C.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GREGORIO S.N.C. DI DI GREGORIO VALERIO &amp;C.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GREGORIO S.N.C. DI DI GREGORIO VALERIO &amp;C.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EINAUDI GIULIO EDITORE S.P.A.DIREZIONE EINAUDI DIFFUSIONE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GADALETA ANGELO MARIA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ISTITUTO DELLE FIGLIE DEL DIVINO ZELO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NOTTURNA s.r.l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NOTTURNA s.r.l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NUOVA MEZZINA STAMPA E GRAFICA S.R.L.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NUOVA MEZZINA STAMPA E GRAFICA 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MARKAS .S.R.L.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MARKAS .S.R.L.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NATALICCHIO VITO ANTICA CARTOLERIA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NATALICCHIO VITO ANTICA CARTOLERIA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PALMIOTTI NUNZIA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PC PLANET S.A.S. DI SANCILIO D. &amp; C.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SGHERZA ROBERTO FELICE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TONOLO GUIDO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ZORBA COOP.SOCIALE A 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CUOCCI NICOLETTA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KOINOS a 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KOINOS a 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780"/>
      </w:tblGrid>
      <w:tr w:rsidR="00F90DB4">
        <w:trPr>
          <w:trHeight w:val="21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6.710,00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2.184,00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Cimiteri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450,00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Infrastrutture stradali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128.471,80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Infrastrutture stradali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76.704,86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Infrastrutture stradali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6.789,46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Infrastrutture stradali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6.265,58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259,40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1.312,88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185,10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185,10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185,10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1.500,00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25,50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sorveglianza, e custodia e accoglienza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218,50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relazioni pubbliche, convegni e mostre, pubblicità n.a.c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172,75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relazioni pubbliche, convegni e mostre, pubblicità n.a.c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86,38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le mense scolastiche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83.577,99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le mense scolastiche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56.734,17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300,38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250,41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231,00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281,32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7.645,79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5.942,48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9.765,00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Istituzioni Sociali Private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1.683,60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Istituzioni Sociali Private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3.744,00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8.911,18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1.629,95</w:t>
            </w:r>
          </w:p>
        </w:tc>
      </w:tr>
      <w:tr w:rsidR="00F90DB4">
        <w:trPr>
          <w:trHeight w:val="280"/>
        </w:trPr>
        <w:tc>
          <w:tcPr>
            <w:tcW w:w="64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7.899,09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2" o:spid="_x0000_s14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68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69" w:name="page69"/>
      <w:bookmarkEnd w:id="69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385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4.819,08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1.800,96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6.960,44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5.442,93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201,19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567,70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820,61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137,85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5.760,47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5.760,47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1.969,71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155,07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145,59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2.933,07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1.480,71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186,57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1.544,02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2.560,91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851,48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pulizia e lavanderia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159,53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Utenze e canoni per altri servizi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915,71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Utenze e canoni per altri servizi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8.109,41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Utenze e canoni per altri servizi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337,72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Utenze e canoni per altri servizi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6.799,88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APkAPPA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altre spese per formazione e addestramento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1.220,00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ASSOCIAZIONE MOLFETTA IN CENTRO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per attività di rappresentanza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ASSOCIAZIONE MOLFETTA SHOPPING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per attività di rappresentanza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AVV. DAVIDE DE VIVO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6.090,24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CARLO CENTRONE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Fabbricati ad uso abitativo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125,89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CARTOLIBRERIA SPAZIO LIBERO DI SPADAVECCHIA CHIARA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Pubblicazioni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4.747,80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CENTRO AIUTO ALLA VITA MAMMA EMILIA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8.605,04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CENTRO AIUTO ALLA VITA MAMMA EMILIA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935,90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69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70" w:name="page70"/>
      <w:bookmarkEnd w:id="70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488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COLLETTIVO TEATRO POPOLARE MOLFETTESE DINO LA ROCCA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2.208,00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DEL VESCOVO ELEONORA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Pubblicazioni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1.908,34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TERLIZZI ANTONIO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Incarichi professionali per la realizzazione di investimenti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1.785,00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ELECTROMANAGEMENT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Fabbricati ad uso strumentale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1.760,00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2.035,43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1.957,41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3.942,36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19.313,39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7.312,32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5.758,04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1.205,30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FIORE ANNA MARIA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FRATELLI ATTANASIO-CONGREG. SUORE SALESIANE DEI SACRI CUORI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Istituzioni Sociali Private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2.525,40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FRATELLI ATTANASIO-CONGREG. SUORE SALESIANE DEI SACRI CUORI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Istituzioni Sociali Private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6.048,00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GADALETA SERENA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3.466,62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Inarcheck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Impianti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3.108,87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FORGIA GIACINTO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LEGNI PREGIATI ASSOCIAZIONE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4.263,00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L'ISOLA DI PETER PAN SOC. COOP. SOCIALE A.R.L.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Istituzioni Sociali Private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1.683,60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L'ISOLA DI PETER PAN SOC. COOP. SOCIALE A.R.L.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Istituzioni Sociali Private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2.808,00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MASTROPASQUA NICOLO'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META LUX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sevizi per verde e arredo urbano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9.941,80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META LUX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49.280,43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META LUX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Beni per attività di rappresentanza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3.290,00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META LUX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1.217,57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META LUX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11.223,00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META LUX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3.210,00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6.381,73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5.548,88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647,96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679,46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1.987,06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70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71" w:name="page71"/>
      <w:bookmarkEnd w:id="71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590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spacing w:line="365" w:lineRule="auto"/>
        <w:ind w:left="180" w:right="1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22/02/2019 </w:t>
      </w:r>
      <w:r>
        <w:rPr>
          <w:rFonts w:ascii="Arial" w:eastAsia="Arial" w:hAnsi="Arial" w:cs="Arial"/>
          <w:i/>
          <w:iCs/>
          <w:sz w:val="16"/>
          <w:szCs w:val="16"/>
        </w:rPr>
        <w:t>RBM ASSICURAZIONE SALUTE S.p.A.</w:t>
      </w:r>
      <w:r>
        <w:rPr>
          <w:rFonts w:ascii="Arial" w:eastAsia="Arial" w:hAnsi="Arial" w:cs="Arial"/>
          <w:sz w:val="16"/>
          <w:szCs w:val="16"/>
        </w:rPr>
        <w:t xml:space="preserve"> 22/02/2019 </w:t>
      </w:r>
      <w:r>
        <w:rPr>
          <w:rFonts w:ascii="Arial" w:eastAsia="Arial" w:hAnsi="Arial" w:cs="Arial"/>
          <w:i/>
          <w:iCs/>
          <w:sz w:val="16"/>
          <w:szCs w:val="16"/>
        </w:rPr>
        <w:t>RES NOVA di SALLUSTIO G. &amp; C. SNC</w:t>
      </w:r>
      <w:r>
        <w:rPr>
          <w:rFonts w:ascii="Arial" w:eastAsia="Arial" w:hAnsi="Arial" w:cs="Arial"/>
          <w:sz w:val="16"/>
          <w:szCs w:val="16"/>
        </w:rPr>
        <w:t xml:space="preserve"> 22/02/2019 </w:t>
      </w:r>
      <w:r>
        <w:rPr>
          <w:rFonts w:ascii="Arial" w:eastAsia="Arial" w:hAnsi="Arial" w:cs="Arial"/>
          <w:i/>
          <w:iCs/>
          <w:sz w:val="16"/>
          <w:szCs w:val="16"/>
        </w:rPr>
        <w:t>SCUOLA MATERNA ALICE CENTRO CULT.</w:t>
      </w:r>
      <w:r>
        <w:rPr>
          <w:rFonts w:ascii="Arial" w:eastAsia="Arial" w:hAnsi="Arial" w:cs="Arial"/>
          <w:sz w:val="16"/>
          <w:szCs w:val="16"/>
        </w:rPr>
        <w:t xml:space="preserve"> 22/02/2019 </w:t>
      </w:r>
      <w:r>
        <w:rPr>
          <w:rFonts w:ascii="Arial" w:eastAsia="Arial" w:hAnsi="Arial" w:cs="Arial"/>
          <w:i/>
          <w:iCs/>
          <w:sz w:val="16"/>
          <w:szCs w:val="16"/>
        </w:rPr>
        <w:t>SCUOLA MATERNA ALICE CENTRO CULT.</w:t>
      </w:r>
    </w:p>
    <w:p w:rsidR="00F90DB4" w:rsidRDefault="00F90DB4">
      <w:pPr>
        <w:spacing w:line="1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160"/>
      </w:tblGrid>
      <w:tr w:rsidR="00F90DB4">
        <w:trPr>
          <w:trHeight w:val="21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TRIDENTE ANTONIA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ALLEGRETTA GIUSEPPE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AMMINISTRATORI COMUNALI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AMMINISTRATORI COMUNALI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AMMINISTRATORI COMUNALI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AMMINISTRATORI COMUNALI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ARTEMIS SOCIETA' COOPERATIVA A R.L.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AVV. CAPURSI ALESSANDRO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BELLIFEMINE ANNA ROSALIA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BELLIFEMINE GIOVANNA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CAGNETTA SABINO S.A.S. DI F.SCO CAGNETTA&amp; F.LLI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CARRIERI GERMANA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CO.CO.CO. VARI DIPENDENTI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CSIPA S.r.l.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GENNARO MARIO EMILIO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GENNARO MAURO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DEDAGROUP PUBLIC SERVICES srl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DIRITTOITALIA.IT SRL</w:t>
            </w:r>
          </w:p>
        </w:tc>
      </w:tr>
      <w:tr w:rsidR="00F90DB4">
        <w:trPr>
          <w:trHeight w:val="280"/>
        </w:trPr>
        <w:tc>
          <w:tcPr>
            <w:tcW w:w="606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EINAUDI GIULIO EDITORE S.P.A.DIREZIONE EINAUDI DIFFUSIONE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EMME WEB PRINT - S.A.S  DI MOREA GIUSEPPE-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16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1720"/>
      </w:tblGrid>
      <w:tr w:rsidR="00F90DB4">
        <w:trPr>
          <w:trHeight w:val="21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Rimborsi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425,48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Istituzioni Sociali Private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841,80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Istituzioni Sociali Private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1.872,00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64.688,72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3.718,49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1.394,43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2.231,09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12.271,00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1.102,50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attrezzature e macchinari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197,64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109,80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82,96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Strumenti tecnico-specialistici non sanitari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256,20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1.040,87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514,27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673,98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1.027,35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Beni immobili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6.228,78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Collaborazioni coordinate e a progetto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1.400,00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3.352,00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Incarichi libero professionali di studi, ricerca e consulenza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10.004,80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398,94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altre spese per formazione e addestramento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altre spese per formazione e addestramento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107,44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437,98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89,17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4,84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5,20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6" o:spid="_x0000_s14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71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72" w:name="page72"/>
      <w:bookmarkEnd w:id="72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795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2.232,93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16,25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42,47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EUROBLINDO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EUROBLINDO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FAVUZZI CRESCENZO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prestazioni professionali e specialistiche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1.300,62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FAVUZZI CRESCENZO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Incarichi libero professionali di studi, ricerca e consulenza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13.544,34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INFO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altre spese per formazione e addestramento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KUWAIT PETROLEUM ITALIA SPA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Carburanti, combustibili e lubrificanti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2.098,37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KUWAIT PETROLEUM ITALIA SPA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Carburanti, combustibili e lubrificanti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235,39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KUWAIT PETROLEUM ITALIA SPA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Carburanti, combustibili e lubrificanti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165,24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NUOVA MEZZINA STAMPA E GRAFICA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altre spese per formazione e addestramento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54,90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LEASYS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mezzi di trasporto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1.504,65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LIBRERIE GIUNTI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384,40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MA.DE C. SNC DI MAGARELLI N. &amp; D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463,60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PAPPAGALLO SAVERIO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REINA ALESSANDRO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prestazioni professionali e specialistiche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385,88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Generi alimentari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171,23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366,00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366,00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35,04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Schindler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7.845,86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26/02/2019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TEKNOTERM SNC DI CARBONI &amp; C.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253,00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VARI DIPENDENTI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10.987,80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VARI DIPENDENTI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3.376,62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VARI DIPENDENTI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ausiliari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3,60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VARI DIPENDENTI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ausiliari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VARI DIPENDENTI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Indennità di missione e di trasferta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3,60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AGENZIA DELLE ENTRATE - RISCOSSIONE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AGENZIA DELLE ENTRATE - RISCOSSIONE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27/02/2019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AGENZIA DELLE ENTRATE - RISCOSSIONE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72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73" w:name="page73"/>
      <w:bookmarkEnd w:id="73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897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spacing w:line="365" w:lineRule="auto"/>
        <w:ind w:left="180" w:right="18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27/02/2019 </w:t>
      </w:r>
      <w:r>
        <w:rPr>
          <w:rFonts w:ascii="Arial" w:eastAsia="Arial" w:hAnsi="Arial" w:cs="Arial"/>
          <w:i/>
          <w:iCs/>
          <w:sz w:val="16"/>
          <w:szCs w:val="16"/>
        </w:rPr>
        <w:t>AGENZIA DELLE ENTRATE - RISCOSSIONE</w:t>
      </w:r>
      <w:r>
        <w:rPr>
          <w:rFonts w:ascii="Arial" w:eastAsia="Arial" w:hAnsi="Arial" w:cs="Arial"/>
          <w:sz w:val="16"/>
          <w:szCs w:val="16"/>
        </w:rPr>
        <w:t xml:space="preserve"> 27/02/2019 </w:t>
      </w:r>
      <w:r>
        <w:rPr>
          <w:rFonts w:ascii="Arial" w:eastAsia="Arial" w:hAnsi="Arial" w:cs="Arial"/>
          <w:i/>
          <w:iCs/>
          <w:sz w:val="16"/>
          <w:szCs w:val="16"/>
        </w:rPr>
        <w:t>AGENZIA DELLE ENTRATE - RISCOSSIONE</w:t>
      </w:r>
      <w:r>
        <w:rPr>
          <w:rFonts w:ascii="Arial" w:eastAsia="Arial" w:hAnsi="Arial" w:cs="Arial"/>
          <w:sz w:val="16"/>
          <w:szCs w:val="16"/>
        </w:rPr>
        <w:t xml:space="preserve"> 27/02/2019 </w:t>
      </w:r>
      <w:r>
        <w:rPr>
          <w:rFonts w:ascii="Arial" w:eastAsia="Arial" w:hAnsi="Arial" w:cs="Arial"/>
          <w:i/>
          <w:iCs/>
          <w:sz w:val="16"/>
          <w:szCs w:val="16"/>
        </w:rPr>
        <w:t>ANTHROPOS COOPERATIVA SOCIALE</w:t>
      </w:r>
      <w:r>
        <w:rPr>
          <w:rFonts w:ascii="Arial" w:eastAsia="Arial" w:hAnsi="Arial" w:cs="Arial"/>
          <w:sz w:val="16"/>
          <w:szCs w:val="16"/>
        </w:rPr>
        <w:t xml:space="preserve"> 27/02/2019 </w:t>
      </w:r>
      <w:r>
        <w:rPr>
          <w:rFonts w:ascii="Arial" w:eastAsia="Arial" w:hAnsi="Arial" w:cs="Arial"/>
          <w:i/>
          <w:iCs/>
          <w:sz w:val="16"/>
          <w:szCs w:val="16"/>
        </w:rPr>
        <w:t>ANTHROPOS COOPERATIVA SOCIALE</w:t>
      </w:r>
      <w:r>
        <w:rPr>
          <w:rFonts w:ascii="Arial" w:eastAsia="Arial" w:hAnsi="Arial" w:cs="Arial"/>
          <w:sz w:val="16"/>
          <w:szCs w:val="16"/>
        </w:rPr>
        <w:t xml:space="preserve"> 27/02/2019 </w:t>
      </w:r>
      <w:r>
        <w:rPr>
          <w:rFonts w:ascii="Arial" w:eastAsia="Arial" w:hAnsi="Arial" w:cs="Arial"/>
          <w:i/>
          <w:iCs/>
          <w:sz w:val="16"/>
          <w:szCs w:val="16"/>
        </w:rPr>
        <w:t>CAPPELLUTI ANNA MARIA</w:t>
      </w:r>
      <w:r>
        <w:rPr>
          <w:rFonts w:ascii="Arial" w:eastAsia="Arial" w:hAnsi="Arial" w:cs="Arial"/>
          <w:sz w:val="16"/>
          <w:szCs w:val="16"/>
        </w:rPr>
        <w:t xml:space="preserve"> 27/02/2019 </w:t>
      </w:r>
      <w:r>
        <w:rPr>
          <w:rFonts w:ascii="Arial" w:eastAsia="Arial" w:hAnsi="Arial" w:cs="Arial"/>
          <w:i/>
          <w:iCs/>
          <w:sz w:val="16"/>
          <w:szCs w:val="16"/>
        </w:rPr>
        <w:t>CASA CE.D.I.S. - ONLUS</w:t>
      </w:r>
    </w:p>
    <w:p w:rsidR="00F90DB4" w:rsidRDefault="00F90DB4">
      <w:pPr>
        <w:spacing w:line="1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EQUITALIA SERVIZI DI RISCOSSIONE S.P.A.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EQUITALIA SERVIZI DI RISCOSSIONE S.P.A.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G. &amp; P. COSTRUZIONI s.r.l.s.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G. &amp; P. COSTRUZIONI s.r.l.s.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LE ALI COOP.SOC.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LEXMEDIA S.R.L. CONCESSIONERIO IST. POLIGRAFICO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METROPOLIS CONSORZIO COOP.SOCIALI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METROPOLIS CONSORZIO COOP.SOCIALI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METROPOLIS CONSORZIO COOP.SOCIALI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METROPOLIS CONSORZIO COOP.SOCIALI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MINISTERO DELLE INFRASTRUTTURE E DEI TRASPORTI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27/02/2019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RESIDENCE PER ANZIANI S.R.L.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spacing w:line="365" w:lineRule="auto"/>
        <w:ind w:left="180" w:righ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27/02/2019 </w:t>
      </w:r>
      <w:r>
        <w:rPr>
          <w:rFonts w:ascii="Arial" w:eastAsia="Arial" w:hAnsi="Arial" w:cs="Arial"/>
          <w:i/>
          <w:iCs/>
          <w:sz w:val="16"/>
          <w:szCs w:val="16"/>
        </w:rPr>
        <w:t>SATER SRL CASA RIFUGIO PER DONNE VITTIME DI VIOLENZA</w:t>
      </w:r>
      <w:r>
        <w:rPr>
          <w:rFonts w:ascii="Arial" w:eastAsia="Arial" w:hAnsi="Arial" w:cs="Arial"/>
          <w:sz w:val="16"/>
          <w:szCs w:val="16"/>
        </w:rPr>
        <w:t xml:space="preserve"> 27/02/2019 </w:t>
      </w:r>
      <w:r>
        <w:rPr>
          <w:rFonts w:ascii="Arial" w:eastAsia="Arial" w:hAnsi="Arial" w:cs="Arial"/>
          <w:i/>
          <w:iCs/>
          <w:sz w:val="16"/>
          <w:szCs w:val="16"/>
        </w:rPr>
        <w:t>SEGESTA MEDITERRANEA SRL</w:t>
      </w:r>
    </w:p>
    <w:p w:rsidR="00F90DB4" w:rsidRDefault="005A3818">
      <w:pPr>
        <w:spacing w:line="365" w:lineRule="auto"/>
        <w:ind w:left="180" w:right="10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27/02/2019 </w:t>
      </w:r>
      <w:r>
        <w:rPr>
          <w:rFonts w:ascii="Arial" w:eastAsia="Arial" w:hAnsi="Arial" w:cs="Arial"/>
          <w:i/>
          <w:iCs/>
          <w:sz w:val="16"/>
          <w:szCs w:val="16"/>
        </w:rPr>
        <w:t>STUDIO LEGALE ASSOCIATO FRANCESCO SANTORO</w:t>
      </w:r>
      <w:r>
        <w:rPr>
          <w:rFonts w:ascii="Arial" w:eastAsia="Arial" w:hAnsi="Arial" w:cs="Arial"/>
          <w:sz w:val="16"/>
          <w:szCs w:val="16"/>
        </w:rPr>
        <w:t xml:space="preserve"> 27/02/2019 </w:t>
      </w:r>
      <w:r>
        <w:rPr>
          <w:rFonts w:ascii="Arial" w:eastAsia="Arial" w:hAnsi="Arial" w:cs="Arial"/>
          <w:i/>
          <w:iCs/>
          <w:sz w:val="16"/>
          <w:szCs w:val="16"/>
        </w:rPr>
        <w:t>TRIBUTI SERVICE SRL</w:t>
      </w:r>
    </w:p>
    <w:p w:rsidR="00F90DB4" w:rsidRDefault="005A3818">
      <w:pPr>
        <w:spacing w:line="365" w:lineRule="auto"/>
        <w:ind w:left="180" w:right="2360"/>
        <w:rPr>
          <w:sz w:val="20"/>
          <w:szCs w:val="20"/>
        </w:rPr>
      </w:pPr>
      <w:r w:rsidRPr="001D5228">
        <w:rPr>
          <w:rFonts w:ascii="Arial" w:eastAsia="Arial" w:hAnsi="Arial" w:cs="Arial"/>
          <w:sz w:val="16"/>
          <w:szCs w:val="16"/>
          <w:lang w:val="en-US"/>
        </w:rPr>
        <w:t xml:space="preserve">27/02/2019 </w:t>
      </w:r>
      <w:r w:rsidRPr="001D5228">
        <w:rPr>
          <w:rFonts w:ascii="Arial" w:eastAsia="Arial" w:hAnsi="Arial" w:cs="Arial"/>
          <w:i/>
          <w:iCs/>
          <w:sz w:val="16"/>
          <w:szCs w:val="16"/>
          <w:lang w:val="en-US"/>
        </w:rPr>
        <w:t>ZIP.H SOC. COOP. SOC. ARL ONLUS</w:t>
      </w:r>
      <w:r w:rsidRPr="001D5228">
        <w:rPr>
          <w:rFonts w:ascii="Arial" w:eastAsia="Arial" w:hAnsi="Arial" w:cs="Arial"/>
          <w:sz w:val="16"/>
          <w:szCs w:val="16"/>
          <w:lang w:val="en-US"/>
        </w:rPr>
        <w:t xml:space="preserve"> 27/02/2019 </w:t>
      </w:r>
      <w:r w:rsidRPr="001D5228">
        <w:rPr>
          <w:rFonts w:ascii="Arial" w:eastAsia="Arial" w:hAnsi="Arial" w:cs="Arial"/>
          <w:i/>
          <w:iCs/>
          <w:sz w:val="16"/>
          <w:szCs w:val="16"/>
          <w:lang w:val="en-US"/>
        </w:rPr>
        <w:t xml:space="preserve">ZIP.H SOC. </w:t>
      </w:r>
      <w:r>
        <w:rPr>
          <w:rFonts w:ascii="Arial" w:eastAsia="Arial" w:hAnsi="Arial" w:cs="Arial"/>
          <w:i/>
          <w:iCs/>
          <w:sz w:val="16"/>
          <w:szCs w:val="16"/>
        </w:rPr>
        <w:t>COOP. SOC. ARL ONLUS</w:t>
      </w:r>
      <w:r>
        <w:rPr>
          <w:rFonts w:ascii="Arial" w:eastAsia="Arial" w:hAnsi="Arial" w:cs="Arial"/>
          <w:sz w:val="16"/>
          <w:szCs w:val="16"/>
        </w:rPr>
        <w:t xml:space="preserve"> 01/03/2019 </w:t>
      </w:r>
      <w:r>
        <w:rPr>
          <w:rFonts w:ascii="Arial" w:eastAsia="Arial" w:hAnsi="Arial" w:cs="Arial"/>
          <w:i/>
          <w:iCs/>
          <w:sz w:val="16"/>
          <w:szCs w:val="16"/>
        </w:rPr>
        <w:t>MOLFETTA MULTISERVIZI S.P.A.</w:t>
      </w:r>
      <w:r>
        <w:rPr>
          <w:rFonts w:ascii="Arial" w:eastAsia="Arial" w:hAnsi="Arial" w:cs="Arial"/>
          <w:sz w:val="16"/>
          <w:szCs w:val="16"/>
        </w:rPr>
        <w:t xml:space="preserve"> 01/03/2019 </w:t>
      </w:r>
      <w:r>
        <w:rPr>
          <w:rFonts w:ascii="Arial" w:eastAsia="Arial" w:hAnsi="Arial" w:cs="Arial"/>
          <w:i/>
          <w:iCs/>
          <w:sz w:val="16"/>
          <w:szCs w:val="16"/>
        </w:rPr>
        <w:t>MOLFETTA MULTISERVIZI S.P.A.</w:t>
      </w:r>
    </w:p>
    <w:p w:rsidR="00F90DB4" w:rsidRDefault="00F90DB4">
      <w:pPr>
        <w:spacing w:line="1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01/03/2019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BANCA POPOLARE DI BARI - TESORERIA COMUNALE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01/03/2019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CASA AIN KARIM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01/03/2019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CASA AIN KARIM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01/03/2019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CASA AIN KARIM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spacing w:line="399" w:lineRule="auto"/>
        <w:ind w:left="180" w:righ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01/03/2019 </w:t>
      </w:r>
      <w:r>
        <w:rPr>
          <w:rFonts w:ascii="Arial" w:eastAsia="Arial" w:hAnsi="Arial" w:cs="Arial"/>
          <w:i/>
          <w:iCs/>
          <w:sz w:val="16"/>
          <w:szCs w:val="16"/>
        </w:rPr>
        <w:t>FONDAZIONE MICHELE, GIUSEPPE E CLELIA LAMACCHIA ONLUS</w:t>
      </w:r>
      <w:r>
        <w:rPr>
          <w:rFonts w:ascii="Arial" w:eastAsia="Arial" w:hAnsi="Arial" w:cs="Arial"/>
          <w:sz w:val="16"/>
          <w:szCs w:val="16"/>
        </w:rPr>
        <w:t xml:space="preserve"> 01/03/2019 </w:t>
      </w:r>
      <w:r>
        <w:rPr>
          <w:rFonts w:ascii="Arial" w:eastAsia="Arial" w:hAnsi="Arial" w:cs="Arial"/>
          <w:i/>
          <w:iCs/>
          <w:sz w:val="16"/>
          <w:szCs w:val="16"/>
        </w:rPr>
        <w:t>GADALETA GIUSEPPE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1720"/>
      </w:tblGrid>
      <w:tr w:rsidR="00F90DB4">
        <w:trPr>
          <w:trHeight w:val="21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726,04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702,62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2.602,19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1.098,12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23.908,00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1.722,00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784,35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Pubblicazione bandi di gara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976,91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1.640,10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1.570,10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1.032,92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679,46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1.217,80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415,54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2.800,00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816,96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4.054,30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aggi di riscossione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32.089,27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289,04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279,72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13.562,39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l'illuminazione pubblica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20.303,18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Commissioni per servizi finanziari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2.390,00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14.640,00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7.440,00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3.410,00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1.860,00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Beni immobili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6.039,00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9" o:spid="_x0000_s14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321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28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73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74" w:name="page74"/>
      <w:bookmarkEnd w:id="74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4102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120"/>
      </w:tblGrid>
      <w:tr w:rsidR="00F90DB4">
        <w:trPr>
          <w:trHeight w:val="21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METALCO SRL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MINERVINI FELICETTA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GIUSEPPE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STECCHI SYSTEM SAS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LEONARDO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LEONARDO</w:t>
            </w:r>
          </w:p>
        </w:tc>
      </w:tr>
      <w:tr w:rsidR="00F90DB4">
        <w:trPr>
          <w:trHeight w:val="280"/>
        </w:trPr>
        <w:tc>
          <w:tcPr>
            <w:tcW w:w="60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ACI AUTOMOBILE CLUB D`ITALIA</w:t>
            </w:r>
          </w:p>
        </w:tc>
      </w:tr>
      <w:tr w:rsidR="00F90DB4">
        <w:trPr>
          <w:trHeight w:val="280"/>
        </w:trPr>
        <w:tc>
          <w:tcPr>
            <w:tcW w:w="60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ARTEMENTE ASSOCIAZIONE SPORTIVA DILETTANTISTICA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ARTEMIA ASSOCIAZIONE CULTURALE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ASD JUNREIKAN</w:t>
            </w:r>
          </w:p>
        </w:tc>
      </w:tr>
      <w:tr w:rsidR="00F90DB4">
        <w:trPr>
          <w:trHeight w:val="280"/>
        </w:trPr>
        <w:tc>
          <w:tcPr>
            <w:tcW w:w="60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ASS. " L'ALTRA ALA "</w:t>
            </w:r>
          </w:p>
        </w:tc>
      </w:tr>
      <w:tr w:rsidR="00F90DB4">
        <w:trPr>
          <w:trHeight w:val="280"/>
        </w:trPr>
        <w:tc>
          <w:tcPr>
            <w:tcW w:w="60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ASS. " L'ALTRA ALA "</w:t>
            </w:r>
          </w:p>
        </w:tc>
      </w:tr>
      <w:tr w:rsidR="00F90DB4">
        <w:trPr>
          <w:trHeight w:val="280"/>
        </w:trPr>
        <w:tc>
          <w:tcPr>
            <w:tcW w:w="60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ASS.COMMERCIALE " LE VIE NUOVE "</w:t>
            </w:r>
          </w:p>
        </w:tc>
      </w:tr>
      <w:tr w:rsidR="00F90DB4">
        <w:trPr>
          <w:trHeight w:val="280"/>
        </w:trPr>
        <w:tc>
          <w:tcPr>
            <w:tcW w:w="60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ASS.COMMERCIALE " LE VIE NUOVE "</w:t>
            </w:r>
          </w:p>
        </w:tc>
      </w:tr>
      <w:tr w:rsidR="00F90DB4">
        <w:trPr>
          <w:trHeight w:val="280"/>
        </w:trPr>
        <w:tc>
          <w:tcPr>
            <w:tcW w:w="60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ASSOCIAZIONE TURISTICA MOLFETTESE " PRO LOCO"</w:t>
            </w:r>
          </w:p>
        </w:tc>
      </w:tr>
      <w:tr w:rsidR="00F90DB4">
        <w:trPr>
          <w:trHeight w:val="280"/>
        </w:trPr>
        <w:tc>
          <w:tcPr>
            <w:tcW w:w="60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</w:tr>
      <w:tr w:rsidR="00F90DB4">
        <w:trPr>
          <w:trHeight w:val="280"/>
        </w:trPr>
        <w:tc>
          <w:tcPr>
            <w:tcW w:w="60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CALVANI GIULIO MARIA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CARLUCCI ROCCO</w:t>
            </w:r>
          </w:p>
        </w:tc>
      </w:tr>
      <w:tr w:rsidR="00F90DB4">
        <w:trPr>
          <w:trHeight w:val="280"/>
        </w:trPr>
        <w:tc>
          <w:tcPr>
            <w:tcW w:w="60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CENTRO CIPS ASSOCIAZIONE CULTURALE</w:t>
            </w:r>
          </w:p>
        </w:tc>
      </w:tr>
      <w:tr w:rsidR="00F90DB4">
        <w:trPr>
          <w:trHeight w:val="280"/>
        </w:trPr>
        <w:tc>
          <w:tcPr>
            <w:tcW w:w="60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CONSORZIO ASI - SVILUPPO INDUSTR. E SERVIZI ALLE IMPRESE</w:t>
            </w:r>
          </w:p>
        </w:tc>
      </w:tr>
      <w:tr w:rsidR="00F90DB4">
        <w:trPr>
          <w:trHeight w:val="280"/>
        </w:trPr>
        <w:tc>
          <w:tcPr>
            <w:tcW w:w="60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D&amp;G SERVIZI DI INFORMATICA SNC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BENEDICTIS FLAVIO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FERRARESE CONTRACT 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INNOMINATO MATTEO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1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</w:tr>
      <w:tr w:rsidR="00F90DB4" w:rsidRPr="00B76882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120" w:type="dxa"/>
            <w:vAlign w:val="bottom"/>
          </w:tcPr>
          <w:p w:rsidR="00F90DB4" w:rsidRPr="001D5228" w:rsidRDefault="005A3818">
            <w:pPr>
              <w:ind w:left="100"/>
              <w:rPr>
                <w:sz w:val="20"/>
                <w:szCs w:val="20"/>
                <w:lang w:val="en-US"/>
              </w:rPr>
            </w:pPr>
            <w:proofErr w:type="spellStart"/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LeasePlan</w:t>
            </w:r>
            <w:proofErr w:type="spellEnd"/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 xml:space="preserve"> Italia S.p.A.</w:t>
            </w:r>
          </w:p>
        </w:tc>
      </w:tr>
    </w:tbl>
    <w:p w:rsidR="00F90DB4" w:rsidRPr="001D5228" w:rsidRDefault="005A3818">
      <w:pPr>
        <w:spacing w:line="20" w:lineRule="exact"/>
        <w:rPr>
          <w:sz w:val="20"/>
          <w:szCs w:val="20"/>
          <w:lang w:val="en-US"/>
        </w:rPr>
      </w:pPr>
      <w:r w:rsidRPr="001D5228">
        <w:rPr>
          <w:sz w:val="20"/>
          <w:szCs w:val="20"/>
          <w:lang w:val="en-US"/>
        </w:rPr>
        <w:br w:type="column"/>
      </w:r>
    </w:p>
    <w:p w:rsidR="00F90DB4" w:rsidRPr="001D5228" w:rsidRDefault="00F90DB4">
      <w:pPr>
        <w:spacing w:line="1" w:lineRule="exact"/>
        <w:rPr>
          <w:sz w:val="1"/>
          <w:szCs w:val="1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1720"/>
      </w:tblGrid>
      <w:tr w:rsidR="00F90DB4">
        <w:trPr>
          <w:trHeight w:val="21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Altri servizi diversi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n.a.c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4.001,60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491,35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Fabbricati Ospedalieri e altre strutture sanitarie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27.981,92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formazione obbligatoria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formazione obbligatoria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94,86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3.476,00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altre imprese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2.019,00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2.488,32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2.500,00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2.547,00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1.453,00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per attività di rappresentanza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attrezzature e macchinari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146,40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Noleggi di impianti e macchinari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134,87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562,74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4.747,23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ausiliari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4.024,65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2.237,30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40.332,36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35.417,63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24.655,73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mobili e arredi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2.991,44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Locazione di beni immobili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-185,10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-185,10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-185,10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mezzi di trasporto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191,32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1" o:spid="_x0000_s14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74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75" w:name="page75"/>
      <w:bookmarkEnd w:id="75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4307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MARIA ASSUNTA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652,40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MARIA ASSUNTA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674,08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MARIA ASSUNTA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660,20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484,30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496,19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26,21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530,52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449,04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1.494,21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212,20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71,36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146,94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26,21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64,62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113,43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572,40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MEZZINA MARIA LUIGIA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2.287,13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MININNI VITO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Locazione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335,69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PERSIA NICOLANGELO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Impianti sportivi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79.222,54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Strumenti tecnico-specialistici non sanitari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1.544,00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Strumenti tecnico-specialistici non sanitari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417,76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SCARDIGNO ROSA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983,63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TANGARI CARLO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7.300,07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TIM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3.408,00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W- ENTERPRISE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Gestione e manutenzione applicazioni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1.323,70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ABBATTISTA MARIO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201,92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MININNI SALVATORE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Locazione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335,69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A.S.D. AQUILE - PRESIDENTE DE GIGLIO DONATO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ELIA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Incarichi libero professionali di studi, ricerca e consulenza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320,25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2.260,74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1.369,93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3.469,73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75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76" w:name="page76"/>
      <w:bookmarkEnd w:id="76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4409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153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06"/>
        <w:gridCol w:w="5754"/>
        <w:gridCol w:w="6980"/>
        <w:gridCol w:w="1360"/>
        <w:gridCol w:w="30"/>
      </w:tblGrid>
      <w:tr w:rsidR="00F90DB4" w:rsidTr="00C927E1">
        <w:trPr>
          <w:trHeight w:val="210"/>
        </w:trPr>
        <w:tc>
          <w:tcPr>
            <w:tcW w:w="7020" w:type="dxa"/>
            <w:gridSpan w:val="3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 w:rsidTr="00C927E1">
        <w:trPr>
          <w:trHeight w:val="222"/>
        </w:trPr>
        <w:tc>
          <w:tcPr>
            <w:tcW w:w="1266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754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 w:rsidTr="00C927E1">
        <w:trPr>
          <w:trHeight w:val="150"/>
        </w:trPr>
        <w:tc>
          <w:tcPr>
            <w:tcW w:w="1266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754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9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 w:rsidTr="00C927E1">
        <w:trPr>
          <w:trHeight w:val="253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7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 w:rsidTr="00C927E1">
        <w:trPr>
          <w:trHeight w:val="255"/>
        </w:trPr>
        <w:tc>
          <w:tcPr>
            <w:tcW w:w="1266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754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116,38</w:t>
            </w:r>
          </w:p>
        </w:tc>
        <w:tc>
          <w:tcPr>
            <w:tcW w:w="30" w:type="dxa"/>
            <w:vAlign w:val="bottom"/>
          </w:tcPr>
          <w:p w:rsidR="00F90DB4" w:rsidRDefault="00F90DB4"/>
        </w:tc>
      </w:tr>
      <w:tr w:rsidR="00F90DB4" w:rsidTr="00C927E1">
        <w:trPr>
          <w:trHeight w:val="280"/>
        </w:trPr>
        <w:tc>
          <w:tcPr>
            <w:tcW w:w="1266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754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118,50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266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754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416,88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266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754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10,60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266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754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899,96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266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754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10.225,84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266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754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37.228,74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266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754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5.649,21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266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754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1.959,26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266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754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SOLE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1.973,31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266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754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FASCIANO PAOLO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4.862,77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266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754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FASCIANO PAOLO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525,34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7020" w:type="dxa"/>
            <w:gridSpan w:val="3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KUWAIT PETROLEUM ITALIA SPA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Carburanti, combustibili e lubrificanti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38,96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7020" w:type="dxa"/>
            <w:gridSpan w:val="3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KUWAIT PETROLEUM ITALIA SPA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Carburanti, combustibili e lubrificanti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1.322,60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7020" w:type="dxa"/>
            <w:gridSpan w:val="3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KUWAIT PETROLEUM ITALIA SPA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Carburanti, combustibili e lubrificanti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298,23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7020" w:type="dxa"/>
            <w:gridSpan w:val="3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LEXMEDIA S.R.L. CONCESSIONERIO IST. POLIGRAFICO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altre spese per formazione e addestramento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718,00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7020" w:type="dxa"/>
            <w:gridSpan w:val="3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LEXMEDIA S.R.L. CONCESSIONERIO IST. POLIGRAFICO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ausiliari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132,34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86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1.071,00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86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3.244,50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86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787,50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86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MEZZINA FELICE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967,37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86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MEZZINA MARIA ILDE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291,26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86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MEZZINA MARIA ILDE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676,10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7020" w:type="dxa"/>
            <w:gridSpan w:val="3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MIGRANTESLIBERI SOCIETA' COOPERATIVA SOCIALE E DI SOLIDARIET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951,60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7020" w:type="dxa"/>
            <w:gridSpan w:val="3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RESIDENZE CASA BIANCA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292,02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586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ROSELLI FRANCA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967,37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7020" w:type="dxa"/>
            <w:gridSpan w:val="3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9.997,16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7020" w:type="dxa"/>
            <w:gridSpan w:val="3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9.999,16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7020" w:type="dxa"/>
            <w:gridSpan w:val="3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domiciliare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16.417,13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7020" w:type="dxa"/>
            <w:gridSpan w:val="3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9.042,86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7020" w:type="dxa"/>
            <w:gridSpan w:val="3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4.170,97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80"/>
        </w:trPr>
        <w:tc>
          <w:tcPr>
            <w:tcW w:w="7020" w:type="dxa"/>
            <w:gridSpan w:val="3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11.047,65</w:t>
            </w:r>
          </w:p>
        </w:tc>
        <w:tc>
          <w:tcPr>
            <w:tcW w:w="3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97"/>
        </w:trPr>
        <w:tc>
          <w:tcPr>
            <w:tcW w:w="7020" w:type="dxa"/>
            <w:gridSpan w:val="3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 w:rsidTr="00C927E1">
        <w:trPr>
          <w:trHeight w:val="243"/>
        </w:trPr>
        <w:tc>
          <w:tcPr>
            <w:tcW w:w="7020" w:type="dxa"/>
            <w:gridSpan w:val="3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76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77" w:name="page77"/>
      <w:bookmarkEnd w:id="77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4512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07/03/2019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SHALOM COOPERATIVA SOCIALE A 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07/03/2019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SHALOM COOPERATIVA SOCIALE A 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07/03/2019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SISTEC SRL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07/03/2019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SISTEC SRL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07/03/2019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TECNOLOGICA SRL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07/03/2019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TERRAE ASSOCIAZIONE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07/03/2019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XEROX SPA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07/03/2019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ZAZA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ALIANTE S.R.L.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ALTOMARE NICOLO'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ARTE GRAFICA E CONTABILITA' S.R.L.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ASM -AZIENDA SERVIZI MUNICIPALIZZATI s.r.l.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ASSOCIAZIONE INCO-MOLFETTA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ASSOCIAZIONE INCO-MOLFETTA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BASTONE SALVATORE SAS DI BASTONE STEFANO &amp; 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CAPUTO MARIANO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08/03/2019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CENTROERRE s.n.c. di Bellifemine Domenico Carmelo &amp; C .</w:t>
      </w:r>
    </w:p>
    <w:p w:rsidR="00F90DB4" w:rsidRDefault="00F90DB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900"/>
      </w:tblGrid>
      <w:tr w:rsidR="00F90DB4">
        <w:trPr>
          <w:trHeight w:val="210"/>
        </w:trPr>
        <w:tc>
          <w:tcPr>
            <w:tcW w:w="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08/03/2019</w:t>
            </w:r>
          </w:p>
        </w:tc>
        <w:tc>
          <w:tcPr>
            <w:tcW w:w="39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COCCO SRL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08/03/2019</w:t>
            </w:r>
          </w:p>
        </w:tc>
        <w:tc>
          <w:tcPr>
            <w:tcW w:w="39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Consorzio IDRIA scrl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08/03/2019</w:t>
            </w:r>
          </w:p>
        </w:tc>
        <w:tc>
          <w:tcPr>
            <w:tcW w:w="39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ECOLAPINTO SRL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08/03/2019</w:t>
            </w:r>
          </w:p>
        </w:tc>
        <w:tc>
          <w:tcPr>
            <w:tcW w:w="390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EMME WEB PRINT - S.A.S  DI MOREA GIUSEPPE-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920"/>
      </w:tblGrid>
      <w:tr w:rsidR="00F90DB4">
        <w:trPr>
          <w:trHeight w:val="21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15.465,07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1.986,32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1.448,75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88,45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Gestione e manutenzione applicazioni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619,89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prestazioni professionali e specialistiche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attrezzature e macchinari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453,17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Beni immobili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12.688,00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19,52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495,00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 e rilegatura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334,89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servizi amministrativi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2.750,00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1.670,00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per attività di rappresentanza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80,52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diversi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390,40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attrezzature e macchinari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344,04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97,60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280,60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153,72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82,96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94,55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per le postazioni di lavoro e relativa manutenzione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268,25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per le postazioni di lavoro e relativa manutenzione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36,75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Strumenti tecnico-specialistici non sanitari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54,90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Noleggi di impianti e macchinari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1.349,83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5.166,72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materiali tecnico-specialistici non sanitari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1.370,96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Beni immobili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9.900,00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490,00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diversi n.a.c.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408,88</w:t>
            </w:r>
          </w:p>
        </w:tc>
      </w:tr>
      <w:tr w:rsidR="00F90DB4">
        <w:trPr>
          <w:trHeight w:val="280"/>
        </w:trPr>
        <w:tc>
          <w:tcPr>
            <w:tcW w:w="63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Stampati specialistici</w:t>
            </w:r>
          </w:p>
        </w:tc>
        <w:tc>
          <w:tcPr>
            <w:tcW w:w="19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240,34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5" o:spid="_x0000_s14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77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78" w:name="page78"/>
      <w:bookmarkEnd w:id="78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4716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GEA COOPERATIVA SOCIALE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3.661,44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GEA COOPERATIVA SOCIALE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370,56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08/03/2019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GIGANTE FELICE E DE GENNARO ELISABETTA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Locazione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723,04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GIGANTE MARMI DEI F.LLI GIGANTE COSIMO &amp; PAOLO S.N.C.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Cimiteri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490,05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IMCORE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Beni immobili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117.920,00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08/03/2019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NUOVA MEZZINA STAMPA E GRAFICA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relazioni pubbliche, convegni e mostre, pubblicità n.a.c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MAGARELLI MAURO GIUSEPPE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MARIA ASSUNTA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697,40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949,61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5.832,89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1.220,08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MVM TECHNOLOGY S.R.L.S.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Accesso a banche dati e a pubblicazioni on line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1.720,00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08/03/2019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NATALICCHIO VITO ANTICA CARTOLERIA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prestazioni professionali e specialistiche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177,28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OPERA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formazione obbligatoria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OPERA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formazione obbligatoria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OPERA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formazione obbligatoria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RANIERI LUCIA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13.860,00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08/03/2019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RES NOVA di SALLUSTIO G. &amp; C. SNC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formazione obbligatoria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42,70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08/03/2019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RESIDENZE CASA BIANCA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266,40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734,96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Mobili e arredi per ufficio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853,00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SEGESTA MEDITERRANEA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1.448,92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SISTEC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Strumenti tecnico-specialistici non sanitari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158,60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MAURO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NICOLA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2.298,62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NICOLA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1.934,29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08/03/2019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STUDIO 360 S.N.C. DEI F.LLI ALTOMARE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244,00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TRIBUTI SERVICE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altre spese per formazione e addestramento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4.636,00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08/03/2019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UNIPOL ASSICURAZIONI di SOLIMINI CORRADO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Premi di assicurazione su beni 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426,00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VENTIDIECI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VENTIDIECI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3.050,00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78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79" w:name="page79"/>
      <w:bookmarkEnd w:id="79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4819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AMATO LEONARDO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trasferimenti a famiglie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737,72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PASCULLI COSTANZA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398,36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11/03/2019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WIND TRE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1.645,40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servizi amministrativi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A.N.U.T.E.L.(ASS. NAZ. UFF. TRIB. ENTI LOCALI)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altre imprese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ACCAD.DELLE CULTURE E DEI PENSIERI DEL MEDITERRANEO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AGENZIA DELLE ENTRATE - RISCOSSIONE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servizi amministrativi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AGENZIA DELLE ENTRATE - RISCOSSIONE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servizi amministrativi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2.936,00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ALIANTE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1.315,77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ALIANTE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1.315,77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ALIANTE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1.315,77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ALIANTE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1.345,05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ARTEMIS SOCIETA' COOPERATIVA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1.554,00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ASSOCIAZIONE LAICALE S.SILVESTRO -ONLUS-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1.973,40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ASSOCIAZIONE LAICALE S.SILVESTRO -ONLUS-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2.033,20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ASSOCIAZIONE LAICALE S.SILVESTRO -ONLUS-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602,60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ASSOCIAZIONE LAICALE S.SILVESTRO -ONLUS-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1.049,72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A.R.L. I GIARDINI DEL SOLE O.N.L.U.S.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1.677,38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A.R.L. I GIARDINI DEL SOLE O.N.L.U.S.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579,42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EMME EFFE ENGINEERING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ausiliari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744,77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5.941,26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FONDAZIONE VILLA GIOVANNI XXIII ONLUS - BITONTO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115,80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FONDAZIONE VILLA GIOVANNI XXIII ONLUS - BITONTO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1.058,40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VILLA ARGENTO SCARL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597,20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VILLA ARGENTO SCARL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1.827,28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VILLA ARGENTO SCARL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909,20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VILLA ARGENTO SCARL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141,32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VILLA ARGENTO SCARL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939,44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GUARINO GIULIO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1.929,57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NOTTURNA s.r.l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2.196,00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MARANATHA SOCIETA' COOPERATIVA SOCIALE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1.749,30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267,59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79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80" w:name="page80"/>
      <w:bookmarkEnd w:id="80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4921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20"/>
      </w:tblGrid>
      <w:tr w:rsidR="00F90DB4">
        <w:trPr>
          <w:trHeight w:val="21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MEDIOCREDITO ITALIANO S.P.A.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</w:tr>
      <w:tr w:rsidR="00F90DB4">
        <w:trPr>
          <w:trHeight w:val="280"/>
        </w:trPr>
        <w:tc>
          <w:tcPr>
            <w:tcW w:w="46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MIOGAS &amp; LUCE S.R.L.</w:t>
            </w:r>
          </w:p>
        </w:tc>
      </w:tr>
      <w:tr w:rsidR="00F90DB4" w:rsidRPr="00B76882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3720" w:type="dxa"/>
            <w:vAlign w:val="bottom"/>
          </w:tcPr>
          <w:p w:rsidR="00F90DB4" w:rsidRPr="001D5228" w:rsidRDefault="005A3818">
            <w:pPr>
              <w:ind w:left="10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MVM TECHNOLOGY S.R.L.S.</w:t>
            </w:r>
          </w:p>
        </w:tc>
      </w:tr>
      <w:tr w:rsidR="00F90DB4" w:rsidRPr="00B76882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3720" w:type="dxa"/>
            <w:vAlign w:val="bottom"/>
          </w:tcPr>
          <w:p w:rsidR="00F90DB4" w:rsidRPr="001D5228" w:rsidRDefault="005A3818">
            <w:pPr>
              <w:ind w:left="10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MVM TECHNOLOGY S.R.L.S.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NOI ENERGIA SRL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ANNA</w:t>
            </w:r>
          </w:p>
        </w:tc>
      </w:tr>
      <w:tr w:rsidR="00F90DB4">
        <w:trPr>
          <w:trHeight w:val="280"/>
        </w:trPr>
        <w:tc>
          <w:tcPr>
            <w:tcW w:w="46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RESIDENZE CASA BIANCA S.R.L.</w:t>
            </w:r>
          </w:p>
        </w:tc>
      </w:tr>
      <w:tr w:rsidR="00F90DB4">
        <w:trPr>
          <w:trHeight w:val="280"/>
        </w:trPr>
        <w:tc>
          <w:tcPr>
            <w:tcW w:w="46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RESIDENZE CASA BIANCA 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S.A.A P. SRL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SEGESTA MEDITERRANEA SRL</w:t>
            </w:r>
          </w:p>
        </w:tc>
      </w:tr>
      <w:tr w:rsidR="00F90DB4">
        <w:trPr>
          <w:trHeight w:val="280"/>
        </w:trPr>
        <w:tc>
          <w:tcPr>
            <w:tcW w:w="46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WOLTERS KLUWER ITALIA SRL</w:t>
            </w:r>
          </w:p>
        </w:tc>
      </w:tr>
      <w:tr w:rsidR="00F90DB4">
        <w:trPr>
          <w:trHeight w:val="280"/>
        </w:trPr>
        <w:tc>
          <w:tcPr>
            <w:tcW w:w="46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ACUPARK S.R.L. UNICO SOCIO</w:t>
            </w:r>
          </w:p>
        </w:tc>
      </w:tr>
      <w:tr w:rsidR="00F90DB4">
        <w:trPr>
          <w:trHeight w:val="280"/>
        </w:trPr>
        <w:tc>
          <w:tcPr>
            <w:tcW w:w="46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ACUPARK S.R.L. UNICO SOCIO</w:t>
            </w:r>
          </w:p>
        </w:tc>
      </w:tr>
      <w:tr w:rsidR="00F90DB4">
        <w:trPr>
          <w:trHeight w:val="280"/>
        </w:trPr>
        <w:tc>
          <w:tcPr>
            <w:tcW w:w="46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AGENZIA EASY DI TRIDENTE MICHELANGELO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ALTIZIO NICOLA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ANDRIANI CONSIGLIA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ANNESE MICHELE</w:t>
            </w:r>
          </w:p>
        </w:tc>
      </w:tr>
      <w:tr w:rsidR="00F90DB4">
        <w:trPr>
          <w:trHeight w:val="280"/>
        </w:trPr>
        <w:tc>
          <w:tcPr>
            <w:tcW w:w="46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ARTE GRAFICA E CONTABILITA' 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Associazione "IDEA MOLFETTA"</w:t>
            </w:r>
          </w:p>
        </w:tc>
      </w:tr>
      <w:tr w:rsidR="00F90DB4">
        <w:trPr>
          <w:trHeight w:val="280"/>
        </w:trPr>
        <w:tc>
          <w:tcPr>
            <w:tcW w:w="46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BRATTOLI GIOVANNI</w:t>
            </w:r>
          </w:p>
        </w:tc>
      </w:tr>
      <w:tr w:rsidR="00F90DB4">
        <w:trPr>
          <w:trHeight w:val="280"/>
        </w:trPr>
        <w:tc>
          <w:tcPr>
            <w:tcW w:w="46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CANDIA MARIA DOMENICA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RUVO FRANCESCO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del ROSSO MAURIZIO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DILEO RUGGIERO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1860"/>
      </w:tblGrid>
      <w:tr w:rsidR="00F90DB4">
        <w:trPr>
          <w:trHeight w:val="21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Telefonia fissa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27,55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2.803,50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652,34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Assistenza all'utente e formazione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5.286,67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Assistenza all'utente e formazione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2.643,33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416,42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3.392,71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275,28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282,60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647,10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816,96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Acquisto di servizi per altre spese per formazione e addestramento n.a.c.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728,00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509,47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509,47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488,00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1.200,00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 e rilegatura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334,89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per attività di rappresentanza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600,00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488,00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1.200,00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1.200,00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288,75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1.200,00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32,01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10,81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5.540,37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1.751,65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2.830,29</w:t>
            </w:r>
          </w:p>
        </w:tc>
      </w:tr>
      <w:tr w:rsidR="00F90DB4">
        <w:trPr>
          <w:trHeight w:val="280"/>
        </w:trPr>
        <w:tc>
          <w:tcPr>
            <w:tcW w:w="64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8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4.478,21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240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9" o:spid="_x0000_s14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80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81" w:name="page81"/>
      <w:bookmarkEnd w:id="81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51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1" o:spid="_x0000_s14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312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2" o:spid="_x0000_s14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33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3" o:spid="_x0000_s14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36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4" o:spid="_x0000_s14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860"/>
        <w:gridCol w:w="4160"/>
      </w:tblGrid>
      <w:tr w:rsidR="00F90DB4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Align w:val="bottom"/>
          </w:tcPr>
          <w:p w:rsidR="00F90DB4" w:rsidRDefault="00F90DB4">
            <w:pPr>
              <w:rPr>
                <w:sz w:val="2"/>
                <w:szCs w:val="2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747250" cy="0"/>
                <wp:effectExtent l="0" t="0" r="0" b="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5" o:spid="_x0000_s14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0.2499pt" to="766.25pt,-0.2499pt" o:allowincell="f" strokecolor="#000000" strokeweight="0.5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408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6" o:spid="_x0000_s14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Eni gas e luce SpA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Eni gas e luce SpA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Eni gas e luce SpA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Eni gas e luce SpA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FIORENTINO PASQUALE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GIOVINE RAFFAELLA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GROSSO NICOLETTA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NOTTURNA s.r.l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NOTTURNA s.r.l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NOTTURNA s.r.l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LA NOTTURNA s.r.l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MEDIOCREDITO ITALIANO S.P.A.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MEDIOCREDITO ITALIANO S.P.A.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MONGELLI ANGELA,ANNA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ROMITO PIETRO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SANCILIO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SANCILIO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SANCILIO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SANCILIO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SANCILIO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SINISI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SINISI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SINISI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TATTOLI ELISABETTA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TATTOLI MARTA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TERLIZZI VINCENZO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TOP WATER srl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VALENTE CORRADO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Pr="001D5228" w:rsidRDefault="005A3818">
      <w:pPr>
        <w:tabs>
          <w:tab w:val="left" w:pos="1140"/>
        </w:tabs>
        <w:ind w:left="160"/>
        <w:rPr>
          <w:sz w:val="20"/>
          <w:szCs w:val="20"/>
          <w:lang w:val="en-US"/>
        </w:rPr>
      </w:pPr>
      <w:r w:rsidRPr="001D5228">
        <w:rPr>
          <w:rFonts w:ascii="Arial" w:eastAsia="Arial" w:hAnsi="Arial" w:cs="Arial"/>
          <w:sz w:val="16"/>
          <w:szCs w:val="16"/>
          <w:lang w:val="en-US"/>
        </w:rPr>
        <w:t>13/03/2019</w:t>
      </w:r>
      <w:r w:rsidRPr="001D5228">
        <w:rPr>
          <w:sz w:val="20"/>
          <w:szCs w:val="20"/>
          <w:lang w:val="en-US"/>
        </w:rPr>
        <w:tab/>
      </w:r>
      <w:r w:rsidRPr="001D5228">
        <w:rPr>
          <w:rFonts w:ascii="Arial" w:eastAsia="Arial" w:hAnsi="Arial" w:cs="Arial"/>
          <w:i/>
          <w:iCs/>
          <w:sz w:val="16"/>
          <w:szCs w:val="16"/>
          <w:lang w:val="en-US"/>
        </w:rPr>
        <w:t>WIND TRE S.p.A.</w:t>
      </w:r>
    </w:p>
    <w:p w:rsidR="00F90DB4" w:rsidRPr="001D5228" w:rsidRDefault="00F90DB4">
      <w:pPr>
        <w:spacing w:line="96" w:lineRule="exact"/>
        <w:rPr>
          <w:sz w:val="20"/>
          <w:szCs w:val="20"/>
          <w:lang w:val="en-US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FARINOLA PASQUALE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FARNESE GIULIO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FAVUZZI GIUSEPPE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Gas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Gas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Gas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Gas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spese per contratti di servizio pubblico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spese per contratti di servizio pubblico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spese per contratti di servizio pubblico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servizi ausiliari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servizi ausiliari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Servizi di sorveglianza, e custodia e accoglienza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Servizi di sorveglianza, e custodia e accoglienza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Telefonia fissa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Telefonia fissa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Altri beni e materiali di consumo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Carta, cancelleria e stampati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Carta, cancelleria e stampati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Materiale informatico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Mobili e arredi per ufficio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Carburanti, combustibili e lubrificanti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Carburanti, combustibili e lubrificanti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Carburanti, combustibili e lubrificanti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spese per contratti di servizio pubblico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spese per contratti di servizio pubblico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spese per contratti di servizio pubblico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Generi alimentari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Telefonia fissa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Altre forme di lavoro flessibile n.a.c.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432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211455</wp:posOffset>
                </wp:positionV>
                <wp:extent cx="9766300" cy="0"/>
                <wp:effectExtent l="0" t="0" r="0" b="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7" o:spid="_x0000_s14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6.65pt" to="417pt,16.65pt" o:allowincell="f" strokecolor="#000000" strokeweight="1pt"/>
            </w:pict>
          </mc:Fallback>
        </mc:AlternateConten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3,95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43,36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3.776,85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1.984,24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81,35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3,47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57,54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20,34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3.070,44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0,93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90,32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31,64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12,79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55,70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383,50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1.200,00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101,38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1.307,30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3" w:space="720" w:equalWidth="0">
            <w:col w:w="6300" w:space="720"/>
            <w:col w:w="6920" w:space="720"/>
            <w:col w:w="680"/>
          </w:cols>
        </w:sectPr>
      </w:pPr>
    </w:p>
    <w:p w:rsidR="00F90DB4" w:rsidRDefault="00F90DB4">
      <w:pPr>
        <w:spacing w:line="17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56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81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20" w:bottom="19" w:left="880" w:header="0" w:footer="0" w:gutter="0"/>
          <w:cols w:num="2" w:space="720" w:equalWidth="0">
            <w:col w:w="13500" w:space="720"/>
            <w:col w:w="112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82" w:name="page82"/>
      <w:bookmarkEnd w:id="82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59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9" o:spid="_x0000_s14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1504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0" o:spid="_x0000_s14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5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1" o:spid="_x0000_s14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55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2" o:spid="_x0000_s14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FULLONE LETIZIA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GERMINARIO SERGIO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GIANCASPRO ISABELLA LAURA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GIANNICOLO MARIAGRAZIA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GIANNOSSI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GIANNOSSI MARINO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GIGANTE DOMENICO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GROSSO DAVIDE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GUALANO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INPDAP - CPDEL - TESORERIA PROV. STATO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INPDAP - CPDEL - TESORERIA PROV. STATO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INPDAP - CTPS - TESORERIA PROV. STATO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INPDAP - ENPAS - TESORERIA PROV. STATO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INPDAP -INADEL - TESORERIA PROV. STATO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INPDAP -INADEL - TESORERIA PROV. STATO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INPDAP- PREST.CREDITIZIE- TESORERIA PROV. STATO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Collaborazioni coordinate e a progetto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IRAP - TESORERIA PROVINCIALE BARI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IRAP - TESORERIA PROVINCIALE BARI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FORGIA IGNAZIO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GRASTA MICHELE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LATTANZIO SAVINO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LELLA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MAGARELLI ANGELA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MAGARELLI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MALERBA PASQUALE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MARINO CARMINE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MARSANO VINCENZO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MASTROPIERRO FELICE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57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3" o:spid="_x0000_s14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60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4" o:spid="_x0000_s14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624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5" o:spid="_x0000_s14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405,00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326,25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180,00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431,25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819,98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2.668,32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852,60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198,42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174,22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545,76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9,04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56,80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185,10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319,48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564,00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292,86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952,98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326,25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395,25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333,75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187,50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82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880"/>
        <w:rPr>
          <w:sz w:val="20"/>
          <w:szCs w:val="20"/>
        </w:rPr>
      </w:pPr>
      <w:bookmarkStart w:id="83" w:name="page83"/>
      <w:bookmarkEnd w:id="83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676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p w:rsidR="00F90DB4" w:rsidRDefault="005A3818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Comune di Molfetta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9753600" cy="0"/>
                <wp:effectExtent l="0" t="0" r="0" b="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7" o:spid="_x0000_s14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768pt,12.65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696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8" o:spid="_x0000_s14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6pt,20.9pt" to="766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72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9" o:spid="_x0000_s14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0.9pt" to="-1pt,35.4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74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268605</wp:posOffset>
                </wp:positionV>
                <wp:extent cx="9747250" cy="0"/>
                <wp:effectExtent l="0" t="0" r="0" b="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0" o:spid="_x0000_s14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1.15pt" to="766.25pt,21.15pt" o:allowincell="f" strokecolor="#000000" strokeweight="0.5pt"/>
            </w:pict>
          </mc:Fallback>
        </mc:AlternateContent>
      </w:r>
    </w:p>
    <w:p w:rsidR="00F90DB4" w:rsidRDefault="00F90DB4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4160"/>
      </w:tblGrid>
      <w:tr w:rsidR="00F90DB4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Tipologia di spesa</w:t>
            </w:r>
          </w:p>
        </w:tc>
      </w:tr>
      <w:tr w:rsidR="00F90DB4">
        <w:trPr>
          <w:trHeight w:val="258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MATASCONE ROLANDO SEBASTIANO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MEZZINA DOMENICO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MEZZINA FELICIA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MINERVINI GIULIO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MUROLO MARIA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NIRCHIO FRANCESCA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PANSINI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PANSINI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PANUNZIO DAMIANO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PANUNZIO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PANUNZIO ONOFRIO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PAPPAGALLO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PARISI ANTONIO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PETRONI ARTURO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PETRUZZELLA MARILENA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PETRUZZI SEBASTIANO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PICCA NICO SALVATORE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RANA CRESCENZO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RANA VITO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ROMA GIUSEPPE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RUSSO DAMIANO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SCARDIGNO SALVATORE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SCIANCALEPORE MAURO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SILVESTRI MAURO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FRANCESCO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LUCA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TERESA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SPERA SERGIO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SPERA SERGIO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SQUEO GIANBATTISTA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  <w:tr w:rsidR="00F90DB4">
        <w:trPr>
          <w:trHeight w:val="280"/>
        </w:trPr>
        <w:tc>
          <w:tcPr>
            <w:tcW w:w="980" w:type="dxa"/>
            <w:vAlign w:val="bottom"/>
          </w:tcPr>
          <w:p w:rsidR="00F90DB4" w:rsidRDefault="005A381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TASCA RICCARDO</w:t>
            </w:r>
          </w:p>
        </w:tc>
        <w:tc>
          <w:tcPr>
            <w:tcW w:w="41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76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-5678170</wp:posOffset>
                </wp:positionV>
                <wp:extent cx="9747250" cy="0"/>
                <wp:effectExtent l="0" t="0" r="0" b="0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1" o:spid="_x0000_s14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-447.0999pt" to="766.25pt,-447.0999pt" o:allowincell="f" strokecolor="#000000" strokeweight="0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79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2" o:spid="_x0000_s14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5.35pt" to="768pt,15.35pt" o:allowincell="f" strokecolor="#000000" strokeweight="1pt"/>
            </w:pict>
          </mc:Fallback>
        </mc:AlternateContent>
      </w: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70" w:lineRule="exact"/>
        <w:rPr>
          <w:sz w:val="20"/>
          <w:szCs w:val="20"/>
        </w:rPr>
      </w:pPr>
    </w:p>
    <w:p w:rsidR="00F90DB4" w:rsidRDefault="005A38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Esercizio: 2019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816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265430</wp:posOffset>
                </wp:positionV>
                <wp:extent cx="0" cy="184150"/>
                <wp:effectExtent l="0" t="0" r="0" b="0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3" o:spid="_x0000_s14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20.9pt" to="-11pt,35.4pt" o:allowincell="f" strokecolor="#000000" strokeweight="0.5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44" w:lineRule="exact"/>
        <w:rPr>
          <w:sz w:val="20"/>
          <w:szCs w:val="20"/>
        </w:rPr>
      </w:pPr>
    </w:p>
    <w:p w:rsidR="00F90DB4" w:rsidRDefault="005A381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Importo</w:t>
      </w:r>
    </w:p>
    <w:p w:rsidR="00F90DB4" w:rsidRDefault="00F90DB4">
      <w:pPr>
        <w:spacing w:line="108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303,75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315,00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630,00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450,00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251,25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175,90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161,60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337,50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281,25</w:t>
      </w:r>
    </w:p>
    <w:p w:rsidR="00F90DB4" w:rsidRDefault="00F90DB4">
      <w:pPr>
        <w:spacing w:line="376" w:lineRule="exact"/>
        <w:rPr>
          <w:sz w:val="20"/>
          <w:szCs w:val="20"/>
        </w:rPr>
      </w:pPr>
    </w:p>
    <w:p w:rsidR="00F90DB4" w:rsidRDefault="005A38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Pagina 83 di 94</w:t>
      </w:r>
    </w:p>
    <w:p w:rsidR="00F90DB4" w:rsidRDefault="00F90DB4">
      <w:pPr>
        <w:sectPr w:rsidR="00F90DB4">
          <w:pgSz w:w="16840" w:h="11900" w:orient="landscape"/>
          <w:pgMar w:top="462" w:right="620" w:bottom="19" w:left="880" w:header="0" w:footer="0" w:gutter="0"/>
          <w:cols w:num="2" w:space="720" w:equalWidth="0">
            <w:col w:w="13460" w:space="720"/>
            <w:col w:w="116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84" w:name="page84"/>
      <w:bookmarkEnd w:id="84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7584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C927E1" w:rsidRDefault="005A3818">
      <w:pPr>
        <w:spacing w:line="368" w:lineRule="auto"/>
        <w:ind w:left="18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14/03/2019 </w:t>
      </w:r>
      <w:r>
        <w:rPr>
          <w:rFonts w:ascii="Arial" w:eastAsia="Arial" w:hAnsi="Arial" w:cs="Arial"/>
          <w:i/>
          <w:iCs/>
          <w:sz w:val="16"/>
          <w:szCs w:val="16"/>
        </w:rPr>
        <w:t>TRIDENTE BENIAMINO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8" w:lineRule="auto"/>
        <w:ind w:left="18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14/03/2019 </w:t>
      </w:r>
      <w:r>
        <w:rPr>
          <w:rFonts w:ascii="Arial" w:eastAsia="Arial" w:hAnsi="Arial" w:cs="Arial"/>
          <w:i/>
          <w:iCs/>
          <w:sz w:val="16"/>
          <w:szCs w:val="16"/>
        </w:rPr>
        <w:t>TURTUR CORRADO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8" w:lineRule="auto"/>
        <w:ind w:left="18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14/03/2019 </w:t>
      </w:r>
      <w:r>
        <w:rPr>
          <w:rFonts w:ascii="Arial" w:eastAsia="Arial" w:hAnsi="Arial" w:cs="Arial"/>
          <w:i/>
          <w:iCs/>
          <w:sz w:val="16"/>
          <w:szCs w:val="16"/>
        </w:rPr>
        <w:t>UVA DANIELA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8" w:lineRule="auto"/>
        <w:ind w:left="180" w:right="260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14/03/2019 </w:t>
      </w:r>
      <w:r>
        <w:rPr>
          <w:rFonts w:ascii="Arial" w:eastAsia="Arial" w:hAnsi="Arial" w:cs="Arial"/>
          <w:i/>
          <w:iCs/>
          <w:sz w:val="16"/>
          <w:szCs w:val="16"/>
        </w:rPr>
        <w:t>VALENTE LUIGI</w:t>
      </w:r>
    </w:p>
    <w:p w:rsidR="00C927E1" w:rsidRDefault="005A3818">
      <w:pPr>
        <w:spacing w:line="368" w:lineRule="auto"/>
        <w:ind w:left="18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14/03/2019 </w:t>
      </w:r>
      <w:r>
        <w:rPr>
          <w:rFonts w:ascii="Arial" w:eastAsia="Arial" w:hAnsi="Arial" w:cs="Arial"/>
          <w:i/>
          <w:iCs/>
          <w:sz w:val="16"/>
          <w:szCs w:val="16"/>
        </w:rPr>
        <w:t>VIENI DOMENICO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8" w:lineRule="auto"/>
        <w:ind w:left="180" w:right="260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14/03/2019 </w:t>
      </w:r>
      <w:r>
        <w:rPr>
          <w:rFonts w:ascii="Arial" w:eastAsia="Arial" w:hAnsi="Arial" w:cs="Arial"/>
          <w:i/>
          <w:iCs/>
          <w:sz w:val="16"/>
          <w:szCs w:val="16"/>
        </w:rPr>
        <w:t>VOLPE MARIA TERESA</w:t>
      </w:r>
    </w:p>
    <w:p w:rsidR="00C927E1" w:rsidRDefault="005A3818">
      <w:pPr>
        <w:spacing w:line="368" w:lineRule="auto"/>
        <w:ind w:left="18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MOLFETTA MULTISERVIZI S.P.A.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MOLFETTA MULTISERVIZI S.P.A.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MOLFETTA MULTISERVIZI S.P.A.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MOLFETTA MULTISERVIZI S.P.A.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MOLFETTA MULTISERVIZI S.P.A.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MOLFETTA MULTISERVIZI S.P.A.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ABBATTISTA GIOVANNI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8" w:lineRule="auto"/>
        <w:ind w:left="180" w:right="260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ABBATTISTA LUCIA</w:t>
      </w:r>
    </w:p>
    <w:p w:rsidR="00C927E1" w:rsidRDefault="005A3818">
      <w:pPr>
        <w:spacing w:line="368" w:lineRule="auto"/>
        <w:ind w:left="180" w:right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ACQUEDOTTO PUGLIESE SPA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ACQUEDOTTO PUGLIESE SPA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ACQUEDOTTO PUGLIESE SPA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ADESSO SERGIO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F90DB4" w:rsidRDefault="005A3818" w:rsidP="00C927E1">
      <w:pPr>
        <w:spacing w:line="368" w:lineRule="auto"/>
        <w:ind w:left="180" w:right="26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ALBANESE ANNA</w:t>
      </w: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ALBORE' ANGELA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ALLEGRETTA FRANCESCO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LAURA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ALTAMURA SAVERIO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ALTIZIO BIAGIO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ALTIZIO MAURO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ANDREULA GIOVANNA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ANDRIANI ANNA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ANGIONE DAVIDE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ANNESE TIZIANA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spacing w:line="382" w:lineRule="auto"/>
        <w:ind w:left="180" w:right="15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ARTERIE TEATRO ASSOCIAZIONE CULTURALE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ARTERIE TEATRO ASSOCIAZIONE CULTURALE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ASS. CULTURALE TEATRARTE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1720"/>
      </w:tblGrid>
      <w:tr w:rsidR="00F90DB4">
        <w:trPr>
          <w:trHeight w:val="21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168,75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65.518,73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2.688,72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diversi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11.348,21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la gestione delle aree di sosta a pagamento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33.046,64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la lotta al randagismo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25.315,00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terreni e beni materiali non prodotti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19.404,31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3.147,38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6,62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1.842,16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168,75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352,50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168,75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247,50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146,25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altre imprese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1.393,00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607,00</w:t>
            </w:r>
          </w:p>
        </w:tc>
      </w:tr>
      <w:tr w:rsidR="00F90DB4">
        <w:trPr>
          <w:trHeight w:val="280"/>
        </w:trPr>
        <w:tc>
          <w:tcPr>
            <w:tcW w:w="65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7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499,99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864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445" name="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5" o:spid="_x0000_s14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308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41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84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85" w:name="page85"/>
      <w:bookmarkEnd w:id="85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7788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ASS. MUSICALE "CAPOTORTI LUIGI"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C927E1" w:rsidRDefault="005A3818">
      <w:pPr>
        <w:spacing w:line="374" w:lineRule="auto"/>
        <w:ind w:left="180" w:right="9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ASSIPRO SRL UNIPERSONALE DI C.D. SOLIMINI DARIO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ASSOCIAZIONE CULTURALE MALALINGUA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74" w:lineRule="auto"/>
        <w:ind w:left="180" w:right="9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ASSOCIAZIONE CULTURALE TEATRO DEI CIPIS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ASSOCIAZIONE CULTURALE TEATRO DEI CIPIS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ASSOCIAZIONE NAZIONALE CITTA' DELL'OLIO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AVVISO PUBBLICO ASSOCIAZIONE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F90DB4" w:rsidRDefault="005A3818" w:rsidP="00C927E1">
      <w:pPr>
        <w:spacing w:line="374" w:lineRule="auto"/>
        <w:ind w:left="180" w:righ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BALACCO GIUSEPPE</w:t>
      </w: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BELGIOVINE ANTONIO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spacing w:line="365" w:lineRule="auto"/>
        <w:ind w:left="180" w:right="17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BELLAFEMINA MANUELA MARIA COSTANZA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BERNARDI FRANCESCO</w:t>
      </w:r>
    </w:p>
    <w:p w:rsidR="00F90DB4" w:rsidRDefault="005A3818">
      <w:pPr>
        <w:spacing w:line="365" w:lineRule="auto"/>
        <w:ind w:left="180" w:right="23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BIBLOS DI MARIA LUCE DI MICHELE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BIBLOS DI MARIA LUCE DI MICHELE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BINETTI DAMIANO</w:t>
      </w:r>
    </w:p>
    <w:p w:rsidR="00F90DB4" w:rsidRDefault="00F90DB4">
      <w:pPr>
        <w:spacing w:line="1" w:lineRule="exact"/>
        <w:rPr>
          <w:sz w:val="20"/>
          <w:szCs w:val="20"/>
        </w:rPr>
      </w:pPr>
    </w:p>
    <w:p w:rsidR="00C927E1" w:rsidRDefault="005A3818">
      <w:pPr>
        <w:spacing w:line="368" w:lineRule="auto"/>
        <w:ind w:left="180" w:right="256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BINETTI NATALIZIA</w:t>
      </w:r>
    </w:p>
    <w:p w:rsidR="00C927E1" w:rsidRDefault="005A3818">
      <w:pPr>
        <w:spacing w:line="368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CAMPOREALE MICHELE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CAPPELLUTI FRANCESCO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CAPPELLUTI PAOLO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8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CAPURSO GIUSEPPE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8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CAPURSO MAURO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8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CAPURSO TOMMASO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8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CAPURSO VINCENZO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8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CAPUTI VINCENZO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8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CASAMASSIMA CARMELA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CATANZARO PASQUALE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CHIAPPERINI LEONARDO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CIANNAMEA VINCENZO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8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CIPRIANI CRISTOFARO DAMIANO</w:t>
      </w:r>
      <w:r>
        <w:rPr>
          <w:rFonts w:ascii="Arial" w:eastAsia="Arial" w:hAnsi="Arial" w:cs="Arial"/>
          <w:sz w:val="16"/>
          <w:szCs w:val="16"/>
        </w:rPr>
        <w:t xml:space="preserve"> 15/03/2019 </w:t>
      </w:r>
      <w:r>
        <w:rPr>
          <w:rFonts w:ascii="Arial" w:eastAsia="Arial" w:hAnsi="Arial" w:cs="Arial"/>
          <w:i/>
          <w:iCs/>
          <w:sz w:val="16"/>
          <w:szCs w:val="16"/>
        </w:rPr>
        <w:t>CLARELLI RAFFAELE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C927E1" w:rsidRDefault="005A3818">
      <w:pPr>
        <w:spacing w:line="368" w:lineRule="auto"/>
        <w:ind w:left="180" w:right="2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CORMIO ANTONIO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F90DB4" w:rsidRDefault="005A3818" w:rsidP="00C927E1">
      <w:pPr>
        <w:spacing w:line="368" w:lineRule="auto"/>
        <w:ind w:left="180" w:right="2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15/03/2019 </w:t>
      </w:r>
      <w:r>
        <w:rPr>
          <w:rFonts w:ascii="Arial" w:eastAsia="Arial" w:hAnsi="Arial" w:cs="Arial"/>
          <w:i/>
          <w:iCs/>
          <w:sz w:val="16"/>
          <w:szCs w:val="16"/>
        </w:rPr>
        <w:t>d'AGOSTINO MARTA MARIA</w:t>
      </w: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d'AGOSTINO MAURO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1680"/>
      </w:tblGrid>
      <w:tr w:rsidR="00F90DB4">
        <w:trPr>
          <w:trHeight w:val="21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Premi di assicurazione su beni mobili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2.617,00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altre imprese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2.016,00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altre imprese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2.071,30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Quote di associazioni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2.105,27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535,74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562,50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attrezzature scientifiche e sanitarie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attrezzature scientifiche e sanitarie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244,60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375,00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562,50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315,00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717,60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262,50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221,36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378,75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375,00</w:t>
            </w:r>
          </w:p>
        </w:tc>
      </w:tr>
      <w:tr w:rsidR="00F90DB4">
        <w:trPr>
          <w:trHeight w:val="280"/>
        </w:trPr>
        <w:tc>
          <w:tcPr>
            <w:tcW w:w="65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6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270,00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912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447" name="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7" o:spid="_x0000_s14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85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86" w:name="page86"/>
      <w:bookmarkEnd w:id="86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7993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780"/>
      </w:tblGrid>
      <w:tr w:rsidR="00F90DB4">
        <w:trPr>
          <w:trHeight w:val="21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CANDIA GAETANO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CANDIA MARGHERITA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CEGLIA MICHELE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GENNARO ANTONELLA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NICHILO GIOACCHINO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NICHILO MICHELE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ANGELO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DOMENICO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NICOLA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ROBERTIS GIOVANNI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SIMONE GIOVANNI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STENA ANGELANTONIO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del VESCOVO GAETANO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DENTAMARO IDA MARIA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DETARO CORRADO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LIDDO VITO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 NUNNO SABINA</w:t>
            </w:r>
          </w:p>
        </w:tc>
      </w:tr>
      <w:tr w:rsidR="00F90DB4">
        <w:trPr>
          <w:trHeight w:val="280"/>
        </w:trPr>
        <w:tc>
          <w:tcPr>
            <w:tcW w:w="56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EDIL SANCILIO DI FRANCESCO E GIACOMO SANCILIO S.N.C.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EMME WEB PRINT - S.A.S  DI MOREA GIUSEPPE-</w:t>
            </w:r>
          </w:p>
        </w:tc>
      </w:tr>
      <w:tr w:rsidR="00F90DB4">
        <w:trPr>
          <w:trHeight w:val="280"/>
        </w:trPr>
        <w:tc>
          <w:tcPr>
            <w:tcW w:w="56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FROG ENTERTAINMENT DI ANTONIO ROSELLI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GADALETA PASQUALE</w:t>
            </w:r>
          </w:p>
        </w:tc>
      </w:tr>
      <w:tr w:rsidR="00F90DB4">
        <w:trPr>
          <w:trHeight w:val="280"/>
        </w:trPr>
        <w:tc>
          <w:tcPr>
            <w:tcW w:w="56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GARAGE LONERO DI ANTONIO LONERO</w:t>
            </w:r>
          </w:p>
        </w:tc>
      </w:tr>
      <w:tr w:rsidR="00F90DB4">
        <w:trPr>
          <w:trHeight w:val="42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GIORGIO FILIPPO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L-HUB SRL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L-HUB SRL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MUROLO ANNA GIULIA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PALMIOTTI NUNZIA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PAPARELLA LUCIA</w:t>
            </w:r>
          </w:p>
        </w:tc>
      </w:tr>
      <w:tr w:rsidR="00F90DB4">
        <w:trPr>
          <w:trHeight w:val="280"/>
        </w:trPr>
        <w:tc>
          <w:tcPr>
            <w:tcW w:w="56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PICCOLI PASSI GRANDI SOGNI ONLUS</w:t>
            </w:r>
          </w:p>
        </w:tc>
      </w:tr>
      <w:tr w:rsidR="00F90DB4" w:rsidRPr="00B76882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Pr="001D5228" w:rsidRDefault="005A3818">
            <w:pPr>
              <w:ind w:left="10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 xml:space="preserve">RESOL TEAM </w:t>
            </w:r>
            <w:proofErr w:type="spellStart"/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s.r.l</w:t>
            </w:r>
            <w:proofErr w:type="spellEnd"/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SALLUSTIO TOMMASO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47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1220"/>
      </w:tblGrid>
      <w:tr w:rsidR="00F90DB4">
        <w:trPr>
          <w:trHeight w:val="21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262,50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202,50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326,25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281,25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251,25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315,00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4.464,91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348,75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303,75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600,00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Fabbricati ad uso scolastico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23.639,55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982,44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per attività di rappresentanza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1.300,00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600,00</w:t>
            </w:r>
          </w:p>
        </w:tc>
      </w:tr>
      <w:tr w:rsidR="00F90DB4">
        <w:trPr>
          <w:trHeight w:val="254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mezzi di trasporto ad uso civile, di sicurezza e ordine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1.610,00</w:t>
            </w:r>
          </w:p>
        </w:tc>
      </w:tr>
      <w:tr w:rsidR="00F90DB4">
        <w:trPr>
          <w:trHeight w:val="21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pubblico</w:t>
            </w:r>
          </w:p>
        </w:tc>
        <w:tc>
          <w:tcPr>
            <w:tcW w:w="122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</w:tr>
      <w:tr w:rsidR="00F90DB4">
        <w:trPr>
          <w:trHeight w:val="236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1.187,87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2.689,60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1.712,80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5.540,45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231,00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168,75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5.355,00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915,00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315,00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attrezzature e macchinari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281,82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960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106045</wp:posOffset>
                </wp:positionV>
                <wp:extent cx="9766300" cy="0"/>
                <wp:effectExtent l="0" t="0" r="0" b="0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9" o:spid="_x0000_s14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8.35pt" to="417pt,8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0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86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87" w:name="page87"/>
      <w:bookmarkEnd w:id="87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8198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20"/>
      </w:tblGrid>
      <w:tr w:rsidR="00F90DB4">
        <w:trPr>
          <w:trHeight w:val="21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SCARDIGNO LEONARDO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SIGRISI ROBERTO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SIRTEL 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GIUSEPPE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GIUSEPPE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SPADAVECCHIA GIUSEPPE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TOTORIZZO GIUSEPPE</w:t>
            </w:r>
          </w:p>
        </w:tc>
      </w:tr>
      <w:tr w:rsidR="00F90DB4">
        <w:trPr>
          <w:trHeight w:val="42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TOTORIZZO GIUSEPPE</w:t>
            </w:r>
          </w:p>
        </w:tc>
      </w:tr>
      <w:tr w:rsidR="00F90DB4">
        <w:trPr>
          <w:trHeight w:val="42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BEATRICE VIVIANA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VALENTE MICHELE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ZAZA PAOLA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ZAZA PAOLA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ZAZA PAOLA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ZAZA PAOLA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ZAZA PAOLA</w:t>
            </w:r>
          </w:p>
        </w:tc>
      </w:tr>
      <w:tr w:rsidR="00F90DB4">
        <w:trPr>
          <w:trHeight w:val="280"/>
        </w:trPr>
        <w:tc>
          <w:tcPr>
            <w:tcW w:w="46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PINTO ANNA MARIA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ALTOMARE PIETRO</w:t>
            </w:r>
          </w:p>
        </w:tc>
      </w:tr>
      <w:tr w:rsidR="00F90DB4">
        <w:trPr>
          <w:trHeight w:val="280"/>
        </w:trPr>
        <w:tc>
          <w:tcPr>
            <w:tcW w:w="46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19/03/2019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ASS. DI VOLONTARIATO AUSER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CEGLIE EUROBUS 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NICHILO GAETANO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MAVORS 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MAVORS 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MAVORS 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OLIVETTI S.P.A.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OLIVETTI S.P.A.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POSTE ITALIANE SPA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ALLEGRETTA GIUSEPPE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ALTOMARE NICOLO'</w:t>
            </w:r>
          </w:p>
        </w:tc>
      </w:tr>
      <w:tr w:rsidR="00F90DB4">
        <w:trPr>
          <w:trHeight w:val="280"/>
        </w:trPr>
        <w:tc>
          <w:tcPr>
            <w:tcW w:w="462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ASSUFFICIO DI LOIODICE &amp; PELLEGRINI S.N.C.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BIMARDIVISE 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20/03/2019</w:t>
            </w:r>
          </w:p>
        </w:tc>
        <w:tc>
          <w:tcPr>
            <w:tcW w:w="372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CUNA COSTRUZIONI S.R.L.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1220"/>
      </w:tblGrid>
      <w:tr w:rsidR="00F90DB4">
        <w:trPr>
          <w:trHeight w:val="21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13.546,62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330,00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Strumenti tecnico-specialistici non sanitari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859,49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2.225,40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891,74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547,96</w:t>
            </w:r>
          </w:p>
        </w:tc>
      </w:tr>
      <w:tr w:rsidR="00F90DB4">
        <w:trPr>
          <w:trHeight w:val="254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mezzi di trasporto ad uso civile, di sicurezza e ordine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786,54</w:t>
            </w:r>
          </w:p>
        </w:tc>
      </w:tr>
      <w:tr w:rsidR="00F90DB4">
        <w:trPr>
          <w:trHeight w:val="21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pubblico</w:t>
            </w:r>
          </w:p>
        </w:tc>
        <w:tc>
          <w:tcPr>
            <w:tcW w:w="122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</w:tr>
      <w:tr w:rsidR="00F90DB4">
        <w:trPr>
          <w:trHeight w:val="21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mezzi di trasporto ad uso civile, di sicurezza e ordine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483,54</w:t>
            </w:r>
          </w:p>
        </w:tc>
      </w:tr>
      <w:tr w:rsidR="00F90DB4">
        <w:trPr>
          <w:trHeight w:val="21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pubblico</w:t>
            </w:r>
          </w:p>
        </w:tc>
        <w:tc>
          <w:tcPr>
            <w:tcW w:w="122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</w:tr>
      <w:tr w:rsidR="00F90DB4">
        <w:trPr>
          <w:trHeight w:val="236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168,75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1.907,17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202,59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1.453,14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1.453,14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1.582,31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318,75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886,17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Istituzioni Sociali Private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17.000,00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trasporto scolastico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17.688,02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270,00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trasporto scolastico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2.445,10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trasporto scolastico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2.928,95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trasporto scolastico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59,51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attrezzature e macchinari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139,58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attrezzature e macchinari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172,67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7.323,35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337,50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456,50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85,40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Vestiario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308,05</w:t>
            </w:r>
          </w:p>
        </w:tc>
      </w:tr>
      <w:tr w:rsidR="00F90DB4">
        <w:trPr>
          <w:trHeight w:val="280"/>
        </w:trPr>
        <w:tc>
          <w:tcPr>
            <w:tcW w:w="70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2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484,00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008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1" o:spid="_x0000_s14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87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88" w:name="page88"/>
      <w:bookmarkEnd w:id="88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8403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40"/>
      </w:tblGrid>
      <w:tr w:rsidR="00F90DB4">
        <w:trPr>
          <w:trHeight w:val="21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20/03/2019</w:t>
            </w:r>
          </w:p>
        </w:tc>
        <w:tc>
          <w:tcPr>
            <w:tcW w:w="374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</w:tr>
      <w:tr w:rsidR="00F90DB4">
        <w:trPr>
          <w:trHeight w:val="280"/>
        </w:trPr>
        <w:tc>
          <w:tcPr>
            <w:tcW w:w="46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NUOVA MEZZINA STAMPA E GRAFICA S.R.L.</w:t>
            </w:r>
          </w:p>
        </w:tc>
      </w:tr>
      <w:tr w:rsidR="00F90DB4">
        <w:trPr>
          <w:trHeight w:val="280"/>
        </w:trPr>
        <w:tc>
          <w:tcPr>
            <w:tcW w:w="46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NUOVA MEZZINA STAMPA E GRAFICA S.R.L.</w:t>
            </w:r>
          </w:p>
        </w:tc>
      </w:tr>
      <w:tr w:rsidR="00F90DB4">
        <w:trPr>
          <w:trHeight w:val="280"/>
        </w:trPr>
        <w:tc>
          <w:tcPr>
            <w:tcW w:w="46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NUOVA MEZZINA STAMPA E GRAFICA S.R.L.</w:t>
            </w:r>
          </w:p>
        </w:tc>
      </w:tr>
      <w:tr w:rsidR="00F90DB4">
        <w:trPr>
          <w:trHeight w:val="280"/>
        </w:trPr>
        <w:tc>
          <w:tcPr>
            <w:tcW w:w="46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NUOVA MEZZINA STAMPA E GRAFICA 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20/03/2019</w:t>
            </w:r>
          </w:p>
        </w:tc>
        <w:tc>
          <w:tcPr>
            <w:tcW w:w="374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MAGGIOLI SPA</w:t>
            </w:r>
          </w:p>
        </w:tc>
      </w:tr>
      <w:tr w:rsidR="00F90DB4">
        <w:trPr>
          <w:trHeight w:val="280"/>
        </w:trPr>
        <w:tc>
          <w:tcPr>
            <w:tcW w:w="46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20/03/2019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RES NOVA di SALLUSTIO G. &amp; C. SNC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20/03/2019</w:t>
            </w:r>
          </w:p>
        </w:tc>
        <w:tc>
          <w:tcPr>
            <w:tcW w:w="374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20/03/2019</w:t>
            </w:r>
          </w:p>
        </w:tc>
        <w:tc>
          <w:tcPr>
            <w:tcW w:w="374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20/03/2019</w:t>
            </w:r>
          </w:p>
        </w:tc>
        <w:tc>
          <w:tcPr>
            <w:tcW w:w="374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20/03/2019</w:t>
            </w:r>
          </w:p>
        </w:tc>
        <w:tc>
          <w:tcPr>
            <w:tcW w:w="374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20/03/2019</w:t>
            </w:r>
          </w:p>
        </w:tc>
        <w:tc>
          <w:tcPr>
            <w:tcW w:w="374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20/03/2019</w:t>
            </w:r>
          </w:p>
        </w:tc>
        <w:tc>
          <w:tcPr>
            <w:tcW w:w="374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20/03/2019</w:t>
            </w:r>
          </w:p>
        </w:tc>
        <w:tc>
          <w:tcPr>
            <w:tcW w:w="374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TOTORIZZO GIUSEPPE</w:t>
            </w:r>
          </w:p>
        </w:tc>
      </w:tr>
      <w:tr w:rsidR="00F90DB4">
        <w:trPr>
          <w:trHeight w:val="42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20/03/2019</w:t>
            </w:r>
          </w:p>
        </w:tc>
        <w:tc>
          <w:tcPr>
            <w:tcW w:w="374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TOTORIZZO GIUSEPPE</w:t>
            </w:r>
          </w:p>
        </w:tc>
      </w:tr>
      <w:tr w:rsidR="00F90DB4">
        <w:trPr>
          <w:trHeight w:val="42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20/03/2019</w:t>
            </w:r>
          </w:p>
        </w:tc>
        <w:tc>
          <w:tcPr>
            <w:tcW w:w="374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TOTORIZZO GIUSEPPE</w:t>
            </w:r>
          </w:p>
        </w:tc>
      </w:tr>
      <w:tr w:rsidR="00F90DB4">
        <w:trPr>
          <w:trHeight w:val="42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3740" w:type="dxa"/>
            <w:vAlign w:val="bottom"/>
          </w:tcPr>
          <w:p w:rsidR="00F90DB4" w:rsidRDefault="005A381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ASSOCIAZIONE CULTURALE EIRENE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3740" w:type="dxa"/>
            <w:vAlign w:val="bottom"/>
          </w:tcPr>
          <w:p w:rsidR="00F90DB4" w:rsidRDefault="005A381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RAGNO ANTONIA</w:t>
            </w:r>
          </w:p>
        </w:tc>
      </w:tr>
      <w:tr w:rsidR="00F90DB4">
        <w:trPr>
          <w:trHeight w:val="280"/>
        </w:trPr>
        <w:tc>
          <w:tcPr>
            <w:tcW w:w="46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2M SISTEMI DI MICHELE MARZULLI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374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ACQUEDOTTO PUGLIESE SPA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374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ACQUEDOTTO PUGLIESE SPA</w:t>
            </w:r>
          </w:p>
        </w:tc>
      </w:tr>
      <w:tr w:rsidR="00F90DB4">
        <w:trPr>
          <w:trHeight w:val="280"/>
        </w:trPr>
        <w:tc>
          <w:tcPr>
            <w:tcW w:w="46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AGENZIA DELLE ENTRATE - RISCOSSIONE</w:t>
            </w:r>
          </w:p>
        </w:tc>
      </w:tr>
      <w:tr w:rsidR="00F90DB4">
        <w:trPr>
          <w:trHeight w:val="280"/>
        </w:trPr>
        <w:tc>
          <w:tcPr>
            <w:tcW w:w="46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AGENZIA DELLE ENTRATE - RISCOSSIONE</w:t>
            </w:r>
          </w:p>
        </w:tc>
      </w:tr>
      <w:tr w:rsidR="00F90DB4">
        <w:trPr>
          <w:trHeight w:val="280"/>
        </w:trPr>
        <w:tc>
          <w:tcPr>
            <w:tcW w:w="464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AGENZIA DELLE ENTRATE - RISCOSSIONE</w:t>
            </w:r>
          </w:p>
        </w:tc>
      </w:tr>
    </w:tbl>
    <w:p w:rsidR="00F90DB4" w:rsidRDefault="00F90DB4">
      <w:pPr>
        <w:spacing w:line="70" w:lineRule="exact"/>
        <w:rPr>
          <w:sz w:val="20"/>
          <w:szCs w:val="20"/>
        </w:rPr>
      </w:pPr>
    </w:p>
    <w:p w:rsidR="00F90DB4" w:rsidRDefault="005A3818">
      <w:pPr>
        <w:spacing w:line="365" w:lineRule="auto"/>
        <w:ind w:left="180" w:right="18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21/03/2019 </w:t>
      </w:r>
      <w:r>
        <w:rPr>
          <w:rFonts w:ascii="Arial" w:eastAsia="Arial" w:hAnsi="Arial" w:cs="Arial"/>
          <w:i/>
          <w:iCs/>
          <w:sz w:val="16"/>
          <w:szCs w:val="16"/>
        </w:rPr>
        <w:t>AGENZIA DELLE ENTRATE - RISCOSSIONE</w:t>
      </w:r>
      <w:r>
        <w:rPr>
          <w:rFonts w:ascii="Arial" w:eastAsia="Arial" w:hAnsi="Arial" w:cs="Arial"/>
          <w:sz w:val="16"/>
          <w:szCs w:val="16"/>
        </w:rPr>
        <w:t xml:space="preserve"> 21/03/2019 </w:t>
      </w:r>
      <w:r>
        <w:rPr>
          <w:rFonts w:ascii="Arial" w:eastAsia="Arial" w:hAnsi="Arial" w:cs="Arial"/>
          <w:i/>
          <w:iCs/>
          <w:sz w:val="16"/>
          <w:szCs w:val="16"/>
        </w:rPr>
        <w:t>AGENZIA DELLE ENTRATE - RISCOSSIONE</w:t>
      </w:r>
      <w:r>
        <w:rPr>
          <w:rFonts w:ascii="Arial" w:eastAsia="Arial" w:hAnsi="Arial" w:cs="Arial"/>
          <w:sz w:val="16"/>
          <w:szCs w:val="16"/>
        </w:rPr>
        <w:t xml:space="preserve"> 21/03/2019 </w:t>
      </w:r>
      <w:r>
        <w:rPr>
          <w:rFonts w:ascii="Arial" w:eastAsia="Arial" w:hAnsi="Arial" w:cs="Arial"/>
          <w:i/>
          <w:iCs/>
          <w:sz w:val="16"/>
          <w:szCs w:val="16"/>
        </w:rPr>
        <w:t>ASSOCIAZIONE APERTAMENTE</w:t>
      </w:r>
    </w:p>
    <w:p w:rsidR="00F90DB4" w:rsidRDefault="00F90DB4">
      <w:pPr>
        <w:spacing w:line="1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21/03/2019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ASSUFFICIO DI LOIODICE &amp; PELLEGRINI S.N.C.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21/03/2019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AUREA SALUS S.R.L.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21/03/2019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BERTOLOTTI FRANCESCA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21/03/2019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CLE S.R.L.- COMPUTER LEVANTE ENGINEERING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180"/>
      </w:tblGrid>
      <w:tr w:rsidR="00F90DB4">
        <w:trPr>
          <w:trHeight w:val="21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184,79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relazioni pubbliche, convegni e mostre, pubblicità n.a.c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250,10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relazioni pubbliche, convegni e mostre, pubblicità n.a.c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481,90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relazioni pubbliche, convegni e mostre, pubblicità n.a.c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486,78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85,40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42,70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36,00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363,56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materiali tecnico-specialistici non sanitari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182,41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305,59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Strumenti tecnico-specialistici non sanitari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143,96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Strumenti tecnico-specialistici non sanitari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488,00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Strumenti tecnico-specialistici non sanitari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295,36</w:t>
            </w:r>
          </w:p>
        </w:tc>
      </w:tr>
      <w:tr w:rsidR="00F90DB4">
        <w:trPr>
          <w:trHeight w:val="254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mezzi di trasporto ad uso civile, di sicurezza e ordine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205,94</w:t>
            </w:r>
          </w:p>
        </w:tc>
      </w:tr>
      <w:tr w:rsidR="00F90DB4">
        <w:trPr>
          <w:trHeight w:val="21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pubblico</w:t>
            </w:r>
          </w:p>
        </w:tc>
        <w:tc>
          <w:tcPr>
            <w:tcW w:w="11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</w:tr>
      <w:tr w:rsidR="00F90DB4">
        <w:trPr>
          <w:trHeight w:val="21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mezzi di trasporto ad uso civile, di sicurezza e ordine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66,88</w:t>
            </w:r>
          </w:p>
        </w:tc>
      </w:tr>
      <w:tr w:rsidR="00F90DB4">
        <w:trPr>
          <w:trHeight w:val="21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pubblico</w:t>
            </w:r>
          </w:p>
        </w:tc>
        <w:tc>
          <w:tcPr>
            <w:tcW w:w="11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</w:tr>
      <w:tr w:rsidR="00F90DB4">
        <w:trPr>
          <w:trHeight w:val="21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mezzi di trasporto ad uso civile, di sicurezza e ordine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66,88</w:t>
            </w:r>
          </w:p>
        </w:tc>
      </w:tr>
      <w:tr w:rsidR="00F90DB4">
        <w:trPr>
          <w:trHeight w:val="21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pubblico</w:t>
            </w:r>
          </w:p>
        </w:tc>
        <w:tc>
          <w:tcPr>
            <w:tcW w:w="11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</w:tr>
      <w:tr w:rsidR="00F90DB4">
        <w:trPr>
          <w:trHeight w:val="236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2.000,00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864,71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8.481,00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3.782,82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Acqua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1.125,20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126,00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126,00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108,00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90,00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144,00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1.000,00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attrezzature e macchinari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98,82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312,49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62,90</w:t>
            </w:r>
          </w:p>
        </w:tc>
      </w:tr>
      <w:tr w:rsidR="00F90DB4">
        <w:trPr>
          <w:trHeight w:val="280"/>
        </w:trPr>
        <w:tc>
          <w:tcPr>
            <w:tcW w:w="708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Gestione e manutenzione applicazioni</w:t>
            </w:r>
          </w:p>
        </w:tc>
        <w:tc>
          <w:tcPr>
            <w:tcW w:w="118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34,94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056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106045</wp:posOffset>
                </wp:positionV>
                <wp:extent cx="9766300" cy="0"/>
                <wp:effectExtent l="0" t="0" r="0" b="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3" o:spid="_x0000_s14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8.35pt" to="417pt,8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0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88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89" w:name="page89"/>
      <w:bookmarkEnd w:id="89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8608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COGEI IMPIANTI S.R.L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Impianti sportivi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41.558,42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COGEI IMPIANTI S.R.L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4.778,52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CORALLO MARCO EVANGELISTA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1.588,38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ROBERTIS IGNAZIO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EMME EFFE ENGINEERING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ausiliari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798,66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EQUITALIA SERVIZI DI RISCOSSIONE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EQUITALIA SERVIZI DI RISCOSSIONE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forme di lavoro flessibile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I.R.T.E.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2.184,24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I.R.T.E.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2.165,84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-184,79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-184,79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INPS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-184,79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ISTITUTO FIGLIE DEL DIVINO ZELO- ANNIBALE M. DI FRANCIA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1.550,00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lang w:val="en-US"/>
              </w:rPr>
            </w:pPr>
            <w:proofErr w:type="spellStart"/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LeasePlan</w:t>
            </w:r>
            <w:proofErr w:type="spellEnd"/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 xml:space="preserve"> Italia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Leasing operativo di mezzi di trasporto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191,32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Mastropierro Corrado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2.583,36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Mastropierro Corrado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3.659,76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NICOLAS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861,32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S.D.M. DI DOMENICO SPADAVECCHIA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Fabbricati ad uso strumentale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42.880,74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52.487,50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21/03/2019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19.666,40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TERRAE ASSOCIAZIONE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NICOLA DE BARI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ALTOMARE NICOLO'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207,40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ARTE GRAFICA E CONTABILITA'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 e rilegatura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368,38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Pr="001D5228" w:rsidRDefault="005A3818">
            <w:pPr>
              <w:ind w:left="18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25/03/2019  </w:t>
            </w: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COOP. SOC. VIRGO FIDELIS A.R.L.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1.279,90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 NICHILO GAETANO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19,02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68,26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3.325,19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74,38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4.719,83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1.082,93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89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90" w:name="page90"/>
      <w:bookmarkEnd w:id="90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8710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4.294,76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315,58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4.274,68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1.231,76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4.542,65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1.097,16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7.368,62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792,49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2.485,33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1.672,44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1.096,63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24.472,82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1.462,27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7.738,63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6.636,71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6.762,72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8.144,95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FERRARESE CONTRACT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158,60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G. &amp; P. COSTRUZIONI s.r.l.s.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488,00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NUOVA MEZZINA STAMPA E GRAFICA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Organizzazione e partecipazione a manifestazioni e convegni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214,72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LABORATORIO TECNOLOGICO MATERA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Cimiteri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469,70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MVM IMPIANTI DI MEZZINA VITO MASSIMILIANO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237,14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MVM IMPIANTI DI MEZZINA VITO MASSIMILIANO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macchine per ufficio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250,86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NATALICCHIO VITO ANTICA CARTOLERIA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Carta, cancelleria e stampati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499,37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PASTORE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le mense scolastiche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3.305,82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RENNOLA MICHELE IMPIANTI ELETTRICI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SANCILIO FRANCESCO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481,90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Pr="001D5228" w:rsidRDefault="005A3818">
            <w:pPr>
              <w:ind w:left="2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SC ENERGY S.R.L.S.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beni immobili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SCARDIGNO DOROTEA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2.080,00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SCARDIGNO LEONARDO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2.143,15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TOP WATER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Generi alimentari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48,80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KOINOS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17.980,61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90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91" w:name="page91"/>
      <w:bookmarkEnd w:id="91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8812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KOINOS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18.595,08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COOPERATIVA SOCIALE KOINOS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6.198,36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MOLFETTA MULTISERVIZI S.P.A.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Manutenzione ordinaria e riparazioni di impianti e macchinari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23.327,84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AMMINISTRATORI COMUNALI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3.718,49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AMMINISTRATORI COMUNALI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1.394,43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AMMINISTRATORI COMUNALI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2.231,09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AMMINISTRATORI COMUNALI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 istituzionali dell'amministrazione - Indennità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13.386,54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ANDREANI TRIBUTI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aggi di riscossione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26.923,86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ARTEMIS SOCIETA' COOPERATIVA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1.139,25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ASSIEME SOC COOP ARL - CASA RIFUGIO RICOMINCIO DA ME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2.037,90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ASSIEME SOC COOP ARL - CASA RIFUGIO RICOMINCIO DA ME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9.311,97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ASSIEME SOC COOP ARL - CASA RIFUGIO RICOMINCIO DA ME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2.174,13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AZZOLLINI ANTONIO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C.D.C. MADONNA DEL BUONCAMMINO S.R.L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1.118,62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CAGNETTA SABINO S.A.S. DI F.SCO CAGNETTA&amp; F.LLI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313,20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CASA CE.D.I.S. - ONLUS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6.918,26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CO.CO.CO. VARI DIPENDENTI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Collaborazioni coordinate e a progetto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Pr="001D5228" w:rsidRDefault="005A3818">
            <w:pPr>
              <w:ind w:left="18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26/03/2019  </w:t>
            </w: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COOP. SOC. VIRGO FIDELIS A.R.L.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1.218,16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Pr="001D5228" w:rsidRDefault="005A3818">
            <w:pPr>
              <w:ind w:left="18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26/03/2019  </w:t>
            </w: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COOP. SOC. VIRGO FIDELIS A.R.L.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804,43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Pr="001D5228" w:rsidRDefault="005A3818">
            <w:pPr>
              <w:ind w:left="18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26/03/2019  </w:t>
            </w: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COOP. SOC. VIRGO FIDELIS A.R.L.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563,34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Pr="001D5228" w:rsidRDefault="005A3818">
            <w:pPr>
              <w:ind w:left="180"/>
              <w:rPr>
                <w:sz w:val="20"/>
                <w:szCs w:val="20"/>
                <w:lang w:val="en-US"/>
              </w:rPr>
            </w:pPr>
            <w:r w:rsidRPr="001D522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26/03/2019  </w:t>
            </w:r>
            <w:r w:rsidRPr="001D5228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COOP. SOC. VIRGO FIDELIS A.R.L.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804,43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Impianti sportivi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640,50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FeArT SOCIETA' COOPERATIVA 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2.440,00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FONDAZIONE ANT ITALIA ONLUS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Trasferimenti correnti a organismi interni e/o unità locali della amministrazione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7.000,00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FONDAZIONE VILLA GIOVANNI XXIII ONLUS - BITONTO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1.093,68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FONDAZIONE VILLA GIOVANNI XXIII ONLUS - BITONTO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119,66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GLOBE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beni e materiali di consumo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1.726,37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GLOBE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Attrezzature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1.341,77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VILLA ARGENTO SCARL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939,44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VILLA ARGENTO SCARL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519,70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VILLA ARGENTO SCARL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503,00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VILLA ARGENTO SCARL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519,70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91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92" w:name="page92"/>
      <w:bookmarkEnd w:id="92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8915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VILLA ARGENTO SCARL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1.020,70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VILLA ARGENTO SCARL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617,04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VILLA ARGENTO SCARL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617,04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VILLA ARGENTO SCARL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23,22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GRUPPO VILLA ARGENTO SCARL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909,20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Idrotermica Meridionale di Luigi Mastandrea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Impianti sportivi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52.918,04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Idrotermica Meridionale di Luigi Mastandrea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Impianti sportivi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10.212,47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INFO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domiciliare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809,00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MARIA ASSUNTA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682,14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MARIA ASSUNTA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685,55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MARIA ASSUNTA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720,58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MARIA ASSUNTA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674,08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MARKAS .S.R.L.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le mense scolastiche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4.272,77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6.381,73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702,10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669,55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702,10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702,10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2.110,50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2.170,00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PLANARE - SOCIETA' COOPERATIVA SOCIALE ONLUS DI TIPO A A R.L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495,00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RICCARDI MARIA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2.031,64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domiciliare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3.095,72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domiciliare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4.056,83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domiciliare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2.610,12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SHALOM COOPERATIVA SOCIALE A R.L.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domiciliare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3.652,15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TECNODATA DI FIORELLA NICOLA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Impianti sportivi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30.447,46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TRIBUTI SERVICE SRL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aggi di riscossione n.a.c.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475,34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VARI DIPENDENTI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10.969,18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VARI DIPENDENTI</w:t>
            </w:r>
          </w:p>
        </w:tc>
        <w:tc>
          <w:tcPr>
            <w:tcW w:w="698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3.376,62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97"/>
        </w:trPr>
        <w:tc>
          <w:tcPr>
            <w:tcW w:w="702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43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Stampato il 28/10/2019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Pagina 92 di 94</w:t>
            </w:r>
          </w:p>
        </w:tc>
      </w:tr>
    </w:tbl>
    <w:p w:rsidR="00F90DB4" w:rsidRDefault="00F90DB4">
      <w:pPr>
        <w:sectPr w:rsidR="00F90DB4">
          <w:pgSz w:w="16840" w:h="11900" w:orient="landscape"/>
          <w:pgMar w:top="462" w:right="600" w:bottom="0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93" w:name="page93"/>
      <w:bookmarkEnd w:id="93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9017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0"/>
        <w:gridCol w:w="5860"/>
        <w:gridCol w:w="6980"/>
        <w:gridCol w:w="1360"/>
        <w:gridCol w:w="30"/>
      </w:tblGrid>
      <w:tr w:rsidR="00F90DB4">
        <w:trPr>
          <w:trHeight w:val="21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8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90DB4" w:rsidRDefault="005A381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6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</w:tbl>
    <w:p w:rsidR="00F90DB4" w:rsidRDefault="00F90DB4">
      <w:pPr>
        <w:spacing w:line="47" w:lineRule="exact"/>
        <w:rPr>
          <w:sz w:val="20"/>
          <w:szCs w:val="20"/>
        </w:rPr>
      </w:pPr>
    </w:p>
    <w:p w:rsidR="00F90DB4" w:rsidRDefault="00F90DB4">
      <w:pPr>
        <w:sectPr w:rsidR="00F90DB4"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080"/>
      </w:tblGrid>
      <w:tr w:rsidR="00F90DB4">
        <w:trPr>
          <w:trHeight w:val="21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VARI DIPENDENTI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VARI DIPENDENTI</w:t>
            </w:r>
          </w:p>
        </w:tc>
      </w:tr>
      <w:tr w:rsidR="00F90DB4">
        <w:trPr>
          <w:trHeight w:val="280"/>
        </w:trPr>
        <w:tc>
          <w:tcPr>
            <w:tcW w:w="49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VIGILANZA PRIVATA APULIA srl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ANTHROPOS COOPERATIVA SOCIALE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ANTHROPOS COOPERATIVA SOCIALE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ANTHROPOS COOPERATIVA SOCIALE</w:t>
            </w:r>
          </w:p>
        </w:tc>
      </w:tr>
      <w:tr w:rsidR="00F90DB4">
        <w:trPr>
          <w:trHeight w:val="280"/>
        </w:trPr>
        <w:tc>
          <w:tcPr>
            <w:tcW w:w="49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ASM -AZIENDA SERVIZI MUNICIPALIZZATI 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CAF ITALIA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CAF ITALIA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CAPUTI NUNZIA MARIA</w:t>
            </w:r>
          </w:p>
        </w:tc>
      </w:tr>
      <w:tr w:rsidR="00F90DB4">
        <w:trPr>
          <w:trHeight w:val="280"/>
        </w:trPr>
        <w:tc>
          <w:tcPr>
            <w:tcW w:w="49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CARTOLIBRERIA ATLANTE DI SALVEMINI GIOVANNI</w:t>
            </w:r>
          </w:p>
        </w:tc>
      </w:tr>
      <w:tr w:rsidR="00F90DB4">
        <w:trPr>
          <w:trHeight w:val="280"/>
        </w:trPr>
        <w:tc>
          <w:tcPr>
            <w:tcW w:w="49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CASA CE.D.I.S. - ONLUS</w:t>
            </w:r>
          </w:p>
        </w:tc>
      </w:tr>
      <w:tr w:rsidR="00F90DB4">
        <w:trPr>
          <w:trHeight w:val="280"/>
        </w:trPr>
        <w:tc>
          <w:tcPr>
            <w:tcW w:w="49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CASA CE.D.I.S. - ONLUS</w:t>
            </w:r>
          </w:p>
        </w:tc>
      </w:tr>
      <w:tr w:rsidR="00F90DB4">
        <w:trPr>
          <w:trHeight w:val="280"/>
        </w:trPr>
        <w:tc>
          <w:tcPr>
            <w:tcW w:w="49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CASA CE.D.I.S. - ONLUS</w:t>
            </w:r>
          </w:p>
        </w:tc>
      </w:tr>
      <w:tr w:rsidR="00F90DB4">
        <w:trPr>
          <w:trHeight w:val="280"/>
        </w:trPr>
        <w:tc>
          <w:tcPr>
            <w:tcW w:w="49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CASA CE.D.I.S. - ONLUS</w:t>
            </w:r>
          </w:p>
        </w:tc>
      </w:tr>
      <w:tr w:rsidR="00F90DB4">
        <w:trPr>
          <w:trHeight w:val="280"/>
        </w:trPr>
        <w:tc>
          <w:tcPr>
            <w:tcW w:w="49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CASA CE.D.I.S. - ONLUS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ENEL ENERGIA</w:t>
            </w:r>
          </w:p>
        </w:tc>
      </w:tr>
      <w:tr w:rsidR="00F90DB4">
        <w:trPr>
          <w:trHeight w:val="280"/>
        </w:trPr>
        <w:tc>
          <w:tcPr>
            <w:tcW w:w="49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FONDAZIONE ONLUS "SAVERIO DE BELLIS"</w:t>
            </w:r>
          </w:p>
        </w:tc>
      </w:tr>
      <w:tr w:rsidR="00F90DB4">
        <w:trPr>
          <w:trHeight w:val="280"/>
        </w:trPr>
        <w:tc>
          <w:tcPr>
            <w:tcW w:w="49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 CASCINA GLOBAL SERVICE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MANCINI IGNAZIO LUCIANO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MARKAS .S.R.L.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METROPOLIS CONSORZIO COOP.SOCIALI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ROSAMARIA FILIPPO</w:t>
            </w:r>
          </w:p>
        </w:tc>
      </w:tr>
      <w:tr w:rsidR="00F90DB4">
        <w:trPr>
          <w:trHeight w:val="280"/>
        </w:trPr>
        <w:tc>
          <w:tcPr>
            <w:tcW w:w="4980" w:type="dxa"/>
            <w:gridSpan w:val="2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27/03/2019 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RUCKER INGEBORG MARIA MARGHERITA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SIM NT S.R.L.</w:t>
            </w:r>
          </w:p>
        </w:tc>
      </w:tr>
      <w:tr w:rsidR="00F90DB4">
        <w:trPr>
          <w:trHeight w:val="280"/>
        </w:trPr>
        <w:tc>
          <w:tcPr>
            <w:tcW w:w="90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28/03/2019</w:t>
            </w:r>
          </w:p>
        </w:tc>
        <w:tc>
          <w:tcPr>
            <w:tcW w:w="4080" w:type="dxa"/>
            <w:vAlign w:val="bottom"/>
          </w:tcPr>
          <w:p w:rsidR="00F90DB4" w:rsidRDefault="005A3818">
            <w:pPr>
              <w:ind w:left="100"/>
              <w:rPr>
                <w:sz w:val="20"/>
                <w:szCs w:val="20"/>
              </w:rPr>
            </w:pPr>
            <w:r w:rsidRPr="00C927E1">
              <w:rPr>
                <w:rFonts w:ascii="Arial" w:eastAsia="Arial" w:hAnsi="Arial" w:cs="Arial"/>
                <w:i/>
                <w:iCs/>
                <w:sz w:val="16"/>
                <w:szCs w:val="16"/>
                <w:highlight w:val="black"/>
              </w:rPr>
              <w:t>ALBANESE DAMIANA</w:t>
            </w:r>
          </w:p>
        </w:tc>
      </w:tr>
    </w:tbl>
    <w:p w:rsidR="00F90DB4" w:rsidRDefault="00F90DB4">
      <w:pPr>
        <w:spacing w:line="70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AGENZIA DELLE ENTRATE TRANI</w:t>
      </w:r>
    </w:p>
    <w:p w:rsidR="00F90DB4" w:rsidRDefault="00F90DB4">
      <w:pPr>
        <w:spacing w:line="96" w:lineRule="exact"/>
        <w:rPr>
          <w:sz w:val="20"/>
          <w:szCs w:val="20"/>
        </w:rPr>
      </w:pPr>
    </w:p>
    <w:p w:rsidR="00F90DB4" w:rsidRDefault="005A3818">
      <w:pPr>
        <w:tabs>
          <w:tab w:val="left" w:pos="11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29/03/2019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CONSORZIO AUTONOMO GUARDIE CAMPESTRI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90DB4" w:rsidRDefault="00F90D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2020"/>
      </w:tblGrid>
      <w:tr w:rsidR="00F90DB4">
        <w:trPr>
          <w:trHeight w:val="21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servizi ausiliari n.a.c.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53,60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Indennità di missione e di trasferta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14,70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sorveglianza, e custodia e accoglienza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3.278,26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403,37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473,53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2.991,93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la raccolta rifiuti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2.525.000,01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2.665,70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3.727,10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101,00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Pubblicazioni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22,57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8.015,02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2.591,27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2.227,20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1.863,12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10.045,12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243,76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224,34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Energia elettrica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238,70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di assistenza sociale residenziale e semiresidenziale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158,00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le mense scolastiche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18.047,97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Beni immobili n.a.c.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18.362,00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Contratti di servizio per le mense scolastiche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82.969,63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6.381,73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4.206,62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3.180,65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740,00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6.890,00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Altre spese per contratti di servizio pubblico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2.323,36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assegni e sussidi assistenziali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195,00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da contenzioso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217,50</w:t>
            </w:r>
          </w:p>
        </w:tc>
      </w:tr>
      <w:tr w:rsidR="00F90DB4">
        <w:trPr>
          <w:trHeight w:val="280"/>
        </w:trPr>
        <w:tc>
          <w:tcPr>
            <w:tcW w:w="6240" w:type="dxa"/>
            <w:vAlign w:val="bottom"/>
          </w:tcPr>
          <w:p w:rsidR="00F90DB4" w:rsidRDefault="005A3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Servizi di sorveglianza, e custodia e accoglienza</w:t>
            </w:r>
          </w:p>
        </w:tc>
        <w:tc>
          <w:tcPr>
            <w:tcW w:w="202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505,60</w:t>
            </w: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200" behindDoc="1" locked="0" layoutInCell="0" allowOverlap="1">
                <wp:simplePos x="0" y="0"/>
                <wp:positionH relativeFrom="column">
                  <wp:posOffset>-4470400</wp:posOffset>
                </wp:positionH>
                <wp:positionV relativeFrom="paragraph">
                  <wp:posOffset>194945</wp:posOffset>
                </wp:positionV>
                <wp:extent cx="9766300" cy="0"/>
                <wp:effectExtent l="0" t="0" r="0" b="0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9" o:spid="_x0000_s14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2pt,15.35pt" to="417pt,1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num="2" w:space="720" w:equalWidth="0">
            <w:col w:w="6320" w:space="720"/>
            <w:col w:w="8340"/>
          </w:cols>
        </w:sectPr>
      </w:pPr>
    </w:p>
    <w:p w:rsidR="00F90DB4" w:rsidRDefault="00F90DB4">
      <w:pPr>
        <w:spacing w:line="150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93 di 94</w:t>
      </w:r>
    </w:p>
    <w:p w:rsidR="00F90DB4" w:rsidRDefault="00F90DB4">
      <w:pPr>
        <w:sectPr w:rsidR="00F90DB4">
          <w:type w:val="continuous"/>
          <w:pgSz w:w="16840" w:h="11900" w:orient="landscape"/>
          <w:pgMar w:top="462" w:right="600" w:bottom="19" w:left="860" w:header="0" w:footer="0" w:gutter="0"/>
          <w:cols w:space="720" w:equalWidth="0">
            <w:col w:w="15380"/>
          </w:cols>
        </w:sectPr>
      </w:pPr>
    </w:p>
    <w:p w:rsidR="00F90DB4" w:rsidRDefault="005A3818">
      <w:pPr>
        <w:ind w:left="900"/>
        <w:rPr>
          <w:sz w:val="20"/>
          <w:szCs w:val="20"/>
        </w:rPr>
      </w:pPr>
      <w:bookmarkStart w:id="94" w:name="page94"/>
      <w:bookmarkEnd w:id="94"/>
      <w:r>
        <w:rPr>
          <w:rFonts w:ascii="Arial" w:eastAsia="Arial" w:hAnsi="Arial" w:cs="Arial"/>
          <w:b/>
          <w:bCs/>
          <w:sz w:val="32"/>
          <w:szCs w:val="32"/>
        </w:rPr>
        <w:t>Dati sui pagamenti (D.Lgs. 33/2013 art. 4 bis comma 2)</w:t>
      </w:r>
    </w:p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9222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-208915</wp:posOffset>
            </wp:positionV>
            <wp:extent cx="9702800" cy="482600"/>
            <wp:effectExtent l="0" t="0" r="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B4" w:rsidRDefault="00F90DB4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60"/>
        <w:gridCol w:w="2440"/>
        <w:gridCol w:w="4540"/>
        <w:gridCol w:w="1360"/>
        <w:gridCol w:w="30"/>
      </w:tblGrid>
      <w:tr w:rsidR="00F90DB4">
        <w:trPr>
          <w:trHeight w:val="210"/>
        </w:trPr>
        <w:tc>
          <w:tcPr>
            <w:tcW w:w="7020" w:type="dxa"/>
            <w:gridSpan w:val="2"/>
            <w:vAlign w:val="bottom"/>
          </w:tcPr>
          <w:p w:rsidR="00F90DB4" w:rsidRDefault="005A381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Comune di Molfetta</w:t>
            </w:r>
          </w:p>
        </w:tc>
        <w:tc>
          <w:tcPr>
            <w:tcW w:w="24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Align w:val="bottom"/>
          </w:tcPr>
          <w:p w:rsidR="00F90DB4" w:rsidRDefault="00F90D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5A381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Esercizio: 2019</w:t>
            </w:r>
          </w:p>
        </w:tc>
      </w:tr>
      <w:tr w:rsidR="00F90DB4">
        <w:trPr>
          <w:trHeight w:val="22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19"/>
                <w:szCs w:val="19"/>
              </w:rPr>
            </w:pPr>
          </w:p>
        </w:tc>
      </w:tr>
      <w:tr w:rsidR="00F90DB4">
        <w:trPr>
          <w:trHeight w:val="150"/>
        </w:trPr>
        <w:tc>
          <w:tcPr>
            <w:tcW w:w="11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90DB4" w:rsidRDefault="00F90DB4">
            <w:pPr>
              <w:rPr>
                <w:sz w:val="13"/>
                <w:szCs w:val="13"/>
              </w:rPr>
            </w:pPr>
          </w:p>
        </w:tc>
      </w:tr>
      <w:tr w:rsidR="00F90DB4">
        <w:trPr>
          <w:trHeight w:val="25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Data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2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Beneficiario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 di spesa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DB4" w:rsidRDefault="005A381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Importo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1"/>
                <w:szCs w:val="21"/>
              </w:rPr>
            </w:pPr>
          </w:p>
        </w:tc>
      </w:tr>
      <w:tr w:rsidR="00F90DB4">
        <w:trPr>
          <w:trHeight w:val="255"/>
        </w:trPr>
        <w:tc>
          <w:tcPr>
            <w:tcW w:w="1160" w:type="dxa"/>
            <w:vAlign w:val="bottom"/>
          </w:tcPr>
          <w:p w:rsidR="00F90DB4" w:rsidRDefault="005A38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Eni gas e luce SpA</w:t>
            </w:r>
          </w:p>
        </w:tc>
        <w:tc>
          <w:tcPr>
            <w:tcW w:w="24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4540" w:type="dxa"/>
            <w:vAlign w:val="bottom"/>
          </w:tcPr>
          <w:p w:rsidR="00F90DB4" w:rsidRDefault="00F90DB4"/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4.800,98</w:t>
            </w:r>
          </w:p>
        </w:tc>
        <w:tc>
          <w:tcPr>
            <w:tcW w:w="20" w:type="dxa"/>
            <w:vAlign w:val="bottom"/>
          </w:tcPr>
          <w:p w:rsidR="00F90DB4" w:rsidRDefault="00F90DB4"/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Eni gas e luce SpA</w:t>
            </w:r>
          </w:p>
        </w:tc>
        <w:tc>
          <w:tcPr>
            <w:tcW w:w="24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454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1.461,06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Eni gas e luce SpA</w:t>
            </w:r>
          </w:p>
        </w:tc>
        <w:tc>
          <w:tcPr>
            <w:tcW w:w="24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454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3.733,30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Eni gas e luce SpA</w:t>
            </w:r>
          </w:p>
        </w:tc>
        <w:tc>
          <w:tcPr>
            <w:tcW w:w="24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</w:p>
        </w:tc>
        <w:tc>
          <w:tcPr>
            <w:tcW w:w="454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1.290,50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MINISTERO DELLE INFRASTRUTTURE E DEI TRASPORTI - ROMA</w:t>
            </w:r>
          </w:p>
        </w:tc>
        <w:tc>
          <w:tcPr>
            <w:tcW w:w="24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informatico</w:t>
            </w:r>
          </w:p>
        </w:tc>
        <w:tc>
          <w:tcPr>
            <w:tcW w:w="454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2.222,35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POSTE ITALIANE-C/C SERV.PASS N.76183623</w:t>
            </w:r>
          </w:p>
        </w:tc>
        <w:tc>
          <w:tcPr>
            <w:tcW w:w="24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Oneri per servizio di tesoreria</w:t>
            </w:r>
          </w:p>
        </w:tc>
        <w:tc>
          <w:tcPr>
            <w:tcW w:w="454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115,38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  <w:tr w:rsidR="00F90DB4">
        <w:trPr>
          <w:trHeight w:val="280"/>
        </w:trPr>
        <w:tc>
          <w:tcPr>
            <w:tcW w:w="1160" w:type="dxa"/>
            <w:vAlign w:val="bottom"/>
          </w:tcPr>
          <w:p w:rsidR="00F90DB4" w:rsidRDefault="005A38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29/03/2019</w:t>
            </w:r>
          </w:p>
        </w:tc>
        <w:tc>
          <w:tcPr>
            <w:tcW w:w="586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POSTE ITALIANE-C/C TRIB. LOCALI VIOLAZ. ICI - N. 19990423</w:t>
            </w:r>
          </w:p>
        </w:tc>
        <w:tc>
          <w:tcPr>
            <w:tcW w:w="2440" w:type="dxa"/>
            <w:vAlign w:val="bottom"/>
          </w:tcPr>
          <w:p w:rsidR="00F90DB4" w:rsidRDefault="005A381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Altri aggi di riscossione n.a.c.</w:t>
            </w:r>
          </w:p>
        </w:tc>
        <w:tc>
          <w:tcPr>
            <w:tcW w:w="454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90DB4" w:rsidRDefault="005A3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48,06</w:t>
            </w:r>
          </w:p>
        </w:tc>
        <w:tc>
          <w:tcPr>
            <w:tcW w:w="20" w:type="dxa"/>
            <w:vAlign w:val="bottom"/>
          </w:tcPr>
          <w:p w:rsidR="00F90DB4" w:rsidRDefault="00F90DB4">
            <w:pPr>
              <w:rPr>
                <w:sz w:val="24"/>
                <w:szCs w:val="24"/>
              </w:rPr>
            </w:pPr>
          </w:p>
        </w:tc>
      </w:tr>
    </w:tbl>
    <w:p w:rsidR="00F90DB4" w:rsidRDefault="005A3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2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4639945</wp:posOffset>
                </wp:positionV>
                <wp:extent cx="9766300" cy="0"/>
                <wp:effectExtent l="0" t="0" r="0" b="0"/>
                <wp:wrapNone/>
                <wp:docPr id="461" name="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1" o:spid="_x0000_s14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65.35pt" to="769pt,365.35pt" o:allowincell="f" strokecolor="#000000" strokeweight="1pt"/>
            </w:pict>
          </mc:Fallback>
        </mc:AlternateContent>
      </w: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200" w:lineRule="exact"/>
        <w:rPr>
          <w:sz w:val="20"/>
          <w:szCs w:val="20"/>
        </w:rPr>
      </w:pPr>
    </w:p>
    <w:p w:rsidR="00F90DB4" w:rsidRDefault="00F90DB4">
      <w:pPr>
        <w:spacing w:line="330" w:lineRule="exact"/>
        <w:rPr>
          <w:sz w:val="20"/>
          <w:szCs w:val="20"/>
        </w:rPr>
      </w:pPr>
    </w:p>
    <w:p w:rsidR="00F90DB4" w:rsidRDefault="005A3818">
      <w:pPr>
        <w:tabs>
          <w:tab w:val="left" w:pos="14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Stampato il 28/10/2019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Pagina 94 di 94</w:t>
      </w:r>
    </w:p>
    <w:sectPr w:rsidR="00F90DB4">
      <w:pgSz w:w="16840" w:h="11900" w:orient="landscape"/>
      <w:pgMar w:top="462" w:right="600" w:bottom="19" w:left="860" w:header="0" w:footer="0" w:gutter="0"/>
      <w:cols w:space="720" w:equalWidth="0">
        <w:col w:w="15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B4"/>
    <w:rsid w:val="001D5228"/>
    <w:rsid w:val="005A3818"/>
    <w:rsid w:val="00787FEA"/>
    <w:rsid w:val="00B76882"/>
    <w:rsid w:val="00C927E1"/>
    <w:rsid w:val="00F9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94</Pages>
  <Words>39777</Words>
  <Characters>226732</Characters>
  <Application>Microsoft Office Word</Application>
  <DocSecurity>0</DocSecurity>
  <Lines>1889</Lines>
  <Paragraphs>531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3</cp:revision>
  <dcterms:created xsi:type="dcterms:W3CDTF">2020-02-25T11:44:00Z</dcterms:created>
  <dcterms:modified xsi:type="dcterms:W3CDTF">2020-02-25T11:50:00Z</dcterms:modified>
</cp:coreProperties>
</file>