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B4" w:rsidRDefault="005A3818">
      <w:pPr>
        <w:ind w:left="88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222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4"/>
          <w:szCs w:val="24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32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425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52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630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RUVO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MONGELLI ANGELA,ANNA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ROMITO PIETRO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FARNESE GIULIO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FAVUZZI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FULLONE LETIZIA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GERMINARIO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GIANCASPRO ISABELLA LAURA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GIANNICOLO MARIAGRAZIA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GIGANTE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GROSSO DAVIDE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GUALANO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FORGIA IGNAZIO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GRASTA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LATTANZIO SAVINO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LELLA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MALERBA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CARMINE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MARSANO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MASTROPIERRO FELICE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MATASCONE ROLANDO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GIULIO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73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35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4"/>
          <w:szCs w:val="24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90DB4" w:rsidRDefault="00F90DB4">
      <w:pPr>
        <w:spacing w:line="200" w:lineRule="exact"/>
        <w:rPr>
          <w:sz w:val="24"/>
          <w:szCs w:val="24"/>
        </w:rPr>
      </w:pPr>
    </w:p>
    <w:p w:rsidR="00F90DB4" w:rsidRDefault="00F90DB4">
      <w:pPr>
        <w:spacing w:line="270" w:lineRule="exact"/>
        <w:rPr>
          <w:sz w:val="24"/>
          <w:szCs w:val="24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37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4"/>
          <w:szCs w:val="24"/>
        </w:rPr>
      </w:pPr>
    </w:p>
    <w:p w:rsidR="00F90DB4" w:rsidRDefault="00F90DB4">
      <w:pPr>
        <w:spacing w:line="244" w:lineRule="exact"/>
        <w:rPr>
          <w:sz w:val="24"/>
          <w:szCs w:val="24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322,50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318,75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180,00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390,00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258,21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393,75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4"/>
          <w:szCs w:val="24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376" w:lineRule="exact"/>
        <w:rPr>
          <w:sz w:val="24"/>
          <w:szCs w:val="24"/>
        </w:rPr>
      </w:pPr>
    </w:p>
    <w:p w:rsidR="00F90DB4" w:rsidRDefault="005A38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32"/>
          <w:szCs w:val="32"/>
        </w:rPr>
        <w:lastRenderedPageBreak/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04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14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244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34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449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PARISI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ARTURO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MARILENA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PETRUZZI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PICCA NICO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CRESCENZO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ROMA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RUSSO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SALLUSTIO TOMMASO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SCIANCALEPORE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SIGRISI ROBERTO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LUCA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SPERA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SQUEO GIANBATTISTA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TASCA RICCARDO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TRIDENTE BENIAMINO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TURTUR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UVA DANIELA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LUIGI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VOLPE MARIA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552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654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756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859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ABBATTISTA GIOVANNI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ABBATTISTA LUCIA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ADESSO SERGIO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ALBANESE ANNA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ALBORE' ANGELA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ALLEGRETTA FRANCESCO</w:t>
      </w: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ALTIZIO MAURO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ANDREULA GIOVANNA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ANDRIANI ANNA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ANGIONE DAVIDE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ANNESE MICHELE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ANNESE TIZIANA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BALACCO GIUSEPPE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BELGIOVINE ANTONIO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BERNARDI FRANCESCO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BINETTI DAMIANO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BINETTI NATALIZIA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BREGLIA GIOVANNI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CAMPOREALE MICHELE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CAPPELLUTI FRANCESCO</w:t>
      </w: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CAPPELLUTI PAOLO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CAPURSO GIUSEPPE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CAPURSO MAURO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CAPURSO TOMMASO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CAPURSO VINCENZO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CAPUTI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CATANZARO MARIANNA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CATANZARO PASQUALE</w:t>
      </w: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CIANNAMEA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B76882" w:rsidRDefault="005A3818">
      <w:pPr>
        <w:spacing w:line="367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CIPRIANI CRISTOFARO DAMIANO</w:t>
      </w:r>
      <w:r>
        <w:rPr>
          <w:rFonts w:ascii="Arial" w:eastAsia="Arial" w:hAnsi="Arial" w:cs="Arial"/>
          <w:sz w:val="16"/>
          <w:szCs w:val="16"/>
        </w:rPr>
        <w:t xml:space="preserve"> 16/01/2019 </w:t>
      </w:r>
      <w:r>
        <w:rPr>
          <w:rFonts w:ascii="Arial" w:eastAsia="Arial" w:hAnsi="Arial" w:cs="Arial"/>
          <w:i/>
          <w:iCs/>
          <w:sz w:val="16"/>
          <w:szCs w:val="16"/>
        </w:rPr>
        <w:t>CORMIO ANTONIO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>
      <w:pPr>
        <w:spacing w:line="367" w:lineRule="auto"/>
        <w:ind w:left="180" w:right="2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16/01/2019 </w:t>
      </w:r>
      <w:r>
        <w:rPr>
          <w:rFonts w:ascii="Arial" w:eastAsia="Arial" w:hAnsi="Arial" w:cs="Arial"/>
          <w:i/>
          <w:iCs/>
          <w:sz w:val="16"/>
          <w:szCs w:val="16"/>
        </w:rPr>
        <w:t>d'AGOSTINO MARTA MARIA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1680"/>
      </w:tblGrid>
      <w:tr w:rsidR="00F90DB4">
        <w:trPr>
          <w:trHeight w:val="21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273,75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375,00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348,75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438,75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393,75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961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3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Pagina 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406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16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268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371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473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d'AGOSTINO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GAETANO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MARGHERITA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CEGLIA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ANTONELLA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GIOACCHINO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ANGELO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16/01/2019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IGNAZIO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SIMONE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SIMONE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STENA ANGELANTONIO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 VESCOVO GAETANO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DETARO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LIDDO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16/01/2019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VOCE DI SANT'ANDREA ASSOCIAZIONE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ONOFRIO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PAPARELLA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BEATRICE VIVIANA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VIENI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ADESSO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ALLEGRETTA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ALTIZIO ALEX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AMATO COSIMO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ANNESE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ANNESE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576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344,35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5.400,00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200,00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488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32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AZZOLLINI MARIANO GIUSEPPE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BUFI MICHELE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CAMPOREALE ROSA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CAPURSI MARINO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CAPUTI MADDALENA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CLARELLI RAFFAELE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CUCUMAZZO ANNA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BENEDITTIS GIOVANNA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GENNARO SERGIO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GENNARO VINCENZO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MUSSO ANTONIO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Manutenzione ordinaria e riparazioni di impianti e macchinari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PINTO ANTONELLA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D'ELIA ARIANNA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17/01/2019  </w:t>
            </w:r>
            <w:r w:rsidR="001D522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di TERLIZZI NUNZIA LORNA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FUMAROLA GIUSEPPE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GIANCASPRO FILOMENA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GROSSO GUGLIELMO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IAVARONE ANGELO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LASECCHIA RITA MARIKA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proofErr w:type="spellStart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LeasePlan</w:t>
            </w:r>
            <w:proofErr w:type="spellEnd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Italia S.p.A.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MALDERA SUSANNA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MANZONI MARIA CONSIGLIA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MASTROPASQUA ROSA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MEZZINA STEFANIA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MISINO SALVATORE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MONGELLI CARMELA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MVM TECHNOLOGY S.R.L.S.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PALMIOTTI NUNZIA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PAPAJ REXHEP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PAPPAGALLO CORRADO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PAPPAGALLO GIUSEPPE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PIGNATELLI SANDRO</w:t>
            </w:r>
          </w:p>
        </w:tc>
        <w:tc>
          <w:tcPr>
            <w:tcW w:w="432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243,00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1.401,60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191,32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248,40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7.320,00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5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5702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RANA SERENA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SAMARELLI VITO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SPADAVECCHIA FRANCA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SPADAVECCHIA GAETANO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SQUEO IGNAZIO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SQUEO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TAMBONE ANGELO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TASCA NUNZIO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TRIDENTE OTTAVIA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UNIPOLSAI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VALENTE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VISTA FERDINANDO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KOINOS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KOINOS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KOINOS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KOINOS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  <w:tab w:val="left" w:pos="204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A.N.M.I.G.</w:t>
      </w:r>
      <w:r>
        <w:rPr>
          <w:rFonts w:ascii="Arial" w:eastAsia="Arial" w:hAnsi="Arial" w:cs="Arial"/>
          <w:i/>
          <w:iCs/>
          <w:sz w:val="16"/>
          <w:szCs w:val="16"/>
        </w:rPr>
        <w:tab/>
        <w:t>SEZ. DI MOLFETTA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ALBANESE TIZIANA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CECILIA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ONOFRIO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ALTIZIO BIAGIO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ALTOMARE MICHELE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9.999,16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Premi di assicurazione su beni 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3.973,00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3.087,89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15.519,00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3.434,00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16.417,13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17.980,61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8.873,68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595,83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645,55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3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Pagina 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5907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ALTOMARE SABINA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440,39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ANASTASIA SARA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852,58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ANNESE GIOVANNI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ASM -AZIENDA SERVIZI MUNICIPALIZZATI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 CULTURALE MUSICALE SANTA CECILIA CITTA DI MOLFETTA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"OLTRE IL SIPARIO"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56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CULTURALE MUSICALE " DON SALVATORE PAPPAGALLO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376,00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08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ATTILONE GIROLMINA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0"/>
                <w:szCs w:val="20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AYROLDI MARTINO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SERGIO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696,98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BALACCO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759,74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BUFI LEONARDO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693,59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BUFI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811,51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BUFI PASQUALE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CACCAVO PASQUALE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421,39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CAFAGNA RUGGIERO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627,12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CAPUTI NUNZIA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CARTAMANIA DI CAPURSO GIACOMA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1.030,93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CELESTINO MICHELE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CIPRIANI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405,23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2.221,60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2.114,54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MUSSO NICOLETTA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6.154,83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0,84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0,91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EQUITALIA SERVIZI DI RISCOSSIONE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EQUITALIA SERVIZI DI RISCOSSIONE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FASCIANO EMILIA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15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Pagina 7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009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1D5228" w:rsidRDefault="005A3818">
      <w:pPr>
        <w:spacing w:line="365" w:lineRule="auto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22/01/2019 </w:t>
      </w:r>
      <w:r>
        <w:rPr>
          <w:rFonts w:ascii="Arial" w:eastAsia="Arial" w:hAnsi="Arial" w:cs="Arial"/>
          <w:i/>
          <w:iCs/>
          <w:sz w:val="16"/>
          <w:szCs w:val="16"/>
        </w:rPr>
        <w:t>FRATELLI ATTANASIO-CONGREG. SUORE SALESIANE DEI SACRI CUORI</w:t>
      </w:r>
      <w:r>
        <w:rPr>
          <w:rFonts w:ascii="Arial" w:eastAsia="Arial" w:hAnsi="Arial" w:cs="Arial"/>
          <w:sz w:val="16"/>
          <w:szCs w:val="16"/>
        </w:rPr>
        <w:t xml:space="preserve"> 22/01/2019 </w:t>
      </w:r>
      <w:r>
        <w:rPr>
          <w:rFonts w:ascii="Arial" w:eastAsia="Arial" w:hAnsi="Arial" w:cs="Arial"/>
          <w:i/>
          <w:iCs/>
          <w:sz w:val="16"/>
          <w:szCs w:val="16"/>
        </w:rPr>
        <w:t>GUASTADISEGNO MAURANTONIO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>
      <w:pPr>
        <w:spacing w:line="365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22/01/2019 </w:t>
      </w:r>
      <w:r>
        <w:rPr>
          <w:rFonts w:ascii="Arial" w:eastAsia="Arial" w:hAnsi="Arial" w:cs="Arial"/>
          <w:i/>
          <w:iCs/>
          <w:sz w:val="16"/>
          <w:szCs w:val="16"/>
        </w:rPr>
        <w:t>ISTITUTO S. MARIA GORETTI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L'ISOLA DI PETER PAN SOC. COOP. SOCIALE A.R.L.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22/01/2019 </w:t>
      </w:r>
      <w:r>
        <w:rPr>
          <w:rFonts w:ascii="Arial" w:eastAsia="Arial" w:hAnsi="Arial" w:cs="Arial"/>
          <w:i/>
          <w:iCs/>
          <w:sz w:val="16"/>
          <w:szCs w:val="16"/>
        </w:rPr>
        <w:t>MIGRANTESLIBERI SOCIETA' COOPERATIVA SOCIALE E DI SOLIDARIET</w:t>
      </w:r>
      <w:r>
        <w:rPr>
          <w:rFonts w:ascii="Arial" w:eastAsia="Arial" w:hAnsi="Arial" w:cs="Arial"/>
          <w:sz w:val="16"/>
          <w:szCs w:val="16"/>
        </w:rPr>
        <w:t xml:space="preserve"> 22/01/2019 </w:t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PETRONI MARIA PASQUA</w:t>
      </w: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SCUOLA MATERNA ALICE CENTRO CULT.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CIOCE STELLA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BARI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BARI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IDA IOLANDA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NUNZIA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NUNZIA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LUIGIA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VITO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GIOIA SERGIO GERARDO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NICHILO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NICHILO ROSANNA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PALMA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PINTO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PINTO CARMELA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PINTO MARIA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PINTO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SABINA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VITO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RUVO RUGGIERO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TERLIZZI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BARI LUISA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13.310,52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8.873,68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8.873,68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1.918,80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4.436,84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73.257,03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85.373,98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868,14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731,44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920,80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555,49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852,06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644,43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928,99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921,67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776,61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740" w:space="30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3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Pagina 8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" w:name="page9"/>
      <w:bookmarkEnd w:id="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214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GIORGIO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MEO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ENNI SARA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FASCIANO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FAVUZZI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FORTE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FUMAROLA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GARGANO CATALDO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GAUDIO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GAUDIO RAFFAELLA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GAUDIO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GIANGREGORIO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GIOVINE ALDO FEDERICO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INGLESE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SERAFINA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TEGOLA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LACRIOLA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LANZA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LOBASCIO FELICE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MANZARI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MANZONI ALFONSO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MARINO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MARTELLI ERMINIA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MASTROPIERRO ELISABETTA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MAZZONE PAOLA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MARIO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1680"/>
      </w:tblGrid>
      <w:tr w:rsidR="00F90DB4">
        <w:trPr>
          <w:trHeight w:val="21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825,96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774,16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239,76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677,46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897,84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223,94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410,97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772,81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527,70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349,82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834,41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851,54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967,09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632,50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939,32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548,08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3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Pagina 9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4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MUSCIO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PACELLI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PANISCOTTI ILARIONE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MARILENA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SERAFINA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PASSIDOMO DOMENICO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PATI ANTONIO SANTO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CARMELA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MERCEDE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PICCINNI FILOMENA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PORTA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SALINO PASQUA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SAMARELLI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SAMARELLI DOROTEA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SIGRISI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SPAGNOLETTA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MARCO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VERNICE MARISA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ABATANGELO MARIA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ABBADESSA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ABBATTISTA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ABBATTISTA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ABBATTISTA SILVIA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536,88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613,27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461,89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643,76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498,13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717,90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699,24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541,65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882,69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708,63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694,41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10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0" w:name="page11"/>
      <w:bookmarkEnd w:id="1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72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ACCETTURA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ADESSO ANNA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AIROLDI ANGELO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AIROLDI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ALBANESE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ALBANESE DAMIANA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ALBANESE GRAZIANO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ALBANESE NUNZIA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ALBANESE TIZIANA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ALBERGA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ALBERTINI MADDALENA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ALBORE'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ALLEGRETTA ANNA MARIA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ANNADORA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ELENA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ALLEGRETTA GAETANO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PIETRO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ALOISIO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CECILIA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GIACOMA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GRAZIA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718,82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718,86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711,00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846,32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871,84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577,29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695,58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761,83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668,32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662,12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637,30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451,11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575,51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700,43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11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1" w:name="page12"/>
      <w:bookmarkEnd w:id="1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0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LEONARDO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LUIGIA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ONOFRIO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ALTAMURA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ALTIZIO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1D5228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ALTIZIO LEONARDO</w:t>
      </w:r>
    </w:p>
    <w:p w:rsidR="00F90DB4" w:rsidRPr="001D5228" w:rsidRDefault="00F90DB4">
      <w:pPr>
        <w:spacing w:line="96" w:lineRule="exact"/>
        <w:rPr>
          <w:sz w:val="20"/>
          <w:szCs w:val="20"/>
          <w:highlight w:val="black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ALTOMARE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ALTOMARE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ALTOMARE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ALTOMARE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ALTOMARE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ALTOMURO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ANGELA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CARLA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DOROTEA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GIAMBATTISTA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ONOFRIO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ROSARIA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AMATO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AMATO SILVESTRO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AMENDOLAGINE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AMMINISTRATORI COMUNALI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AMMINISTRATORI COMUNALI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Organi istituzionali dell'amministrazione - Indennità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Organi istituzionali dell'amministrazione - Indennità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714,38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622,02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973,99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317,56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686,21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867,97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617,49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704,10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275,41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770,40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3.718,49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1.394,43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920" w:space="720"/>
            <w:col w:w="6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12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2" w:name="page13"/>
      <w:bookmarkEnd w:id="1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87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AMMINISTRATORI COMUNALI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AMMINISTRATORI COMUNALI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AMOIA ANNAMARIA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AMORUSO CONSIGLIA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AMORUSO NICOLETTA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ANDREOLA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ANGELO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ANDRIANI ANNARITA GIOVANNA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ANDRIANI IPPOLITA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IPPOLITA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IPPOLITA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ANGELETTI GIACOMA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ANGELETTI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ANGELETTI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ANIELLO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AGNESE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ANNA ELISA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CARMELA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ANNESE MARIA BARBARA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MARINO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Organi istituzionali dell'amministrazione - Indennità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Organi istituzionali dell'amministrazione - Indennità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2.231,09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12.271,00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717,03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323,54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366,20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725,91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150,87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212,52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773,98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710,49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540,01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294,39</w: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820" w:space="720"/>
            <w:col w:w="7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3" w:name="page14"/>
      <w:bookmarkEnd w:id="1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969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ANNESE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ANNESE ONOFRIO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ANNESE RICCARDO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ANNOSCIA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ANTINUCCI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ANTINUCCI 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ANTONINO ENZA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ANTONIO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ANZELMO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ANZELMO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ARMENIO FLORINDA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ASM -AZIENDA SERVIZI MUNICIPALIZZATI s.r.l.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raccolta rifiuti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AYROLDI FELICE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ELISABETTA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AZZOLLINI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MARTIRE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BALACCO FELICIA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BALACCO MARGHERITA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BALSAMO VITTORIA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BALSAMO VITTORIA ELENA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BARILE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BARRESI TOMMASO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BARTOLI CARMELA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BASILE RAFFAELLA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BATTISTA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BELGIOVINE AGATA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BELLAPIANTA GIACOMA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BELVISO RAIMONDO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BERARDO FILOMENA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837,71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567,04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733,99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845,78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2.525.000,01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955,75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975,13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811,52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559,63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965,91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507,06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959,45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414,42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593,44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561,37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14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4" w:name="page15"/>
      <w:bookmarkEnd w:id="1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51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BERNARDI SARA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BIANCO LOREDANA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BIASE FRANCESCA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BIASE GIUSEPPINA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BIASI GENNARO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CORRADO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GIROLAMA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BINETTI MARIA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MARISA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BINETTI MAURO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PIETRO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RENATA MARIA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BINETTI SALVATORE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BINETTI VITTORIA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BOCCASSINI IPPOLITA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BOCCASSINI OTTAVIA,ESTERINA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BOLOGNINI GRAZIA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BORRELLI CARMINE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BRANDONISIO CLAUDIO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BRATTOLI ANGELA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BRATTOLI FILOMEN</w:t>
      </w:r>
    </w:p>
    <w:p w:rsidR="001D5228" w:rsidRDefault="005A3818">
      <w:pPr>
        <w:spacing w:line="368" w:lineRule="auto"/>
        <w:ind w:left="160" w:right="2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BRAVO GRAZIA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1D5228">
      <w:pPr>
        <w:spacing w:line="368" w:lineRule="auto"/>
        <w:ind w:left="160" w:right="2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BREGLIA VINCENZO</w:t>
      </w: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BRIO ELENA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BRUCCOLI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BRUNETTI GIROLAMO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BRUNETTI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BUFI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BUFI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BUFI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BUFI NICOLETTA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681,24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888,42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469,36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896,27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385,78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606,71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980,77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500,91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647,55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349,52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829,17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675,79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914,39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972,05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948,25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450,06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596,96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673,39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15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5" w:name="page16"/>
      <w:bookmarkEnd w:id="1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33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BUFI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BUFO MARIA CONCETTA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BUGGI SABINA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BUZZERIO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CALDAROLA EUDOSIA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CAMERINO FILOMENO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CAMERINO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CAMPEGGIO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5"/>
          <w:szCs w:val="15"/>
          <w:highlight w:val="black"/>
        </w:rPr>
        <w:t>CAMPOREALE FRANCESCO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CAMPOREALE GIACOMA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CANGELLOSI GIACOMO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CANTATORE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CANTATORE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CAPPELLUTI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CAPPELLUTI FIORENZO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CAPPELLUTI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CAPPELLUTI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CAPURSO FELICE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MARIANTONIA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ANNA DOROTEA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CAPUTI ANNA LISA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MADDALENA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CARABELLESE SERAFINA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723,21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346,77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735,64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521,48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922,65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861,03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662,97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892,11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701,58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888,68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765,17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587,95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898,84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471,90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145,00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669,48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769,85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554,02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516,93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776,61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6" w:name="page17"/>
      <w:bookmarkEnd w:id="1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CARADONNA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CARBONARA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CARUSO ANDREA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CASSANO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CASTRIOTTA MARIA TERESA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ADRIANA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CATANZARO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MARIA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CECI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CECI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CHIARELLA CRISTINA 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CHIARELLA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CHIARELLA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CHIARELLA GIUSTINA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CHIRCO SALVATORE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CICCOLELLA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1D5228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CICCOLELLA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CICCOLELLA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CIMILLO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1D5228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5"/>
          <w:szCs w:val="15"/>
          <w:highlight w:val="black"/>
        </w:rPr>
        <w:t>CIOCIA GIOVANNA BATTISTA</w:t>
      </w:r>
    </w:p>
    <w:p w:rsidR="00F90DB4" w:rsidRPr="001D5228" w:rsidRDefault="00F90DB4">
      <w:pPr>
        <w:spacing w:line="108" w:lineRule="exact"/>
        <w:rPr>
          <w:sz w:val="20"/>
          <w:szCs w:val="20"/>
          <w:highlight w:val="black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CIOCIA GIUSEPPINA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CIOCIA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CIOCIA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CIPRIANI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CIPRIANI PASQUA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CIPRIANI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CIRILLO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CIRILLO DAMIANA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CIRILLO FRANCESCA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729,86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704,59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757,59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456,60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847,12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708,56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286,72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670,34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214,09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735,66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516,98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503,01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491,56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735,57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404,27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929,51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359,47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764,68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7" w:name="page18"/>
      <w:bookmarkEnd w:id="1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9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CIRILLO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CIRILLO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CIRILLO NICOLETTA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CIVES SUSANNA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CLAUDIO BIAGIO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CONSUETO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CONTURSI PIETRO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COPPOLECCHIA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ADDOLORATA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CORMIO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BERARDINO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CARMINE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CORMIO CATERINA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FILOMENA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CORMIO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CORRIERI GIOVANNA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CORRIERI ROSALIA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CORVASCE IGNAZIO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CRUPI MARIA 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CUOCCI MARIA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CUOCCI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CUOCCI NICOLO'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CURCI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DANISI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ANNALISA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BARBARA ELENA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CARLO ARMANDO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LAURA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BARI NUNZIA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929,91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952,29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540,09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746,80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316,95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258,38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636,58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279,96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426,16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703,14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834,61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527,20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952,94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901,90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700,41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429,83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18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8" w:name="page19"/>
      <w:bookmarkEnd w:id="1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79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BARI SILVIA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BARI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DE BARTOLO ANTONIETTA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BARTOLO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BENEDITTIS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BIASE RACHELE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GABRIELE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GIUSEPPINA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LUIGI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NATALIZIA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OTTAVIA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VITO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PASQUA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CEGLIE MARA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CENSO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CESARE LEONARDO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CHIRICO LUIGIA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B76882">
        <w:rPr>
          <w:rFonts w:ascii="Arial" w:eastAsia="Arial" w:hAnsi="Arial" w:cs="Arial"/>
          <w:i/>
          <w:iCs/>
          <w:sz w:val="16"/>
          <w:szCs w:val="16"/>
          <w:highlight w:val="black"/>
        </w:rPr>
        <w:t>DE CHIRICO ROSA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219075</wp:posOffset>
                </wp:positionV>
                <wp:extent cx="976630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7.25pt" to="417pt,17.2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964,43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953,73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588,38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728,16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944,66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571,37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611,25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507,34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784,86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386,49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232,47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852,81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313,49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938,66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813,25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19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19" w:name="page20"/>
      <w:bookmarkEnd w:id="1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61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CILLIS LEONARDO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FAZIO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FAZIO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DE GENNARO ADDOLORATA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ANNA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GENNARO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CHIARA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COSMO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FAUSTINA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ILARIO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B76882">
        <w:rPr>
          <w:rFonts w:ascii="Arial" w:eastAsia="Arial" w:hAnsi="Arial" w:cs="Arial"/>
          <w:i/>
          <w:iCs/>
          <w:sz w:val="16"/>
          <w:szCs w:val="16"/>
          <w:highlight w:val="black"/>
        </w:rPr>
        <w:t>de GENNARO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MADDALENA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MICHELA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GENNARO NATALE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GENNARO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GIGLIO CHIARA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GIOIA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MARCO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MARINIS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MUSSO CARLO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MUSSO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NICHILO ANGELA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NICHILO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highlight w:val="black"/>
        </w:rPr>
        <w:t>DE NICHILO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NICHILO FILOMENA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777,11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428,78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666,59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761,82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590,07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507,34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957,80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530,07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448,45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842,02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899,74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732,69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778,55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20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0" w:name="page21"/>
      <w:bookmarkEnd w:id="2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43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MARIA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STEFANO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NICOLO FEDELE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ANASTASIA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ANGELO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PALMA ANNAMARIA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ARABELLA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PALMA COSMO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ELISABETTA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GIULIA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MARIA GIUSEPPA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MARIA TIBERIA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PASQUA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PRUDENZA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DANIELA ANASTASIA OLIMPIA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GIOVANNI BATTISTA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MARINA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COSTANZA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GIACOMA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GIANFRANCO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432,13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614,76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937,05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461,53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773,57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699,88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898,53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21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1" w:name="page22"/>
      <w:bookmarkEnd w:id="2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24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MARIA DOMENICA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ROBERTIS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RUVO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RUVO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RUVO VITTORIA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SANTIS BERARDINO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TERLIZZI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TRIZIO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VANNA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VINCENZO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VIRGILIO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VIRGILIO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VIRGILIO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ROSSO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ROSSO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ROSSO PIETRO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VESCOVO ANDREA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DEL VESCOVO GAETANA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VESCOVO NICOLO'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dell'AQUILA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DEMARCO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DETARO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DEVITO MONICA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BARI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DI BENEDETTO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DI FINI GIUSEPPA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MODUGNO CHIARA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MODUGNO IMMACOLATA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MOLFETTA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PERTE STEFANO ANTONIO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233,29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869,30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706,94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810,82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542,73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295,02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952,28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495,50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632,68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870,36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930,08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953,60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267,27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625,24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516,49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828,68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410,36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619,91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641,31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982,76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975,06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22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2" w:name="page23"/>
      <w:bookmarkEnd w:id="2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06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STEFANO NICOLETTA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787FEA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DI TERLIZZI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MARTA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SARA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STELLA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DIGIROLAMO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787FEA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DILISO DOMENICA VALERIA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ESPOSITO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ALESSANDRO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787FEA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FACCHINI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ELISABETTA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GIULIA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FAGNANI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FANELLI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ANNAMARIA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PAOLINA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FARNESE PASQUA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FASCIANO DANIELA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FASCIANO ELISABETTA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FASCIANO GAETANA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FAVUZZI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FEDELE UMBERTO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459,58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769,07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829,57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5.643,48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1.320,59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5.378,09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14.283,35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6.568,02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400,04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630,12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604,88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611,93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895,37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726,54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920,72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820,35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23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3" w:name="page24"/>
      <w:bookmarkEnd w:id="2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FERRATO CONCETTA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FIORE ALFREDO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FIORENTINO ANGELA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FIORENTINO ANNA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FIORENTINO FELICE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FIORENTINO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FIORITA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FORNARI CAMILLA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FORNARI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FORNARI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787FEA" w:rsidRDefault="005A3818" w:rsidP="00787FEA">
      <w:pPr>
        <w:spacing w:line="430" w:lineRule="auto"/>
        <w:ind w:left="160" w:right="16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FOTO UMBERTO DI FIUMEFREDDO GIOVANN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FRANZESE LUIGIA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787FEA">
      <w:pPr>
        <w:spacing w:line="430" w:lineRule="auto"/>
        <w:ind w:left="160" w:right="16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FRISARI GIULIO</w:t>
      </w: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FRUTTIDORO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FUMAROLA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FUMAROLA LUIGI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ANGELANTONIO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ANGELO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ANNA CAMILLA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GADALETA ANNA RITA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CHIARA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ELENA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GADALETA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GADALETA GIUSEPPINA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ISABELLANGELA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GADALETA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MARGHERITA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342,43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422,70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662,33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430,27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972,88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846,96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256,38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734,65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590,77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857,29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482,72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650,19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928,98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253,64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780,51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24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4" w:name="page25"/>
      <w:bookmarkEnd w:id="2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ROSALIA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SEBASTIANO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GADALETA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787FEA">
        <w:rPr>
          <w:rFonts w:ascii="Arial" w:eastAsia="Arial" w:hAnsi="Arial" w:cs="Arial"/>
          <w:i/>
          <w:iCs/>
          <w:sz w:val="16"/>
          <w:szCs w:val="16"/>
          <w:highlight w:val="black"/>
        </w:rPr>
        <w:t>GADALETA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GAGLIARDI GERARDO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GAGLIARDI IPPOLITA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GAGLIARDI MARIO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GALASSI NUNZIA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GARGANO GENNARO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GATTULLI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GERMINARIO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GERMINARIO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GERMINARIO MARIA SPIRIDULA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GERMINARIO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GESMUNDO ARCANGELA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GIAMPAOLO SILVESTRO,FRANCESCO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GIANCASPRO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GIANNANDREA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B76882">
        <w:rPr>
          <w:rFonts w:ascii="Arial" w:eastAsia="Arial" w:hAnsi="Arial" w:cs="Arial"/>
          <w:i/>
          <w:iCs/>
          <w:sz w:val="16"/>
          <w:szCs w:val="16"/>
          <w:highlight w:val="black"/>
        </w:rPr>
        <w:t>GIANNOSSI FRANCESCO PAOLO</w:t>
      </w:r>
      <w:bookmarkStart w:id="25" w:name="_GoBack"/>
      <w:bookmarkEnd w:id="25"/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GIANNOSSI IGNAZIO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GIANNOSSI SABINA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GIANNOSSI VITO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GIGANTE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GIGLI ALESSANDRA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GINEVRINO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GIORDANO LEONARDO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GIORGIO RAFFAELLA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GIOVINE GIUSEPPINA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GIOVINE SILVIA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GRILLO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GRILLO MARIA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310,20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706,42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475,37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867,76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446,04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406,39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351,48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529,99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586,48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852,81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852,79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539,71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876,86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25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6" w:name="page26"/>
      <w:bookmarkEnd w:id="2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GROSSANO MARIA LUIGIA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GROSSO ANDREA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GROSSO RUGGERO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GUARINO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GUARINO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GUARINO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IANNELLI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IANNELLI ANNAMARIA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IANNELLI DONATA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IAVARONE ANGELO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INGLESE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INGLESE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INGLESE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INGLESE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INGRASSIA ANNA PIETRA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FORGIA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GRASTA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MASTRA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MASTRA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LA TEGOLA GIUS</w:t>
      </w:r>
      <w:r>
        <w:rPr>
          <w:rFonts w:ascii="Arial" w:eastAsia="Arial" w:hAnsi="Arial" w:cs="Arial"/>
          <w:i/>
          <w:iCs/>
          <w:sz w:val="16"/>
          <w:szCs w:val="16"/>
        </w:rPr>
        <w:t>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TEGOLA LUIGI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LAMPARELLI COSTANTINO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LANZA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LANZA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LANZA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LASALA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LASECCHIA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LASECCHIA ANNAMARIA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774,52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691,65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670,28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643,42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389,84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462,91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730,09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925,92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453,14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708,87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762,16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653,78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647,59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7" w:name="page27"/>
      <w:bookmarkEnd w:id="2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LASECCHIA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LATTANZIO CARMELA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LAZZIZZERA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LAZZIZZERA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LEONE CECILIA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LEONE MARGHERITA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L'ERARIO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 BASSO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 RUSSO GEROLAMA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LOIACONO SAVERIA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LOIODICE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LOIODICE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LOIOLA GRAZIELLA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LOMUSCIO ROCCO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LORUSSO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LUGLI FABRIZIO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LUPOLI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MACRI OTTAVIA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MAGARELLI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MAGARELLI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MAGARELLI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ANNALISA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MAGRONE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MALDERA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MANCA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MANCINI RAFFAELE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MANENTE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MANGINI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MANZARI ANNA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474,39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713,58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661,86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661,77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723,94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424,15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440,67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358,07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562,54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640,36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700,21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719,41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956,84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803,87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8" w:name="page28"/>
      <w:bookmarkEnd w:id="2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MANZONI MARIA CONSIGLIA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MARCOTRIGGIANO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MARCOTRIGIANO ELEONORA NUNZIA 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MARCOTRIGIANO ROSANNA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MARESCHI ELISABETTA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BEATRICE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BICETTA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IGNAZIO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MARRONE NICOLETTA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MARZOCCA CARMELA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MARZOCCA GIOVANNI BATTISTA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MASCIOPINTO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MASELLI RAFFAELE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MASSARI CHIARA MARIA GIUSEPPA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MASSIMO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MASTROFILIPPO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ALESSANDRA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GIULIA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LUIGIA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NUNZIA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MASTROPASQUA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MASTROPIERRO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MELE ANGELO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MELE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661,46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241,49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949,43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566,84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709,58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255,57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797,63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777,44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222,19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964,61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586,16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854,05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352,68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28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29" w:name="page29"/>
      <w:bookmarkEnd w:id="2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MESSINA ANGELA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ANNA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BARTOLOMEO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MEZZINA GAETANO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LUCREZIA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MARIA GIUSEPPA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MEZZINA MICHELE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MEZZINA SERAFINA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TERESA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MEZZINA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MINAFRA GIUSEPPINA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ANNA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ANNALISA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ANTONIA ENRICA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ANTONIETTA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ANTONIO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MINERVINI CASSIANA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COSIMA DAMIANA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GIUSEPPE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GIUSEPPE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IGNAZIA FRANCESCA</w:t>
      </w:r>
      <w:r>
        <w:rPr>
          <w:rFonts w:ascii="Arial" w:eastAsia="Arial" w:hAnsi="Arial" w:cs="Arial"/>
          <w:sz w:val="16"/>
          <w:szCs w:val="16"/>
        </w:rPr>
        <w:t xml:space="preserve"> 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IGNAZIO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7" w:lineRule="auto"/>
        <w:ind w:left="16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MARIA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67" w:lineRule="auto"/>
        <w:ind w:left="160" w:right="26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24/01/2019 </w:t>
      </w:r>
      <w:r>
        <w:rPr>
          <w:rFonts w:ascii="Arial" w:eastAsia="Arial" w:hAnsi="Arial" w:cs="Arial"/>
          <w:i/>
          <w:iCs/>
          <w:sz w:val="16"/>
          <w:szCs w:val="16"/>
        </w:rPr>
        <w:t>MINERVINI MAURIZIO</w:t>
      </w: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SAVERIO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SAVERIO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SEBASTIANO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STEFANIA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MINERVINI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MINUTILLO ANNA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519,54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844,58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761,83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756,97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558,47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689,94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546,30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623,25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729,65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29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0" w:name="page30"/>
      <w:bookmarkEnd w:id="3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MINUTO GEMMA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MIRTO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MITOLI LEONARDO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MONGELLI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MONGELLI CARMELA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MONGELLI MARIA CONSIGLIA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MONTEBELLO CELESTINA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MONTEBELLO DIONIGI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MONTEBELLO VALENTINA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MORRELLI ANGELO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MOZZILLO FILOMENA FAUSTA OLIMPIA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ADDOLORATA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CHIARA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DORA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MARIANTONIA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MUROLO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MUTI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MUTI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GIACOMA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GIOVANNA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OGNISSANTI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ORRU' NAUSICAA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PALMIOTTI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PALMIOTTI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PALOMBELLA GABRIELLA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PANISCOTTI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346,29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215,55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700,07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911,37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430,83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693,78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660,93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314,25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579,90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723,40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528,11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546,41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268,56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671,92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30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1" w:name="page31"/>
      <w:bookmarkEnd w:id="3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PANSINI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PANSINI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PANSINI EUFRASIA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PANSINI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PANSINI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PANSINI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PANUNZIO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PANUNZIO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PANUNZIO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PANUNZIO MARIANNA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PAOLOTTO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PAOLOTTO VITO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PAPAGNO GRAZIA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PAPAJ REXHEP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PAPARELLA ARCANGELA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PAPARELLA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PAPARELLA PORZIA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PAPPAGALLO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PAPPAGALLO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PAPPAGALLO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PAPPAGALLO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PARISI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PARISI COSMA DAMIANA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PASCARELLA ANNA ISIDE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PASCULLI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PASCULLI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PASCULLI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PASCULLI PORZIA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PATI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PATRUNO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PATRUNO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PATRUNO LUCREZIA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560,51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408,16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903,07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848,06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267,08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664,03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711,05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621,79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800,32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495,19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979,78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612,02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377,97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31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2" w:name="page32"/>
      <w:bookmarkEnd w:id="3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PATRUNO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PATRUNO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PENDINELLI VITTORIA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PENNUZZI GIULIA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PORZIA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PEPE RAFFAELE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PERCHIAZZI MICHELA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PERRONE CARMELA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PERRONE GUGLIELMO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CARMINE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GIOVANNA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GIUSEPPINA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ANTONELLA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BRIGIDA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CHIARA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DOROTEA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LIBORIO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MARILENA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MATTEO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NICOLO'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PIANCONE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PICCA PAOLO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PICCININNI CATERINA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PICCININNI MARIA DOMENICA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PICCININNI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PICE CARLO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PICHEO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PICIERRO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562,30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761,83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918,28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662,33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469,07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663,27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700,42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860,86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580,28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510,62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675,94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700,70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944,95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882,26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658,08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734,80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704,45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32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3" w:name="page33"/>
      <w:bookmarkEnd w:id="3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PINTO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PISANI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PISANI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PONTE GRAZIA PASQUA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PORCELLI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PORCELLI GIACOMA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PORCELLI MADDALENA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PORCELLI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PORTA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PUGLIELLI DANIELA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RAFANELLI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RAGUSEO ANGELO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RANA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RANA CHIARA ALBA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RANA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RELLA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RIZZI MADDALENA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RIZZI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ROMA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ROSATI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ROSELLI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ROSELLI GIACOMA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ROSELLI LEONARDO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ROSELLI MARINO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ROSELLI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RUGGIERO ANGELO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RUSSO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RUSSO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SALINETTI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SALLUSTIO COSIMO DAMIANO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SALVEMINI ANNAMARIA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SALVEMINI GIULIA ELISA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386,66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319,35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222,03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959,42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727,39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251,77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359,06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386,52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527,72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748,41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929,60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869,53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810,40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821,28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4" w:name="page34"/>
      <w:bookmarkEnd w:id="3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SALVEMINI LUIGI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SALVEMINI RAIMONDA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SALVEMINI STEFANO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SAMARELLI ANNA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SAMARELLI DAMIANA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SAMARELLI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SAMARELLI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SAMARELLI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SAMARELLI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GAETANA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SARACINO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SASSO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SASSO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SASSO MARIA GIUSEPPA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SASSO MARTA MARIA ANTONIA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SASSO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SASSO SEBASTIANO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GAETANA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SCARDIGNO SALVATORE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SCATTARELLI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C927E1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ANNALISA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C927E1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COSIMO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C927E1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COSIMO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219075</wp:posOffset>
                </wp:positionV>
                <wp:extent cx="9766300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7.25pt" to="417pt,17.2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710,12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905,68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511,38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731,39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623,03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581,71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982,64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721,73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912,60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778,51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636,84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815,97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664,92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374,91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954,67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34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5" w:name="page35"/>
      <w:bookmarkEnd w:id="3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SCIANCALEPORE CRESCENZO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DOMENICO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FILOMENA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SCIANCALEPORE MADDALENA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MARIANNA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SCIANCALEPORE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SCOZZARI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SERVILLO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SFARZETTA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SFORZA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SGHERZA IRENE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SGHERZA OTTAVIA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SIGRISI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SILVESTRI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SILVESTRI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SILVESTRI NICOLA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SIMONE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SIMONETTI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SINIGAGLIA LORENZO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SPACCAVENTO ALESSANDRA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SPACCAVENTO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ALBERTO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SPADAVECCHIA ANNA LISA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FRANCA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GAETANO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GAETANO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615,29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782,64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724,48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482,23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890,90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982,17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918,00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923,33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795,89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966,07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775,69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865,60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966,54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296,69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761,83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35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6" w:name="page36"/>
      <w:bookmarkEnd w:id="3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LUCIA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SPADAVECCHIA LUISA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SPADAVECCHIA MARIA DOMENICA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NICOLO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OTTAVIA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ROSA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C927E1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SPAGNOLETTA PIETRO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SPAGNOLETTI CAROLINA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SPAGNOLETTI GAETANO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SPERA DOROTEA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ALDO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CARMELA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SQUEO CONCETTA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LUCIA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STASI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STIZZI CARMELA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STIZZI ROSA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STIZZI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STOIA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STOIA MARTA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STORELLI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STRAFILE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TAFUNI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TANESE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TANGARI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TANZACCARO MARGHERITA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TASCA ANGELO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Altri assegni e sussidi assistenziali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485,97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370,75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811,22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237,79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587,85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773,98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571,68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925,86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316,60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902,84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657,00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322,21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683,25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737,72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983,62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7" w:name="page37"/>
      <w:bookmarkEnd w:id="3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ANTONELLA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FRANCECSA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GIAMBATTISTA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GIUSEPPINA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LUCREZIA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TATTOLI SAVERIO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TATULLI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TATULLI LUIGI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TEDESCO VINCENZA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TEMPESTA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TEMPESTA FRANCESCA NATALINA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TEOTINI GAETANA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TOMAT MIRIAM PASQUA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TOTA CHIARA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TOTAGIANCASPRO STELLA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TRAETTA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TRIANO ANGELA,GIUSEPPINA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TRIDENTE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TRIDENTE LORENZA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TRIDENTE MARIA LUIGIA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TRIDENTE OTTAVIA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TURTUR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DOROTEA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VALENTE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530,53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930,66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368,58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806,00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719,53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651,51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573,20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890,90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907,11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327,81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735,16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844,36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37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8" w:name="page38"/>
      <w:bookmarkEnd w:id="3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ONOFRIO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SAVERIO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VALENTINI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VARI DIPENDENTI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VARI DIPENDENTI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VARI DIPENDENTI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VENERITO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VENTURA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VENTURA ANTONIA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VENTURA BIAGIA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VENTURA GIACINTO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C927E1" w:rsidRDefault="005A3818">
      <w:pPr>
        <w:tabs>
          <w:tab w:val="left" w:pos="1140"/>
        </w:tabs>
        <w:ind w:left="160"/>
        <w:rPr>
          <w:sz w:val="20"/>
          <w:szCs w:val="20"/>
          <w:highlight w:val="black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VENTURA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VENTURA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VERDESCA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VERDESCO TERESA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VIENI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VILARDI ISABELLA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VILARDI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VILIANI PASQUA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VINO MARIA PAOLA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VISAGGIO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VISAGGIO RITA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VISTA CECILIA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VISTA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VISTA GUGLIELMO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VISTA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VISTA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VITALE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VITUCCI MASSIMILIANO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VOLPE LUCIANA VANDA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VOLPE MARIA TERESA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Altre spese per contratti di servizio pubblico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servizi ausiliari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Indennità di missione e di trasferta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587,24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825,07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682,47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3.376,62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757,49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883,75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571,38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726,88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469,58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588,38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900,17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660,22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759,43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432,71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622,11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391,36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553,99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757,52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920" w:space="720"/>
            <w:col w:w="6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38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39" w:name="page39"/>
      <w:bookmarkEnd w:id="3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ZANNA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GIUSTINA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ALECU DUMITRU TINEL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ALIJA QAMIL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ALLA AGRON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ALTAMURA LAURA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BAJRAMI GEZIM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BALLA ARTAN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BARAKTARI MARJANA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BOCCASSINI MARLYN DAYANA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BREGU HYSNI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BURDA RENATA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BUSHATAJ ANILA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BUSHATAJ BINAK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BUSHATAJ DRITAN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BUSHATAJ LAVDRIM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BUSHATAJ SHPETIM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BUSHATI BESNIK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CAPPELLUTI COSIMO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CUBAJ ERMELINDA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CUBAJ GEZIM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CURRAJ NAILE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DABRE OUSSENI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DANFA BALLA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BARI NICOLO'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CANDIA LUCREZIA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MARIA 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ANGELO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511,67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447,71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658,57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790,35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406,64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668,81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532,53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339,60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625,56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263,57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395,49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447,21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695,47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361,06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792,22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252,39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280,94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615,13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439,29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386,50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39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0" w:name="page40"/>
      <w:bookmarkEnd w:id="4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CHIARA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DOROTEA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NICOLETTA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GIOIA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PALMA NICOLO'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SIMONE OTTAVIA MARIA MARTIRE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VINCENZO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DELL'OLIO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DEMAJ ZIJA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DGHOUGHI HASSAN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PILATO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GAETANA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DUKAJ BLERINDA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DUSHKAJ VALDETE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 ALYANI SIHAM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FASCIANO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FAYE OMAR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FRANCESE CATERINA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FRISARIO 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FRUNZA ILIE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FRUNZA IULIAN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FULLONE LETIZIA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FUMAROLA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GADALETA GIUSEPPA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MARIA MICHELA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GADALETA PASQUA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GALASSI ANTONELLA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GERMINARIO MADDALENA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GHANY RACHIDA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507,33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573,87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528,35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570,50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952,28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805,52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301,51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224,37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685,64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332,40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541,06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406,83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713,58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501,09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629,77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695,26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305,05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660,61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657,45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834,40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942,76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495,51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820,32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662,33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495,18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842,47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356,79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585,32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40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1" w:name="page41"/>
      <w:bookmarkEnd w:id="4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" o:spid="_x0000_s1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GIANCASPRO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GIUVELIC LAURA GABRIELA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GJERGJI ALFONS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GOGA NIKOLIN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GRIECO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GURI FATMIR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GURI LAVDIJE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HASAJ ELISONA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HASAJ MERITE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HOXHAJ ARBEN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HOXHAJ RAIMOND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HOXHAJ YLLI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IGRISHTI QAUSH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JAKU ENRRIKETA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JAKU SANDER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KAPIDANJA ARANIT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KURTAJ FLUTUR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KURTAMETAJ ELJON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FORGIA GIOVANNA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LACI MIRLIND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LACI PAMELA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LAMI ARDIT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LAMI LEJLA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LEKAJ ARLET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LEKAJ BASHKIM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MAJDOUB HACHEMI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MANE KELOUNTANG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MARKU ANTONJETA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MARKU TONIN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MARVUKAJ ALBERT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MASCIOPINTO GIOVANNI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" o:spid="_x0000_s1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445,35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891,84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525,69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816,84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945,77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768,54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880,82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218,05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391,08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526,32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602,70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755,52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307,34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779,79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961,17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489,98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656,43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636,65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383,10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709,47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679,82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423,71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402,68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942,12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641,93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41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2" w:name="page42"/>
      <w:bookmarkEnd w:id="4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" o:spid="_x0000_s1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MASSARI LUCIANA MARIA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MBENGUE BALLA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MEHMETAJ ARJAN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MEMA KUJTIM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MESSINA CORRADO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METAJ QAMIL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PANTALEO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MINUTILLO ISABELLA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MINUTILLO MARIANNA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MITOLO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MONTEBELLO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MORRELLI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MUCA MARIO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MUTI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NASCINI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OGNISSANTI VINCENZA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OSTRENI ALFRED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PACELLI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PANISCOTTI PATRIZIA ANNA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FELICE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PAPAJ ARDIAN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PAPAJ HAXHI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CHIARA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PASCULLI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PATI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PEPAJ AFRIM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PEPAJ EDMOND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PEPAJ ELTON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673,32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379,16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703,13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517,40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346,42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743,61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892,99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487,85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851,90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404,16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382,16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257,96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777,80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633,09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264,00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981,29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314,10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594,51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42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3" w:name="page43"/>
      <w:bookmarkEnd w:id="4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" o:spid="_x0000_s1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PEPAJ FATMIR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PERAJ PINA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PERRUCCIO ANGELA AUGUSTA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PETSOVA RALITSA PETROVA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PICCININNI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PORCELLI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QUERCIA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RAFIKI AHMED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RAFIKI MOHAMED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RAFIKI MUSTAPHA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RAFIKI NAIMA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RAIMONDI MAURIZIA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ARDIAN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BESNIK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DASHNOR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ILIR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JETMIR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ROPAJ ZANA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SALLUSTIO MARTA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SANDU MARIA NADIA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SANDU MIHAI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SHALABY SHERIF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SHKJEZI FANIKA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SHYTI NIKOLL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SMAKAJ HAS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SMAKAJ RAIMONDA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SMAKAJ ROZARTA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SUFAJ ARDIAN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SUFAJ ARTUR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SUFAJ BESIM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SUFAJ ELSA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953,19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586,18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485,77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702,95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571,37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482,18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694,78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605,37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864,05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302,79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775,82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351,54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468,82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826,94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668,86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444,16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602,71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420,81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478,55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43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4" w:name="page44"/>
      <w:bookmarkEnd w:id="4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" o:spid="_x0000_s1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TERNIQI MIMOZA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TOPI ERVIS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TOSKA BERSAN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VULAJ VALMIRE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XHAFAJ AGRON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ZELIK BETELHEM MANDEFRO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ZEQIRI AGIM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ZEQIRI JETMIR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lotta al randagismo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l'illuminazione pubblica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l'illuminazione pubblica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l'illuminazione pubblica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ADDANTE ANTONIA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ADESSO MAURA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ALOISIO ROSARIA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ALTAMURA MARIANICOLA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AMATO EMILIA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ANDRIANI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ANDRIANI RITA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ROSA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BARMINA LARYSA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 HAPPY CARTOLIBRERIA DI VITALE VALENTINA GIOVANNA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BINETTI ANNA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BINETTI FILOMENA,FANNINI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BOLOGNINI ANNA ARCANGELA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BRATTOLI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BRILLANTE CECILIA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" o:spid="_x0000_s1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558,68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390,89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343,58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637,43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525,35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245,41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59.744,43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25.315,00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8.721,30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20.303,18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40.606,36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9.060,73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9.639,25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466,68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552,36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794,41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409,92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690,61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722,93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5.779,19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489,69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686,13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526,27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44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5" w:name="page45"/>
      <w:bookmarkEnd w:id="4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09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BRINDISI ELEVATORI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BUGGI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BUJARI LULJETA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BUSHATAJ FASLI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CAMPEGGIO ADDOLORATA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CAMPEGGIO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 GIULIA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ITALA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LUCREZIA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SERGIO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ANNA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MARTA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CARABELLESE GRAZIA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CARDINALE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CARLUCCI SABINA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C927E1" w:rsidRDefault="005A3818">
      <w:pPr>
        <w:spacing w:line="365" w:lineRule="auto"/>
        <w:ind w:left="160" w:right="14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28/01/2019 </w:t>
      </w:r>
      <w:r>
        <w:rPr>
          <w:rFonts w:ascii="Arial" w:eastAsia="Arial" w:hAnsi="Arial" w:cs="Arial"/>
          <w:i/>
          <w:iCs/>
          <w:sz w:val="16"/>
          <w:szCs w:val="16"/>
        </w:rPr>
        <w:t>CARTOLIBRERIA FUTURA DI FACCHINI ANTONIA</w:t>
      </w:r>
      <w:r>
        <w:rPr>
          <w:rFonts w:ascii="Arial" w:eastAsia="Arial" w:hAnsi="Arial" w:cs="Arial"/>
          <w:sz w:val="16"/>
          <w:szCs w:val="16"/>
        </w:rPr>
        <w:t xml:space="preserve"> 28/01/2019 </w:t>
      </w:r>
      <w:r>
        <w:rPr>
          <w:rFonts w:ascii="Arial" w:eastAsia="Arial" w:hAnsi="Arial" w:cs="Arial"/>
          <w:i/>
          <w:iCs/>
          <w:sz w:val="16"/>
          <w:szCs w:val="16"/>
        </w:rPr>
        <w:t>CASA CE.D.I.S. - ONLUS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>
      <w:pPr>
        <w:spacing w:line="365" w:lineRule="auto"/>
        <w:ind w:left="160" w:right="14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28/01/2019 </w:t>
      </w:r>
      <w:r>
        <w:rPr>
          <w:rFonts w:ascii="Arial" w:eastAsia="Arial" w:hAnsi="Arial" w:cs="Arial"/>
          <w:i/>
          <w:iCs/>
          <w:sz w:val="16"/>
          <w:szCs w:val="16"/>
        </w:rPr>
        <w:t>CICCOLELLA VINCENZA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COLAPINTO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C927E1" w:rsidRDefault="005A3818">
      <w:pPr>
        <w:spacing w:line="377" w:lineRule="auto"/>
        <w:ind w:left="160" w:right="25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28/01/2019 </w:t>
      </w:r>
      <w:r>
        <w:rPr>
          <w:rFonts w:ascii="Arial" w:eastAsia="Arial" w:hAnsi="Arial" w:cs="Arial"/>
          <w:i/>
          <w:iCs/>
          <w:sz w:val="16"/>
          <w:szCs w:val="16"/>
        </w:rPr>
        <w:t>COOP. SOC. VIRGO FIDELIS A.R.L.</w:t>
      </w:r>
      <w:r>
        <w:rPr>
          <w:rFonts w:ascii="Arial" w:eastAsia="Arial" w:hAnsi="Arial" w:cs="Arial"/>
          <w:sz w:val="16"/>
          <w:szCs w:val="16"/>
        </w:rPr>
        <w:t xml:space="preserve"> 28/01/2019 </w:t>
      </w:r>
      <w:r>
        <w:rPr>
          <w:rFonts w:ascii="Arial" w:eastAsia="Arial" w:hAnsi="Arial" w:cs="Arial"/>
          <w:i/>
          <w:iCs/>
          <w:sz w:val="16"/>
          <w:szCs w:val="16"/>
        </w:rPr>
        <w:t>COPPOLECCHIA DAMIANA</w:t>
      </w:r>
      <w:r>
        <w:rPr>
          <w:rFonts w:ascii="Arial" w:eastAsia="Arial" w:hAnsi="Arial" w:cs="Arial"/>
          <w:sz w:val="16"/>
          <w:szCs w:val="16"/>
        </w:rPr>
        <w:t xml:space="preserve"> 28/01/2019 </w:t>
      </w:r>
      <w:r>
        <w:rPr>
          <w:rFonts w:ascii="Arial" w:eastAsia="Arial" w:hAnsi="Arial" w:cs="Arial"/>
          <w:i/>
          <w:iCs/>
          <w:sz w:val="16"/>
          <w:szCs w:val="16"/>
        </w:rPr>
        <w:t>COPPOLECCHIA SAVERIO</w:t>
      </w:r>
      <w:r>
        <w:rPr>
          <w:rFonts w:ascii="Arial" w:eastAsia="Arial" w:hAnsi="Arial" w:cs="Arial"/>
          <w:sz w:val="16"/>
          <w:szCs w:val="16"/>
        </w:rPr>
        <w:t xml:space="preserve"> 28/01/2019 </w:t>
      </w:r>
      <w:r>
        <w:rPr>
          <w:rFonts w:ascii="Arial" w:eastAsia="Arial" w:hAnsi="Arial" w:cs="Arial"/>
          <w:i/>
          <w:iCs/>
          <w:sz w:val="16"/>
          <w:szCs w:val="16"/>
        </w:rPr>
        <w:t>COSMAI LUCIA ROSARIO</w:t>
      </w:r>
    </w:p>
    <w:p w:rsidR="00C927E1" w:rsidRDefault="005A3818">
      <w:pPr>
        <w:spacing w:line="377" w:lineRule="auto"/>
        <w:ind w:left="160" w:right="2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28/01/2019 </w:t>
      </w:r>
      <w:r>
        <w:rPr>
          <w:rFonts w:ascii="Arial" w:eastAsia="Arial" w:hAnsi="Arial" w:cs="Arial"/>
          <w:i/>
          <w:iCs/>
          <w:sz w:val="16"/>
          <w:szCs w:val="16"/>
        </w:rPr>
        <w:t>CRUPI ANNA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77" w:lineRule="auto"/>
        <w:ind w:left="160" w:right="25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28/01/2019 </w:t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DE BARI ANNA</w:t>
      </w: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BARI CATERINA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TULLIO MARIA AGNESE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ROSSO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 PALMA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DI PIERRO NICOLETTA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Manutenzione ordinaria e riparazioni di impianti e macchinari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Pubblicazioni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Oneri da contenzioso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Musei, teatri e biblioteche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Oneri da contenzioso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664,50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636,27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443,94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626,26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567,13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499,01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476,14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590,45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706,13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841,01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933,68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603,00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457,76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676,51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464,47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447,80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780,90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8.394,80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634,60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575,66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259,36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141,81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618,03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3.681,56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4.039,58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678,60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662,34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586,17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775,12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396,40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2.675,92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801,42</w: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920" w:space="720"/>
            <w:col w:w="6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45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46" w:name="page46"/>
      <w:bookmarkEnd w:id="4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1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DIOCESI DI MOLFETTA - RUVO - GIOVINAZZO - TERLIZZI</w:t>
      </w:r>
    </w:p>
    <w:p w:rsidR="00F90DB4" w:rsidRDefault="00F90DB4">
      <w:pPr>
        <w:spacing w:line="96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100"/>
        <w:gridCol w:w="58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ZACCARIA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ELISABETTA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GIOVANNI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GIOVINE COSMO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GUERRA GIOVANNI BATTISTA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INGLESE LUCIANA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L'INSALATA VITO ANTONIO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MESSINA GIROLAMO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ANNA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MINERVINI COSIMO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OTRANTO ZOE' SOCIETA' COOPERATIVA SOCIALE</w:t>
            </w:r>
          </w:p>
        </w:tc>
        <w:tc>
          <w:tcPr>
            <w:tcW w:w="5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16"/>
                <w:szCs w:val="16"/>
              </w:rPr>
              <w:t>ONLUS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OTRANTO ZOE' SOCIETA' COOPERATIVA SOCIALE</w:t>
            </w:r>
          </w:p>
        </w:tc>
        <w:tc>
          <w:tcPr>
            <w:tcW w:w="5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16"/>
                <w:szCs w:val="16"/>
              </w:rPr>
              <w:t>ONLUS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VINCENZA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PERILLA ANNA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PIERGIOVANNI VITO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PISANI LETIZIA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POSTE ITALIANE S.P.A.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S.D.M. DI DOMENICO SPADAVECCHIA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1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SABATO ANTONELLO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SALVEMINI GIOVANNI-STUDIO LEGALE ASSOCIATO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500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58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1920"/>
      </w:tblGrid>
      <w:tr w:rsidR="00F90DB4">
        <w:trPr>
          <w:trHeight w:val="21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1.453,14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552,36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529,18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627,91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1.320,00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533,60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120,09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264,42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1.375,32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641,17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701,48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636,78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345,25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3.024,00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4.725,00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952,28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539,63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742,06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14,96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strumentale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39.113,55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Spese per indennizzi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6.000,00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8.365,32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1.633,84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10.735,18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5.679,87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2.529,19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3.500,39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" o:spid="_x0000_s13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46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47" w:name="page47"/>
      <w:bookmarkEnd w:id="4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08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SIRTEL S.R.L.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28/01/2019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STUDIO TECNICO ASSOCIATI ING. VITO TRICARICO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VASTARREDO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ANCONA AIDA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BAGNARA MARIA MARTA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BUSHAJ GEZIM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CIOCE VITO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CIPPONE VINCENZO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COZZETTO MARIO GIOSUE'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CEGLIE ANNA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NICOLO TERESA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GIOVANNI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GADALETA ANNA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29/01/2019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GIANCASPRO MARTA GIOVANNA ELENA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HOXHAJ AGRON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HOXHAJ ARBEN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LACI ZILE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LUCIA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PONTE RICCARDO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QUERCIA FILOMENA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RAFANELLI CECILIA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RAFANELLI MARIA IRENE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RAMA FLAMUR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29/01/2019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RIZZI GIOACCHINO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SALLUSTIO VINCENZO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SALVEMINI LEONARDO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SALVEMINI VITO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MAURO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SASSO IDA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SCARDICCHIO MARIA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29/01/2019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NICOLETTA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880"/>
      </w:tblGrid>
      <w:tr w:rsidR="00F90DB4">
        <w:trPr>
          <w:trHeight w:val="21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1.143,45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1.320,00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3.145,16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professionali per la realizzazione di investimenti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512,33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773,98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374,46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853,24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466,57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559,72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812,23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669,29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552,43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856,60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781,75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426,83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495,51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760,54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898,95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300,47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493,44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975,31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358,91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292,02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497,89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848,25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300,47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718,74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780,91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525,87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432,05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47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48" w:name="page48"/>
      <w:bookmarkEnd w:id="4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2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" o:spid="_x0000_s1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" o:spid="_x0000_s1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" o:spid="_x0000_s13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" o:spid="_x0000_s1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" o:spid="_x0000_s1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SCARDIGNO ROSA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SCARIMBOLO MARIA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SCIANCALEPORE CATALDO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SCIANCALEPORE PANTALEO</w:t>
      </w:r>
      <w:r>
        <w:rPr>
          <w:rFonts w:ascii="Arial" w:eastAsia="Arial" w:hAnsi="Arial" w:cs="Arial"/>
          <w:sz w:val="16"/>
          <w:szCs w:val="16"/>
        </w:rPr>
        <w:t xml:space="preserve"> 29/01/2019 </w:t>
      </w:r>
      <w:r>
        <w:rPr>
          <w:rFonts w:ascii="Arial" w:eastAsia="Arial" w:hAnsi="Arial" w:cs="Arial"/>
          <w:i/>
          <w:iCs/>
          <w:sz w:val="16"/>
          <w:szCs w:val="16"/>
        </w:rPr>
        <w:t>SCOTO MAURO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SGHERZA ROSA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SIGRISI FILOMENA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SORIANO INNOCENZA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SPADAVECCHIA CHIARA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0" w:lineRule="auto"/>
        <w:ind w:left="160" w:right="2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SPADAVECCHIA DOMENICA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70" w:lineRule="auto"/>
        <w:ind w:left="160" w:right="22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29/01/2019 </w:t>
      </w:r>
      <w:r>
        <w:rPr>
          <w:rFonts w:ascii="Arial" w:eastAsia="Arial" w:hAnsi="Arial" w:cs="Arial"/>
          <w:i/>
          <w:iCs/>
          <w:sz w:val="16"/>
          <w:szCs w:val="16"/>
        </w:rPr>
        <w:t>SPADAVECCHIA MARIA IMMACOLATA</w:t>
      </w:r>
      <w:r>
        <w:rPr>
          <w:rFonts w:ascii="Arial" w:eastAsia="Arial" w:hAnsi="Arial" w:cs="Arial"/>
          <w:sz w:val="16"/>
          <w:szCs w:val="16"/>
        </w:rPr>
        <w:t xml:space="preserve"> 29/01/2019 </w:t>
      </w:r>
      <w:r>
        <w:rPr>
          <w:rFonts w:ascii="Arial" w:eastAsia="Arial" w:hAnsi="Arial" w:cs="Arial"/>
          <w:i/>
          <w:iCs/>
          <w:sz w:val="16"/>
          <w:szCs w:val="16"/>
        </w:rPr>
        <w:t>SQUEO FRANCESCO</w:t>
      </w: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SQUEO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STASI PORZIA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Tecnologie Assistive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Tecnologie Assistive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TEDESCO LORENZA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TIRITIELLO NUNZIA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TRIDENTE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TRIDENTE BENIAMINO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FABRIZIO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VALENTE GENARO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VINCENZA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VALENTINI BRUNA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VIENI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VIGILANZA PRIVATA APULIA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VIGILANZA PRIVATA APULIA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29/01/2019</w:t>
      </w:r>
      <w:r>
        <w:rPr>
          <w:sz w:val="20"/>
          <w:szCs w:val="20"/>
        </w:rPr>
        <w:tab/>
      </w:r>
      <w:r w:rsidRPr="00C927E1">
        <w:rPr>
          <w:rFonts w:ascii="Arial" w:eastAsia="Arial" w:hAnsi="Arial" w:cs="Arial"/>
          <w:i/>
          <w:iCs/>
          <w:sz w:val="16"/>
          <w:szCs w:val="16"/>
          <w:highlight w:val="black"/>
        </w:rPr>
        <w:t>ZHEZHKA TATSIANA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8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NICOLA DE BARI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trasferimenti a famiglie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Servizi di sorveglianza, e custodia e accoglienza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Servizi di sorveglianza, e custodia e accoglienza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assegni e sussidi assistenziali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Manutenzione ordinaria e riparazioni di beni immobili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Acqua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" o:spid="_x0000_s1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586,18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782,63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654,67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329,81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625,48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852,81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392,77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807,32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806,17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921,18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319,25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390,34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253,80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1.943,76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1.747,20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327,42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475,95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971,33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708,49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212,48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584,20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482,10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876,42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704,86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819,73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1.370,50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1.412,93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490,51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8,45</w: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920" w:space="720"/>
            <w:col w:w="6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48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49" w:name="page49"/>
      <w:bookmarkEnd w:id="4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139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C927E1" w:rsidRDefault="005A3818">
      <w:pPr>
        <w:spacing w:line="369" w:lineRule="auto"/>
        <w:ind w:left="180" w:right="15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30/01/2019 </w:t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9" w:lineRule="auto"/>
        <w:ind w:left="180" w:right="15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30/01/2019 </w:t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9" w:lineRule="auto"/>
        <w:ind w:left="180" w:right="15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30/01/2019 </w:t>
      </w:r>
      <w:r>
        <w:rPr>
          <w:rFonts w:ascii="Arial" w:eastAsia="Arial" w:hAnsi="Arial" w:cs="Arial"/>
          <w:i/>
          <w:iCs/>
          <w:sz w:val="16"/>
          <w:szCs w:val="16"/>
        </w:rPr>
        <w:t>ASSOCIAZIONE MUSICALE AUDITORIUM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30/01/2019 </w:t>
      </w:r>
      <w:r>
        <w:rPr>
          <w:rFonts w:ascii="Arial" w:eastAsia="Arial" w:hAnsi="Arial" w:cs="Arial"/>
          <w:i/>
          <w:iCs/>
          <w:sz w:val="16"/>
          <w:szCs w:val="16"/>
        </w:rPr>
        <w:t>BELLIFEMINE TOMMASO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69" w:lineRule="auto"/>
        <w:ind w:left="180" w:right="15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30/01/2019 </w:t>
      </w:r>
      <w:r>
        <w:rPr>
          <w:rFonts w:ascii="Arial" w:eastAsia="Arial" w:hAnsi="Arial" w:cs="Arial"/>
          <w:i/>
          <w:iCs/>
          <w:sz w:val="16"/>
          <w:szCs w:val="16"/>
        </w:rPr>
        <w:t>BISCEGLIA GEREMIA</w:t>
      </w: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BRILLANTE COSIMO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CICCOLELLA SILVIA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CESARE IGNAZIO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FAZIO SUSANNA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DE.PA IMPIANTI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DE.PA IMPIANTI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EDIL SANCILIO DI FRANCESCO E GIACOMO SANCILIO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EDIL SANCILIO DI FRANCESCO E GIACOMO SANCILIO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ELETTRO IMPIANTI DI DE GENNARO ANTONIO &amp; C. SAS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ENEL ENERGIA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30/01/2019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ENEL ENERGIA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9.731,65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9.709,46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7,39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5.733,82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48,12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5.755,40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10.612,01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9,61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1.953,07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857,31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7,51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93,40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6,60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altri beni materiali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280,60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211,06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607,06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886,28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615,73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731,47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250,28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285,02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209,98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475,80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64,75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43,01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" o:spid="_x0000_s1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49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0" w:name="page50"/>
      <w:bookmarkEnd w:id="5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44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36,97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402,73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507,15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3.967,47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680,23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831,81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FORNARI ANNA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583,52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ALESSANDRO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ANTONIA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617,03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BENITO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692,58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GERMINARIO MARIANGELA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30/01/2019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IMPRONTA IN METALLO S.N.C. DI CALABRESE GIUSEPPE E GNURLANTI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MATASCONE MARIO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727,32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3.086,10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GIOVANNI TRASLOCHI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480,19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NOI ENERGIA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18,74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PEPAJ VALDETE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276,42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PISANI VINCENZO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824,61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RACANATI DAMIANA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506,13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RINELLI FRANCO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846,32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382,13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ANNA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952,28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WIND TRE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1.666,86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30/01/2019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WIND TRE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ALLEGRETTA TERESA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392,45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D'AGATE CLAUDIA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965,58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50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51" w:name="page51"/>
      <w:bookmarkEnd w:id="5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4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" o:spid="_x0000_s1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" o:spid="_x0000_s13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" o:spid="_x0000_s1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" o:spid="_x0000_s1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24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DELVI CARPENTERIA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Manutenzione ordinaria e riparazioni di macchine per ufficio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WEB PRINT - S.A.S  DI MOREA GIUSEPPE-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portuali e aeroportuali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31/01/2019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SPA-GAS &amp; POWER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31/01/2019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SPA-GAS &amp; POWER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HERA COMM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IGNAZIO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31/01/2019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MIOGAS &amp; LUCE S.R.L.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PASCULLI MICHELE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PICHEO VIOLA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31/01/2019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XHILAJ NAZMI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BANCA POPOLARE DI BARI - TESORERIA COMUNALE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Commissioni per servizi finanziari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BELGIOVINE MICHELE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CESARE ANNAMARIA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ROSA FRANCESCA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LOSCIALE NICOLETTA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SALVEMINI ADDOLORATA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SCATTARELLI ANGELA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TOMASICCHIO ANNA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" o:spid="_x0000_s1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" o:spid="_x0000_s1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" o:spid="_x0000_s13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3.123,00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43,01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29,24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998,55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789,49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1.846,63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110,96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323,86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603,57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6.055,00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637,87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983,62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567,11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926,63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737,72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452,32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533,59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8.911,21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1.629,98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1.800,96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4.819,08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7.899,09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64.688,72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1.969,71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6.960,53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5.442,99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201,14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51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2" w:name="page52"/>
      <w:bookmarkEnd w:id="5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265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567,65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820,67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154,96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145,56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2.933,11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1.480,65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5.760,45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5.760,45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186,51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1.544,12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2.560,93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159,53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851,48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8.109,44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915,80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337,81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6.799,88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A.N.U.S.C.A. ASSOC.NAZ.LE UFFIC.STATO CIVILE E ANAGRAFE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EASY DI TRIDENTE MICHELANGELO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3.248,86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ALEA COSTRUZIONI GENERALI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14.360,39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ANDREANI TRIBUTI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17.213,34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SAILORS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98,82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AUREA SALUS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Avv. TAGLIAFERRO MARIO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3.588,00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BASTONE SALVATORE SAS DI BASTONE STEFANO &amp; 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CARTOLIBRERIA ATLANTE DI SALVEMINI GIOVANNI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14.852,62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AIN KARIM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AIN KARIM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7.200,00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cassandro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6.572,13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CEGLIE EUROBUS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18.492,02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52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3" w:name="page53"/>
      <w:bookmarkEnd w:id="5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368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spacing w:line="369" w:lineRule="auto"/>
        <w:ind w:left="180" w:right="2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04/02/2019 </w:t>
      </w:r>
      <w:r>
        <w:rPr>
          <w:rFonts w:ascii="Arial" w:eastAsia="Arial" w:hAnsi="Arial" w:cs="Arial"/>
          <w:i/>
          <w:iCs/>
          <w:sz w:val="16"/>
          <w:szCs w:val="16"/>
        </w:rPr>
        <w:t>CEGLIE EUROBUS S.R.L.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COFANO LUIGI VITO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CONSORZIO SAN RAFFAELE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CONSORZIO SAN RAFFAELE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CONSORZIO SAN RAFFAELE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CONSORZIO SAN RAFFAELE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COOPERATIVA SOCIALE LIBELLULA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COOPERATIVA SOCIALE LIBELLULA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D'ABRAMO ANGELA MARIA ANNA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DE CHIRICO MARIA CONCETTA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DE PALMA GIULIA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DE PALMA GIULIA</w:t>
      </w:r>
    </w:p>
    <w:p w:rsidR="00F90DB4" w:rsidRDefault="00F90DB4">
      <w:pPr>
        <w:spacing w:line="248" w:lineRule="exact"/>
        <w:rPr>
          <w:sz w:val="20"/>
          <w:szCs w:val="20"/>
        </w:rPr>
      </w:pPr>
    </w:p>
    <w:p w:rsidR="00F90DB4" w:rsidRPr="001D5228" w:rsidRDefault="005A3818">
      <w:pPr>
        <w:spacing w:line="365" w:lineRule="auto"/>
        <w:ind w:left="180" w:right="2420"/>
        <w:rPr>
          <w:sz w:val="20"/>
          <w:szCs w:val="20"/>
          <w:lang w:val="en-US"/>
        </w:rPr>
      </w:pPr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04/02/2019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 xml:space="preserve">DEDAGROUP PUBLIC SERVICES </w:t>
      </w:r>
      <w:proofErr w:type="spellStart"/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srl</w:t>
      </w:r>
      <w:proofErr w:type="spellEnd"/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 04/02/2019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 xml:space="preserve">DEDAGROUP PUBLIC SERVICES </w:t>
      </w:r>
      <w:proofErr w:type="spellStart"/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srl</w:t>
      </w:r>
      <w:proofErr w:type="spellEnd"/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 04/02/2019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EDILTECNICA SRL UNIPERSONALE</w:t>
      </w:r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 04/02/2019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ENEL SOLE SRL</w:t>
      </w:r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 04/02/2019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ENEL SOLE SRL</w:t>
      </w:r>
    </w:p>
    <w:p w:rsidR="00F90DB4" w:rsidRPr="001D5228" w:rsidRDefault="00F90DB4">
      <w:pPr>
        <w:spacing w:line="1" w:lineRule="exact"/>
        <w:rPr>
          <w:sz w:val="20"/>
          <w:szCs w:val="20"/>
          <w:lang w:val="en-US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ESTUDIO DI TEDESCO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9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FONDAZIONE VILLA GIOVANNI XXIII ONLUS - BITONTO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GEA COOPERATIVA SOCIALE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ISTITUTO DELLE FIGLIE DEL DIVINO ZELO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LADISA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LADISA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LeasePlan Italia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82" w:lineRule="auto"/>
        <w:ind w:left="180" w:right="20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04/02/2019 </w:t>
      </w:r>
      <w:r>
        <w:rPr>
          <w:rFonts w:ascii="Arial" w:eastAsia="Arial" w:hAnsi="Arial" w:cs="Arial"/>
          <w:i/>
          <w:iCs/>
          <w:sz w:val="16"/>
          <w:szCs w:val="16"/>
        </w:rPr>
        <w:t>LIBRERIA PAGINA TRE DI P. ATTANASIO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MAGARELLI MICHELE MARCELLO</w:t>
      </w:r>
      <w:r>
        <w:rPr>
          <w:rFonts w:ascii="Arial" w:eastAsia="Arial" w:hAnsi="Arial" w:cs="Arial"/>
          <w:sz w:val="16"/>
          <w:szCs w:val="16"/>
        </w:rPr>
        <w:t xml:space="preserve"> 04/02/2019 </w:t>
      </w:r>
      <w:r>
        <w:rPr>
          <w:rFonts w:ascii="Arial" w:eastAsia="Arial" w:hAnsi="Arial" w:cs="Arial"/>
          <w:i/>
          <w:iCs/>
          <w:sz w:val="16"/>
          <w:szCs w:val="16"/>
        </w:rPr>
        <w:t>MAGRONE MASSIMO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900"/>
      </w:tblGrid>
      <w:tr w:rsidR="00F90DB4">
        <w:trPr>
          <w:trHeight w:val="21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14.472,02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2.783,18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614,11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59,43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554,68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614,11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1.367,10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2.278,50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82,44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751,74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782,50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6.525,84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2.745,00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27.500,00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1.973,31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1.973,31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1.286,50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115,80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235,46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119,66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1.058,40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1.093,68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2.152,08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4.166,40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1.550,00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13.580,61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19.925,80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707,46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2.266,57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" o:spid="_x0000_s1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308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41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53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4" w:name="page54"/>
      <w:bookmarkEnd w:id="5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5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060"/>
        <w:gridCol w:w="62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ROSA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DOMENICO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MUTI DONATO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RPr="00B76882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Pr="001D5228" w:rsidRDefault="005A3818">
            <w:pPr>
              <w:ind w:left="10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MVM TECHNOLOGY S.R.L.S.</w:t>
            </w:r>
          </w:p>
        </w:tc>
        <w:tc>
          <w:tcPr>
            <w:tcW w:w="620" w:type="dxa"/>
            <w:vAlign w:val="bottom"/>
          </w:tcPr>
          <w:p w:rsidR="00F90DB4" w:rsidRPr="001D5228" w:rsidRDefault="00F90DB4">
            <w:pPr>
              <w:rPr>
                <w:sz w:val="24"/>
                <w:szCs w:val="24"/>
                <w:lang w:val="en-US"/>
              </w:rPr>
            </w:pP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NOTE&amp;BOOK DI GIUSEPPE GAUDIO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OTRANTO ZOE' SOCIETA' COOPERATIVA SOCIALE</w:t>
            </w:r>
          </w:p>
        </w:tc>
        <w:tc>
          <w:tcPr>
            <w:tcW w:w="62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16"/>
                <w:szCs w:val="16"/>
              </w:rPr>
              <w:t>ONLUS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OTRANTO ZOE' SOCIETA' COOPERATIVA SOCIALE</w:t>
            </w:r>
          </w:p>
        </w:tc>
        <w:tc>
          <w:tcPr>
            <w:tcW w:w="62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7"/>
                <w:sz w:val="16"/>
                <w:szCs w:val="16"/>
              </w:rPr>
              <w:t>ONLUS</w:t>
            </w: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RESIDENCE PER ANZIANI S.R.L.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S.A.A P.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S.A.A P.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SEGESTA MEDITERRANEA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SEGESTA MEDITERRANEA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04/02/2019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TEL.NET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TEL.NET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 WATER srl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49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DE.PA IMPIANTI S.R.L.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DELVI CARPENTERIA S.R.L.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05/02/2019</w:t>
            </w:r>
          </w:p>
        </w:tc>
        <w:tc>
          <w:tcPr>
            <w:tcW w:w="40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DUKAJ AGIM</w:t>
            </w:r>
          </w:p>
        </w:tc>
        <w:tc>
          <w:tcPr>
            <w:tcW w:w="6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880"/>
      </w:tblGrid>
      <w:tr w:rsidR="00F90DB4">
        <w:trPr>
          <w:trHeight w:val="21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682,14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670,67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4.116,00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1.085,00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1.858,50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2.278,50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2.278,50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1.705,00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2.278,50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300,44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354,30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931,68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1.298,39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a banche dati e a pubblicazioni on line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2.280,00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4.970,90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2.929,50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2.604,00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670,67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275,28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3.648,09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668,67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1.448,92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745,38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3.035,02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4.198,46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3.202,50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347,70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36,60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440,00</w:t>
            </w:r>
          </w:p>
        </w:tc>
      </w:tr>
      <w:tr w:rsidR="00F90DB4">
        <w:trPr>
          <w:trHeight w:val="280"/>
        </w:trPr>
        <w:tc>
          <w:tcPr>
            <w:tcW w:w="63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8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954,99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" o:spid="_x0000_s1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54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5" w:name="page55"/>
      <w:bookmarkEnd w:id="5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777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IMPRONTA IN METALLO S.N.C. DI CALABRESE GIUSEPPE E GNURLANTI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RIVIERA DI MICHELE AMATO AZ.AGR.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LONERO ANTONIO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329,40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438,69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PISANI GAETANO &amp; VITO F.LLI SNC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ANNESE MARCO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913,49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SERGIO GIOVANNI LORENZO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BELMONTE ANTONIA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CARTOLANDIA DI FUMAROLA GIOVANNA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8.419,93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A.R.L. I GIARDINI DEL SOLE O.N.L.U.S.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2.256,80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 ROSSO MAURIZIO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BERARDINO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IANNELLI DOROTEA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ISTITUTO SALESIANO SS. REDENTORE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Terreni edificabili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25.700,00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ISTITUTO SALESIANO SS. REDENTORE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Terreni edificabili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CASCINA GLOBAL SERVICE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18.808,46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GRAFFETTA DI TROCCOLI TANIA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6.988,29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LEJTHIJA ELVINA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665,22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LOSCIALE ANTONIA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4.070,00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LOSITO RITA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710,96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Pr="00C927E1" w:rsidRDefault="005A3818">
            <w:pPr>
              <w:ind w:left="20"/>
              <w:rPr>
                <w:sz w:val="20"/>
                <w:szCs w:val="20"/>
                <w:highlight w:val="black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MARZOCCA LEONARDO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311,83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825,79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PARISI LUCIA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PASTORE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3.445,11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SALVEMINI GIUSEPPINA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SAMARELLI GIOVANNI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SCIANCALEPORE GIUSEPPINA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ELISABETTA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540,42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55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6" w:name="page56"/>
      <w:bookmarkEnd w:id="5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880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06/02/2019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TRIDENTE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1D5228" w:rsidRDefault="005A3818">
      <w:pPr>
        <w:tabs>
          <w:tab w:val="left" w:pos="1160"/>
        </w:tabs>
        <w:ind w:left="180"/>
        <w:rPr>
          <w:sz w:val="20"/>
          <w:szCs w:val="20"/>
          <w:lang w:val="en-US"/>
        </w:rPr>
      </w:pPr>
      <w:r w:rsidRPr="001D5228">
        <w:rPr>
          <w:rFonts w:ascii="Arial" w:eastAsia="Arial" w:hAnsi="Arial" w:cs="Arial"/>
          <w:sz w:val="16"/>
          <w:szCs w:val="16"/>
          <w:lang w:val="en-US"/>
        </w:rPr>
        <w:t>06/02/2019</w:t>
      </w:r>
      <w:r w:rsidRPr="001D5228">
        <w:rPr>
          <w:sz w:val="20"/>
          <w:szCs w:val="20"/>
          <w:lang w:val="en-US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WIND TRE S.p.A.</w:t>
      </w:r>
    </w:p>
    <w:p w:rsidR="00F90DB4" w:rsidRPr="001D5228" w:rsidRDefault="00F90DB4">
      <w:pPr>
        <w:spacing w:line="96" w:lineRule="exact"/>
        <w:rPr>
          <w:sz w:val="20"/>
          <w:szCs w:val="20"/>
          <w:lang w:val="en-US"/>
        </w:rPr>
      </w:pPr>
    </w:p>
    <w:p w:rsidR="00F90DB4" w:rsidRDefault="005A3818">
      <w:pPr>
        <w:tabs>
          <w:tab w:val="left" w:pos="1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14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07/02/2019 </w:t>
      </w:r>
      <w:r>
        <w:rPr>
          <w:rFonts w:ascii="Arial" w:eastAsia="Arial" w:hAnsi="Arial" w:cs="Arial"/>
          <w:i/>
          <w:iCs/>
          <w:sz w:val="16"/>
          <w:szCs w:val="16"/>
        </w:rPr>
        <w:t>ASSOCIAZIONE CULTURALE TEATRO DEI CIPIS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8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07/02/2019 </w:t>
      </w:r>
      <w:r>
        <w:rPr>
          <w:rFonts w:ascii="Arial" w:eastAsia="Arial" w:hAnsi="Arial" w:cs="Arial"/>
          <w:i/>
          <w:iCs/>
          <w:sz w:val="16"/>
          <w:szCs w:val="16"/>
        </w:rPr>
        <w:t>BASTONE SALVATORE SAS DI BASTONE STEFANO &amp; C.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BASTONE SALVATORE SAS DI BASTONE STEFANO &amp; C.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BINETTI CARLO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07/02/2019 </w:t>
      </w:r>
      <w:r>
        <w:rPr>
          <w:rFonts w:ascii="Arial" w:eastAsia="Arial" w:hAnsi="Arial" w:cs="Arial"/>
          <w:i/>
          <w:iCs/>
          <w:sz w:val="16"/>
          <w:szCs w:val="16"/>
        </w:rPr>
        <w:t>CAGNETTA SABINO S.A.S. DI F.SCO CAGNETTA&amp; F.LLI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CUNA COSTRUZIONI S.R.L.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de ROBERTIS ALESSANDRO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DEL ROSSO GIAMBATTISTA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d'ELIA ELISABETTA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18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07/02/2019 </w:t>
      </w:r>
      <w:r>
        <w:rPr>
          <w:rFonts w:ascii="Arial" w:eastAsia="Arial" w:hAnsi="Arial" w:cs="Arial"/>
          <w:i/>
          <w:iCs/>
          <w:sz w:val="16"/>
          <w:szCs w:val="16"/>
        </w:rPr>
        <w:t>IL CARRO DEI COMICI ASSOC. CULTURALE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IL CARRO DEI COMICI ASSOC. CULTURALE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LAVERMICOCCA G &amp; D S.R.L.</w:t>
      </w:r>
      <w:r>
        <w:rPr>
          <w:rFonts w:ascii="Arial" w:eastAsia="Arial" w:hAnsi="Arial" w:cs="Arial"/>
          <w:sz w:val="16"/>
          <w:szCs w:val="16"/>
        </w:rPr>
        <w:t xml:space="preserve"> 07/02/2019 </w:t>
      </w:r>
      <w:r>
        <w:rPr>
          <w:rFonts w:ascii="Arial" w:eastAsia="Arial" w:hAnsi="Arial" w:cs="Arial"/>
          <w:i/>
          <w:iCs/>
          <w:sz w:val="16"/>
          <w:szCs w:val="16"/>
        </w:rPr>
        <w:t>LEASYS S.P.A.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Losito Tommaso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M.T.M. - MOBILITA' E TRASPORTI MOLFETTA -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POSTE ITALIANE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SPADAVECCHIA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93" w:lineRule="auto"/>
        <w:ind w:left="180" w:righ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07/02/2019 </w:t>
      </w:r>
      <w:r>
        <w:rPr>
          <w:rFonts w:ascii="Arial" w:eastAsia="Arial" w:hAnsi="Arial" w:cs="Arial"/>
          <w:i/>
          <w:iCs/>
          <w:sz w:val="16"/>
          <w:szCs w:val="16"/>
        </w:rPr>
        <w:t>STUDIO TECNICO ASSOCIATO LA GRASTA &amp; TATTOLI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A.N.U.S.C.A. ASSOC.NAZ.LE UFFIC.STATO CIVILE E ANAGRAFE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ANDRIANI MARIA TERESA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ANNESE MARIA</w:t>
      </w:r>
    </w:p>
    <w:p w:rsidR="00F90DB4" w:rsidRDefault="00F90DB4">
      <w:pPr>
        <w:spacing w:line="21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08/02/2019 </w:t>
      </w:r>
      <w:r>
        <w:rPr>
          <w:rFonts w:ascii="Arial" w:eastAsia="Arial" w:hAnsi="Arial" w:cs="Arial"/>
          <w:i/>
          <w:iCs/>
          <w:sz w:val="16"/>
          <w:szCs w:val="16"/>
        </w:rPr>
        <w:t>BASSA MUSICA CITTA' DI MOLFETTA ASSOCIAZIONE MUSICALE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CLE S.R.L.- COMPUTER LEVANTE ENGINEERING</w:t>
      </w:r>
    </w:p>
    <w:p w:rsidR="00F90DB4" w:rsidRDefault="005A3818">
      <w:pPr>
        <w:spacing w:line="376" w:lineRule="auto"/>
        <w:ind w:left="180" w:right="14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08/02/2019 </w:t>
      </w:r>
      <w:r>
        <w:rPr>
          <w:rFonts w:ascii="Arial" w:eastAsia="Arial" w:hAnsi="Arial" w:cs="Arial"/>
          <w:i/>
          <w:iCs/>
          <w:sz w:val="16"/>
          <w:szCs w:val="16"/>
        </w:rPr>
        <w:t>CONDOMINIO di Via GIOVANNI PICCA, n. 4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CONSORZIO AUTONOMO GUARDIE CAMPESTRI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CONSORZIO AUTONOMO GUARDIE CAMPESTRI</w:t>
      </w:r>
      <w:r>
        <w:rPr>
          <w:rFonts w:ascii="Arial" w:eastAsia="Arial" w:hAnsi="Arial" w:cs="Arial"/>
          <w:sz w:val="16"/>
          <w:szCs w:val="16"/>
        </w:rPr>
        <w:t xml:space="preserve"> 08/02/2019 </w:t>
      </w:r>
      <w:r>
        <w:rPr>
          <w:rFonts w:ascii="Arial" w:eastAsia="Arial" w:hAnsi="Arial" w:cs="Arial"/>
          <w:i/>
          <w:iCs/>
          <w:sz w:val="16"/>
          <w:szCs w:val="16"/>
        </w:rPr>
        <w:t>COOPERATIVA SOCIALE LIBELLULA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848,70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gestione delle aree di sosta a pagamento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33.046,61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1.580,00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97,60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101,24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1.518,56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1.068,00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399,94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17.225,03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5.700,45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2.283,84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422,42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1.504,65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1.341,71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11.220,00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6.447,70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686,47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17.763,00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753,77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532,00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Gestione e manutenzione applicazioni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34,94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abitativo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2.422,63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8.338,00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1.662,00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1.363,95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" o:spid="_x0000_s13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302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56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7" w:name="page57"/>
      <w:bookmarkEnd w:id="5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084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2.171,26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 MUSSO ANTONIO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3.836,71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TULLIO FALEGNAMERIA DI DE TULLIO GIANFRACO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SOLE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1.973,31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GRASTA GIULIO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4.771,54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GRASTA GIULIO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5.166,72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LEXMEDIA S.R.L. CONCESSIONERIO IST. POLIGRAFICO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653,19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M.T.M. - MOBILITA' E TRASPORTI MOLFETTA -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FLAVIO STUDIO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2.275,57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SUSANNA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215,01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GIOVANNI TRASLOCHI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732,00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PANTALEO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4.771,54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POSEIDON BLU TEAM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POSTE ITALIANE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372,50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SC ENERGY S.R.L.S.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Beni immobili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n.a.c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39.325,00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SHARP ELECTRONICS (ITALIA)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SIT SERV.DI INFORMAZ.TERRITORIALE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604,47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SPAGNOLETTA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551,02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UVA PIETRO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4.771,54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VILARDI MARTA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438,93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TRANI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AZZOLLINI ANNA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Spese per indennizzi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CARTRIDGE DISCOUNT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215,94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COORDINAMENTO NAZIONALE degli Enti Locali per la pace e i Diritti Umani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CUNA COSTRUZIONI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462,00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CUNA COSTRUZIONI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CUNA COSTRUZIONI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CUNA COSTRUZIONI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FeArT SOCIETA' COOPERATIVA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2.440,00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GADALETA COSIMO DAMIANO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507,88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57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8" w:name="page58"/>
      <w:bookmarkEnd w:id="5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187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MAURO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2.700,00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132.496,92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311,83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290,75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PAPPAGALLO SAVERIO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PICCININNI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1.614,53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1.373,50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785,32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18.797,40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8.588,16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12.707,15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2.999,47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 WATER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186,78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 WATER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 WATER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11/02/2019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TRASLOCHI DE ROBERTIS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TURCI GABRIELLA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799,92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FORME DI MICHELANGELO MANENTE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SCARDICCHIO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lotta al randagismo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25.315,00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ACQUEDOTTO PUGLIESE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98,14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ACQUEDOTTO PUGLIESE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NICOLA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ARS NOVA A.P.S.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5.875,00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CULTURALE " MUSICAINSIEME "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549,00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173,22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 HAPPY CARTOLIBRERIA DI VITALE VALENTINA GIOVANNA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CENTROERRE s.n.c. di Bellifemine Domenico Carmelo &amp; C 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materiali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456,28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58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59" w:name="page59"/>
      <w:bookmarkEnd w:id="5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289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1.323,00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1.890,00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LIBELLULA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2.205,00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Cosmopol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sorveglianza, e custodia e accoglienza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1.464,00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RUVO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ELEDIL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Cimiteri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13.741,10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SOLE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1.973,31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544,14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2.985,88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1.024,05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" OASI NAZARETH "Casa Protetta Centro Disabili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462,36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MICHELE, GIUSEPPE E CLELIA LAMACCHIA ONLUS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MICHELE, GIUSEPPE E CLELIA LAMACCHIA ONLUS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119,66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1.093,68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Grasso Danilo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12.480,00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GIODICART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GIODICART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442,44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CASCINA GLOBAL SERVICE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12.791,77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LEXMEDIA S.R.L. CONCESSIONERIO IST. POLIGRAFICO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716,14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LEXMEDIA S.R.L. CONCESSIONERIO IST. POLIGRAFICO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Pubblicazione bandi di gara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M.T.M. - MOBILITA' E TRASPORTI MOLFETTA -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18.920,00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MARANATHA SOCIETA' COOPERATIVA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2.013,90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MARANATHA SOCIETA' COOPERATIVA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1.984,50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MAVORS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3.124,30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2.163,00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2.163,00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2.205,00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1.533,00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1.869,00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59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0" w:name="page60"/>
      <w:bookmarkEnd w:id="6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392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2.100,00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825,79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MONGELLI ANGELA,ANNA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NICOLAS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831,60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NOTE&amp;BOOK DI GIUSEPPE GAUDIO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1.672,88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PASTORE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2.343,05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RESIDENCE PER ANZIANI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402,20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RESIDENCE PER ANZIANI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649,10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ROMITO PIETRO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SEGESTA MEDITERRANEA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733,39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2.996,89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1.021,64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401,86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120,78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962,79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102,48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TECSIAL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a società di studi, ricerca e consulenza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54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164,59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1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3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UVA PIETRO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Spese per indennizzi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0"/>
                <w:szCs w:val="20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ZORBA COOP.SOCIALE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9.765,00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ZORBA COOP.SOCIALE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9.450,00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ABBATTISTA LUCIA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ALLEGRETTA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ALTAMURA LAURA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ALTAMURA SAVERIO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MAURO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15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60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61" w:name="page61"/>
      <w:bookmarkEnd w:id="6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49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" o:spid="_x0000_s13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" o:spid="_x0000_s1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" o:spid="_x0000_s1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" o:spid="_x0000_s1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" o:spid="_x0000_s1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" o:spid="_x0000_s13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ANDREULA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DAVIDE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TIZIANA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BALACCO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BELGIOVINE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BERNARDI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BINETTI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BREGLIA GIOVANNI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CAMPOREALE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CAPPELLUTI PAOLO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GIUSEPPE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TOMMASO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CAPURSO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CAPUTI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CATANZARO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CIANNAMEA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CIPRIANI CRISTOFARO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CLARELLI RAFFAELE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Computer Point di 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Computer Point di 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Computer Point di 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Computer Point di 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CORMIO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d'AGOSTINO MARTA MARIA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GAETANO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CANDIA MARGHERITA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CEGLIA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GENNARO ANTONELLA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de NICHILO GIOACCHINO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beni e materiali di consumo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beni e materiali di consumo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Carta, cancelleria e stampati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Strumenti tecnico-specialistici non sanitari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" o:spid="_x0000_s1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150,00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450,00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281,25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165,00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585,00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562,50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281,25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150,00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405,00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363,75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262,50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450,00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326,25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469,70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129,62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41,76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51,88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348,75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281,25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258,75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337,50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281,25</w:t>
      </w:r>
    </w:p>
    <w:p w:rsidR="00F90DB4" w:rsidRDefault="00F90DB4">
      <w:pPr>
        <w:spacing w:line="21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7060" w:space="720"/>
            <w:col w:w="54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61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62" w:name="page62"/>
      <w:bookmarkEnd w:id="6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31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" o:spid="_x0000_s13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" o:spid="_x0000_s1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" o:spid="_x0000_s1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" o:spid="_x0000_s1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24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MICHELE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ANGELO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DOMENICO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NICOLA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GIOVANNI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IGNAZIO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SIMONE GIOVANNI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STENA ANGELANTONIO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 VESCOVO GAETANO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DETARO CORRADO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LIDDO VITO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CPDEL - TESORERIA PROV. STATO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CTPS - TESORERIA PROV. STATO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ENPAS - TESORERIA PROV. STATO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-INADEL - TESORERIA PROV. STATO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INPDAP- PREST.CREDITIZIE- TESORERIA PROV. STATO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Collaborazioni coordinate e a progetto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IRAP - TESORERIA PROVINCIALE BARI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ABBATTISTA GIOVANNI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ADESSO SERGIO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ALBANESE ANNA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ALBORE' ANGELA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BIAGIO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Manutenzione ordinaria e riparazioni di macchine per ufficio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Manutenzione ordinaria e riparazioni di macchine per ufficio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42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" o:spid="_x0000_s1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" o:spid="_x0000_s1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" o:spid="_x0000_s1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819,98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198,42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174,22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9,04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319,48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564,00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292,86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-150,00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-150,00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-150,00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326,96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62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63" w:name="page63"/>
      <w:bookmarkEnd w:id="6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13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" o:spid="_x0000_s1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" o:spid="_x0000_s1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" o:spid="_x0000_s1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" o:spid="_x0000_s1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BINETTI NATALIZIA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CAPPELLUTI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CEL NETWORK SRL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CODEX DI DE FILIPPIS GIUSEPPE &amp; C. S.A.S.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d'AGOSTINO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ANNA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RUVO DI BELTEMPO GIUSEPPINATIMBRIFICIO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EDIL LA FORGIA DI CORRADO LA FORGIA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abitativo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FACCHINI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FARINOLA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FARNESE GIULIO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FULLONE LETIZIA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GERMINARIO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GIANCASPRO ISABELLA LAURA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GIANNICOLO MARIAGRAZIA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GIGANTE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GROSSO DAVIDE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GUALANO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GRASTA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LATTANZIO SAVINO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LELLA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MALERBA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CARMINE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MARSANO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MASTROPIERRO FELICE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" o:spid="_x0000_s1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" o:spid="_x0000_s1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" o:spid="_x0000_s1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73,20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31,72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412,50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435,78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299,73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132,98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78.739,22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470,95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395,25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161,25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63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64" w:name="page64"/>
      <w:bookmarkEnd w:id="6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95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" o:spid="_x0000_s1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" o:spid="_x0000_s1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" o:spid="_x0000_s14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" o:spid="_x0000_s1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MATARRESE COSTRUZIONI SRL U.S.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Cimiteri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MATASCONE ROLANDO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ECCELSA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GIULIO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68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ONOFRIO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PAPARELLA LUCIA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PARISI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PEDONE S.R.L.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Vestiario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ARTURO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MARILENA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PETRUZZI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PICCA NICO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CRESCENZO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ROMA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SALLUSTIO TOMMASO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SCIANCALEPORE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SCIANCALEPORE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SCIANCALEPORE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SIGRISI ROBERTO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" o:spid="_x0000_s14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" o:spid="_x0000_s1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" o:spid="_x0000_s1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51.173,90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460,95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292,50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56,89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115,23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645,00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348,75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2.723,75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64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5" w:name="page65"/>
      <w:bookmarkEnd w:id="6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771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54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SINISI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1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3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SIRTEL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materiali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0"/>
                <w:szCs w:val="20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494,10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LUCA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TERESA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SPERA SERGIO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SQUEO GIANBATTISTA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106,65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SQUEO GIANBATTISTA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TASCA RICCARDO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TRIDENTE BENIAMINO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54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TRUCK CENTER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351,36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1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36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TURTUR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0"/>
                <w:szCs w:val="20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UVA DANIELA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BEATRICE VIVIANA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LUIGI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MICHELE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VIENI DOMENICO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VOLPE MARIA TERESA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ZANNA GASPARE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69.037,46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24.222,57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terreni e beni materiali non prodotti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53.061,31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AMORE GIUSEPPALESSIO - AGENZIA FUNEBRE "AETERNUM"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 MOLFETTESI NEL MONDO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ASS.CULT. IL CARRO DEI COMICI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9.150,00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ASS.CULT. IL CARRO DEI COMICI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ASS.CULT. IL CARRO DEI COMICI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4.800,00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ASS.CULT. IL CARRO DEI COMICI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MUSICALE AUDITORIUM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65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6" w:name="page66"/>
      <w:bookmarkEnd w:id="6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873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BALDASSARRA DANIELA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650,00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BIMARDIVISE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Vestiario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30.569,05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BUTTIGLIONE ARMANDO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1.813,92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COLELLA DOMENICO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 ALLEANZA 3.0 SOC. COOP.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12.996,00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ELPIS SERV. VOLONTARIATO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24.678,00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2.923,21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6.175,59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1.145,29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534,53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278,08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1.888,43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2.939,66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1.286,49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48.528,83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18,08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49.880,03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327,75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EUROSISTEMI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32.230,00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F.I.D.A.P.A. SEZIONE DI MOLFETTA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1.294,00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FALLACARA GIANLUCA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14.347,20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FAVUZZI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FORGIA IGNAZIO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LAFORGE MICHELE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5.338,80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LES DANCES A.S.D.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327,00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M.T.M. - MOBILITA' E TRASPORTI MOLFETTA -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135.502,15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RADIO IDEA ASSOCIAZ. CULTURALE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66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7" w:name="page67"/>
      <w:bookmarkEnd w:id="6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976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RUSSO DAMIANO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18/02/2019 </w:t>
      </w:r>
      <w:r>
        <w:rPr>
          <w:rFonts w:ascii="Arial" w:eastAsia="Arial" w:hAnsi="Arial" w:cs="Arial"/>
          <w:i/>
          <w:iCs/>
          <w:sz w:val="16"/>
          <w:szCs w:val="16"/>
        </w:rPr>
        <w:t>STUDIO LEGALE ASSOCIATO LA FORGIA -CAMPOREALE &amp; DE TULLIO</w:t>
      </w:r>
      <w:r>
        <w:rPr>
          <w:rFonts w:ascii="Arial" w:eastAsia="Arial" w:hAnsi="Arial" w:cs="Arial"/>
          <w:sz w:val="16"/>
          <w:szCs w:val="16"/>
        </w:rPr>
        <w:t xml:space="preserve"> 18/02/2019 </w:t>
      </w:r>
      <w:r>
        <w:rPr>
          <w:rFonts w:ascii="Arial" w:eastAsia="Arial" w:hAnsi="Arial" w:cs="Arial"/>
          <w:i/>
          <w:iCs/>
          <w:sz w:val="16"/>
          <w:szCs w:val="16"/>
        </w:rPr>
        <w:t>TECNODATA DI FIORELLA NICOLA</w:t>
      </w:r>
      <w:r>
        <w:rPr>
          <w:rFonts w:ascii="Arial" w:eastAsia="Arial" w:hAnsi="Arial" w:cs="Arial"/>
          <w:sz w:val="16"/>
          <w:szCs w:val="16"/>
        </w:rPr>
        <w:t xml:space="preserve"> 19/02/2019 </w:t>
      </w:r>
      <w:r>
        <w:rPr>
          <w:rFonts w:ascii="Arial" w:eastAsia="Arial" w:hAnsi="Arial" w:cs="Arial"/>
          <w:i/>
          <w:iCs/>
          <w:sz w:val="16"/>
          <w:szCs w:val="16"/>
        </w:rPr>
        <w:t>AGENZIA DELLE ENTRATE TRANI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TRANI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TRANI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TRANI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C.D.C. MADONNA DEL BUONCAMMINO S.R.L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LIBELLULA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COOPERATIVA SOCIALE LIBELLULA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METROPOLIS CONSORZIO COOP.SOCIALI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NICO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NICO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NICO MICHELE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TECNOINDAGINI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TECNOINDAGINI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TECNOINDAGINI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TECNOINDAGINI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ACQUAVIVA NICOLO'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ACQUAVIVA NICOLO'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9" w:lineRule="auto"/>
        <w:ind w:left="180" w:right="17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20/02/2019 </w:t>
      </w:r>
      <w:r>
        <w:rPr>
          <w:rFonts w:ascii="Arial" w:eastAsia="Arial" w:hAnsi="Arial" w:cs="Arial"/>
          <w:i/>
          <w:iCs/>
          <w:sz w:val="16"/>
          <w:szCs w:val="16"/>
        </w:rPr>
        <w:t>ARTE GRAFICA E CONTABILITA' S.R.L.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  <w:r>
        <w:rPr>
          <w:rFonts w:ascii="Arial" w:eastAsia="Arial" w:hAnsi="Arial" w:cs="Arial"/>
          <w:sz w:val="16"/>
          <w:szCs w:val="16"/>
        </w:rPr>
        <w:t xml:space="preserve"> 20/02/2019 </w:t>
      </w:r>
      <w:r>
        <w:rPr>
          <w:rFonts w:ascii="Arial" w:eastAsia="Arial" w:hAnsi="Arial" w:cs="Arial"/>
          <w:i/>
          <w:iCs/>
          <w:sz w:val="16"/>
          <w:szCs w:val="16"/>
        </w:rPr>
        <w:t>CARTRIDGE DISCOUNT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900"/>
      </w:tblGrid>
      <w:tr w:rsidR="00F90DB4">
        <w:trPr>
          <w:trHeight w:val="21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34.763,93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27.445,57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358,00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292,80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312,32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1.118,62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2.278,50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1.953,00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1.381,56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1.432,82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67,18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3.135,93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1.359,58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 e rilegatura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435,36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materiali tecnico-specialistici non sanitari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97,60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360,65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66,35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altri beni materiali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158,60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475,80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341,60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170,80</w:t>
            </w:r>
          </w:p>
        </w:tc>
      </w:tr>
      <w:tr w:rsidR="00F90DB4">
        <w:trPr>
          <w:trHeight w:val="280"/>
        </w:trPr>
        <w:tc>
          <w:tcPr>
            <w:tcW w:w="636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428,83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" o:spid="_x0000_s1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98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560" w:space="480"/>
            <w:col w:w="8340"/>
          </w:cols>
        </w:sectPr>
      </w:pPr>
    </w:p>
    <w:p w:rsidR="00F90DB4" w:rsidRDefault="00F90DB4">
      <w:pPr>
        <w:spacing w:line="51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67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8" w:name="page68"/>
      <w:bookmarkEnd w:id="6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180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16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AIN KARIM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A.R.L. I GIARDINI DEL SOLE O.N.L.U.S.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DG MARMI DI GIACOMO DE GENNARO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GREGORIO S.N.C. DI DI GREGORIO VALERIO &amp;C.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GREGORIO S.N.C. DI DI GREGORIO VALERIO &amp;C.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GREGORIO S.N.C. DI DI GREGORIO VALERIO &amp;C.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GREGORIO S.N.C. DI DI GREGORIO VALERIO &amp;C.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EINAUDI GIULIO EDITORE S.P.A.DIREZIONE EINAUDI DIFFUSIONE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ANGELO MARIA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ISTITUTO DELLE FIGLIE DEL DIVINO ZELO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NOTTURNA s.r.l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NOTTURNA s.r.l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MARKAS .S.R.L.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MARKAS .S.R.L.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PALMIOTTI NUNZIA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PC PLANET S.A.S. DI SANCILIO D. &amp; 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SGHERZA ROBERTO FELICE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TONOLO GUIDO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ZORBA COOP.SOCIALE A 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CUOCCI NICOLETTA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KOINOS a 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KOINOS a 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780"/>
      </w:tblGrid>
      <w:tr w:rsidR="00F90DB4">
        <w:trPr>
          <w:trHeight w:val="21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6.710,00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2.184,00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Cimiteri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128.471,80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76.704,86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6.789,46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Infrastrutture stradali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6.265,58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259,40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1.312,88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185,10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185,10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185,10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25,50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sorveglianza, e custodia e accoglienza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218,50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172,75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86,38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83.577,99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56.734,17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300,38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250,41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281,32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7.645,79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5.942,48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9.765,00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1.683,60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3.744,00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8.911,18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1.629,95</w:t>
            </w:r>
          </w:p>
        </w:tc>
      </w:tr>
      <w:tr w:rsidR="00F90DB4">
        <w:trPr>
          <w:trHeight w:val="280"/>
        </w:trPr>
        <w:tc>
          <w:tcPr>
            <w:tcW w:w="64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7.899,09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" o:spid="_x0000_s1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68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69" w:name="page69"/>
      <w:bookmarkEnd w:id="6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385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4.819,08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1.800,96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6.960,44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5.442,93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201,19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820,61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137,85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5.760,47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5.760,47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1.969,71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155,07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145,59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2.933,07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1.480,71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1.544,02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2.560,91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851,48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pulizia e lavanderia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159,53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915,71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8.109,41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Utenze e canoni per altri servizi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6.799,88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APkAPPA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MOLFETTA IN CENTRO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MOLFETTA SHOPPING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AVV. DAVIDE DE VIVO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6.090,24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CARLO CENTRONE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abitativo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CARTOLIBRERIA SPAZIO LIBERO DI SPADAVECCHIA CHIARA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4.747,80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CENTRO AIUTO ALLA VITA MAMMA EMILIA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8.605,04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CENTRO AIUTO ALLA VITA MAMMA EMILIA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935,90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69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0" w:name="page70"/>
      <w:bookmarkEnd w:id="7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488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COLLETTIVO TEATRO POPOLARE MOLFETTESE DINO LA ROCCA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2.208,00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 VESCOVO ELEONORA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1.908,34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TERLIZZI ANTONIO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professionali per la realizzazione di investimenti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1.785,00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ELECTROMANAGEMENT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strumentale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1.760,00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2.035,43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1.957,41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3.942,36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19.313,39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7.312,32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5.758,04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1.205,30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FIORE ANNA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FRATELLI ATTANASIO-CONGREG. SUORE SALESIANE DEI SACRI CUORI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2.525,40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FRATELLI ATTANASIO-CONGREG. SUORE SALESIANE DEI SACRI CUORI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6.048,00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SERENA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3.466,62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Inarcheck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3.108,87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FORGIA GIACINTO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LEGNI PREGIATI ASSOCIAZIONE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4.263,00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L'ISOLA DI PETER PAN SOC. COOP. SOCIALE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1.683,60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22/02/2019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L'ISOLA DI PETER PAN SOC. COOP. SOCIALE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2.808,00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MASTROPASQUA NICOLO'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sevizi per verde e arredo urbano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9.941,80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49.280,43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per attività di rappresentanza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3.290,00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1.217,57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11.223,00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 LUX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3.210,00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6.381,73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5.548,88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647,96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679,46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1.987,06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70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1" w:name="page71"/>
      <w:bookmarkEnd w:id="7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59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spacing w:line="365" w:lineRule="auto"/>
        <w:ind w:left="180" w:right="1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22/02/2019 </w:t>
      </w:r>
      <w:r>
        <w:rPr>
          <w:rFonts w:ascii="Arial" w:eastAsia="Arial" w:hAnsi="Arial" w:cs="Arial"/>
          <w:i/>
          <w:iCs/>
          <w:sz w:val="16"/>
          <w:szCs w:val="16"/>
        </w:rPr>
        <w:t>RBM ASSICURAZIONE SALUTE S.p.A.</w:t>
      </w:r>
      <w:r>
        <w:rPr>
          <w:rFonts w:ascii="Arial" w:eastAsia="Arial" w:hAnsi="Arial" w:cs="Arial"/>
          <w:sz w:val="16"/>
          <w:szCs w:val="16"/>
        </w:rPr>
        <w:t xml:space="preserve"> 22/02/2019 </w:t>
      </w:r>
      <w:r>
        <w:rPr>
          <w:rFonts w:ascii="Arial" w:eastAsia="Arial" w:hAnsi="Arial" w:cs="Arial"/>
          <w:i/>
          <w:iCs/>
          <w:sz w:val="16"/>
          <w:szCs w:val="16"/>
        </w:rPr>
        <w:t>RES NOVA di SALLUSTIO G. &amp; C. SNC</w:t>
      </w:r>
      <w:r>
        <w:rPr>
          <w:rFonts w:ascii="Arial" w:eastAsia="Arial" w:hAnsi="Arial" w:cs="Arial"/>
          <w:sz w:val="16"/>
          <w:szCs w:val="16"/>
        </w:rPr>
        <w:t xml:space="preserve"> 22/02/2019 </w:t>
      </w:r>
      <w:r>
        <w:rPr>
          <w:rFonts w:ascii="Arial" w:eastAsia="Arial" w:hAnsi="Arial" w:cs="Arial"/>
          <w:i/>
          <w:iCs/>
          <w:sz w:val="16"/>
          <w:szCs w:val="16"/>
        </w:rPr>
        <w:t>SCUOLA MATERNA ALICE CENTRO CULT.</w:t>
      </w:r>
      <w:r>
        <w:rPr>
          <w:rFonts w:ascii="Arial" w:eastAsia="Arial" w:hAnsi="Arial" w:cs="Arial"/>
          <w:sz w:val="16"/>
          <w:szCs w:val="16"/>
        </w:rPr>
        <w:t xml:space="preserve"> 22/02/2019 </w:t>
      </w:r>
      <w:r>
        <w:rPr>
          <w:rFonts w:ascii="Arial" w:eastAsia="Arial" w:hAnsi="Arial" w:cs="Arial"/>
          <w:i/>
          <w:iCs/>
          <w:sz w:val="16"/>
          <w:szCs w:val="16"/>
        </w:rPr>
        <w:t>SCUOLA MATERNA ALICE CENTRO CULT.</w:t>
      </w:r>
    </w:p>
    <w:p w:rsidR="00F90DB4" w:rsidRDefault="00F90DB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16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TRIDENTE ANTONIA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ALLEGRETTA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ARTEMIS SOCIETA' COOPERATIVA A R.L.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AVV. CAPURSI ALESSANDRO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BELLIFEMINE ANNA ROSALIA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BELLIFEMINE GIOVANNA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CAGNETTA SABINO S.A.S. DI F.SCO CAGNETTA&amp; F.LLI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CARRIERI GERMANA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CO.CO.CO. VARI DIPENDENTI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CSIPA S.r.l.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MARIO EMILIO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MAURO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DEDAGROUP PUBLIC SERVICES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DIRITTOITALIA.IT SRL</w:t>
            </w:r>
          </w:p>
        </w:tc>
      </w:tr>
      <w:tr w:rsidR="00F90DB4">
        <w:trPr>
          <w:trHeight w:val="280"/>
        </w:trPr>
        <w:tc>
          <w:tcPr>
            <w:tcW w:w="606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EINAUDI GIULIO EDITORE S.P.A.DIREZIONE EINAUDI DIFFUSIONE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WEB PRINT - S.A.S  DI MOREA GIUSEPPE-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16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Rimborsi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425,48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841,80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1.872,00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64.688,72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3.718,49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1.394,43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2.231,09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12.271,00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1.102,50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197,64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82,96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256,20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1.040,87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514,27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673,98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1.027,35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6.228,78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Collaborazioni coordinate e a progetto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3.352,00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10.004,80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398,94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107,44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437,98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89,17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4,84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5,20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" o:spid="_x0000_s14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71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2" w:name="page72"/>
      <w:bookmarkEnd w:id="7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795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2.232,93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EUROBLINDO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EUROBLINDO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FAVUZZI CRESCENZO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1.300,62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FAVUZZI CRESCENZO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13.544,34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INFO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2.098,37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235,39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165,24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LEASYS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1.504,65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LIBRERIE GIUNTI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384,40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MA.DE C. SNC DI MAGARELLI N. &amp; D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463,60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PAPPAGALLO SAVERIO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REINA ALESSANDRO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385,88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171,23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Schindler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7.845,86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26/02/2019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TEKNOTERM SNC DI CARBONI &amp; 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10.987,80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3.376,62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Indennità di missione e di trasferta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27/02/2019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72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3" w:name="page73"/>
      <w:bookmarkEnd w:id="7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897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spacing w:line="365" w:lineRule="auto"/>
        <w:ind w:left="180" w:right="18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27/02/2019 </w:t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ANTHROPOS COOPERATIVA SOCIALE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ANTHROPOS COOPERATIVA SOCIALE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CAPPELLUTI ANNA MARIA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CASA CE.D.I.S. - ONLUS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EQUITALIA SERVIZI DI RISCOSSIONE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EQUITALIA SERVIZI DI RISCOSSIONE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G. &amp; P. COSTRUZIONI s.r.l.s.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G. &amp; P. COSTRUZIONI s.r.l.s.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LE ALI COOP.SOC.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LEXMEDIA S.R.L. CONCESSIONERIO IST. POLIGRAFICO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METROPOLIS CONSORZIO COOP.SOCIALI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METROPOLIS CONSORZIO COOP.SOCIALI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METROPOLIS CONSORZIO COOP.SOCIALI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METROPOLIS CONSORZIO COOP.SOCIALI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MINISTERO DELLE INFRASTRUTTURE E DEI TRASPORTI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27/02/2019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RESIDENCE PER ANZIANI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27/02/2019 </w:t>
      </w:r>
      <w:r>
        <w:rPr>
          <w:rFonts w:ascii="Arial" w:eastAsia="Arial" w:hAnsi="Arial" w:cs="Arial"/>
          <w:i/>
          <w:iCs/>
          <w:sz w:val="16"/>
          <w:szCs w:val="16"/>
        </w:rPr>
        <w:t>SATER SRL CASA RIFUGIO PER DONNE VITTIME DI VIOLENZA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SEGESTA MEDITERRANEA SRL</w:t>
      </w:r>
    </w:p>
    <w:p w:rsidR="00F90DB4" w:rsidRDefault="005A3818">
      <w:pPr>
        <w:spacing w:line="365" w:lineRule="auto"/>
        <w:ind w:left="180" w:right="10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27/02/2019 </w:t>
      </w:r>
      <w:r>
        <w:rPr>
          <w:rFonts w:ascii="Arial" w:eastAsia="Arial" w:hAnsi="Arial" w:cs="Arial"/>
          <w:i/>
          <w:iCs/>
          <w:sz w:val="16"/>
          <w:szCs w:val="16"/>
        </w:rPr>
        <w:t>STUDIO LEGALE ASSOCIATO FRANCESCO SANTORO</w:t>
      </w:r>
      <w:r>
        <w:rPr>
          <w:rFonts w:ascii="Arial" w:eastAsia="Arial" w:hAnsi="Arial" w:cs="Arial"/>
          <w:sz w:val="16"/>
          <w:szCs w:val="16"/>
        </w:rPr>
        <w:t xml:space="preserve"> 27/02/2019 </w:t>
      </w:r>
      <w:r>
        <w:rPr>
          <w:rFonts w:ascii="Arial" w:eastAsia="Arial" w:hAnsi="Arial" w:cs="Arial"/>
          <w:i/>
          <w:iCs/>
          <w:sz w:val="16"/>
          <w:szCs w:val="16"/>
        </w:rPr>
        <w:t>TRIBUTI SERVICE SRL</w:t>
      </w:r>
    </w:p>
    <w:p w:rsidR="00F90DB4" w:rsidRDefault="005A3818">
      <w:pPr>
        <w:spacing w:line="365" w:lineRule="auto"/>
        <w:ind w:left="180" w:right="2360"/>
        <w:rPr>
          <w:sz w:val="20"/>
          <w:szCs w:val="20"/>
        </w:rPr>
      </w:pPr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27/02/2019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ZIP.H SOC. COOP. SOC. ARL ONLUS</w:t>
      </w:r>
      <w:r w:rsidRPr="001D5228">
        <w:rPr>
          <w:rFonts w:ascii="Arial" w:eastAsia="Arial" w:hAnsi="Arial" w:cs="Arial"/>
          <w:sz w:val="16"/>
          <w:szCs w:val="16"/>
          <w:lang w:val="en-US"/>
        </w:rPr>
        <w:t xml:space="preserve"> 27/02/2019 </w:t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 xml:space="preserve">ZIP.H SOC. </w:t>
      </w:r>
      <w:r>
        <w:rPr>
          <w:rFonts w:ascii="Arial" w:eastAsia="Arial" w:hAnsi="Arial" w:cs="Arial"/>
          <w:i/>
          <w:iCs/>
          <w:sz w:val="16"/>
          <w:szCs w:val="16"/>
        </w:rPr>
        <w:t>COOP. SOC. ARL ONLUS</w:t>
      </w:r>
      <w:r>
        <w:rPr>
          <w:rFonts w:ascii="Arial" w:eastAsia="Arial" w:hAnsi="Arial" w:cs="Arial"/>
          <w:sz w:val="16"/>
          <w:szCs w:val="16"/>
        </w:rPr>
        <w:t xml:space="preserve"> 01/03/2019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01/03/2019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BANCA POPOLARE DI BARI - TESORERIA COMUNALE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CASA AIN KARIM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CASA AIN KARIM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CASA AIN KARIM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99" w:lineRule="auto"/>
        <w:ind w:left="180" w:righ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01/03/2019 </w:t>
      </w:r>
      <w:r>
        <w:rPr>
          <w:rFonts w:ascii="Arial" w:eastAsia="Arial" w:hAnsi="Arial" w:cs="Arial"/>
          <w:i/>
          <w:iCs/>
          <w:sz w:val="16"/>
          <w:szCs w:val="16"/>
        </w:rPr>
        <w:t>FONDAZIONE MICHELE, GIUSEPPE E CLELIA LAMACCHIA ONLUS</w:t>
      </w:r>
      <w:r>
        <w:rPr>
          <w:rFonts w:ascii="Arial" w:eastAsia="Arial" w:hAnsi="Arial" w:cs="Arial"/>
          <w:sz w:val="16"/>
          <w:szCs w:val="16"/>
        </w:rPr>
        <w:t xml:space="preserve"> 01/03/2019 </w:t>
      </w:r>
      <w:r>
        <w:rPr>
          <w:rFonts w:ascii="Arial" w:eastAsia="Arial" w:hAnsi="Arial" w:cs="Arial"/>
          <w:i/>
          <w:iCs/>
          <w:sz w:val="16"/>
          <w:szCs w:val="16"/>
        </w:rPr>
        <w:t>GADALETA GIUSEPPE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726,04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702,62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2.602,19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1.098,12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23.908,00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1.722,00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784,35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Pubblicazione bandi di gara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976,91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1.640,10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1.570,10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1.032,92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679,46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1.217,80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415,54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816,96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4.054,30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32.089,27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289,04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13.562,39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l'illuminazione pubblica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20.303,18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Commissioni per servizi finanziari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2.390,00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14.640,00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7.440,00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3.410,00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1.860,00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6.039,00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" o:spid="_x0000_s1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321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28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73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4" w:name="page74"/>
      <w:bookmarkEnd w:id="7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102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12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METALCO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FELICETTA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STECCHI SYSTEM SAS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LEONARDO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LEONARDO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ACI AUTOMOBILE CLUB D`ITALIA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ARTEMENTE ASSOCIAZIONE SPORTIVA DILETTANTISTICA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ARTEMIA ASSOCIAZIONE CULTURALE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ASD JUNREIKAN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 " L'ALTRA ALA "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 " L'ALTRA ALA "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ASS.COMMERCIALE " LE VIE NUOVE "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ASS.COMMERCIALE " LE VIE NUOVE "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TURISTICA MOLFETTESE " PRO LOCO"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CALVANI GIULIO MARIA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CARLUCCI ROCCO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CENTRO CIPS ASSOCIAZIONE CULTURALE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CONSORZIO ASI - SVILUPPO INDUSTR. E SERVIZI ALLE IMPRESE</w:t>
            </w:r>
          </w:p>
        </w:tc>
      </w:tr>
      <w:tr w:rsidR="00F90DB4">
        <w:trPr>
          <w:trHeight w:val="280"/>
        </w:trPr>
        <w:tc>
          <w:tcPr>
            <w:tcW w:w="60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D&amp;G SERVIZI DI INFORMATICA SNC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BENEDICTIS FLAVIO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FERRARESE CONTRACT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INNOMINATO MATTEO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 w:rsidRPr="00B76882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120" w:type="dxa"/>
            <w:vAlign w:val="bottom"/>
          </w:tcPr>
          <w:p w:rsidR="00F90DB4" w:rsidRPr="001D5228" w:rsidRDefault="005A3818">
            <w:pPr>
              <w:ind w:left="100"/>
              <w:rPr>
                <w:sz w:val="20"/>
                <w:szCs w:val="20"/>
                <w:lang w:val="en-US"/>
              </w:rPr>
            </w:pPr>
            <w:proofErr w:type="spellStart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LeasePlan</w:t>
            </w:r>
            <w:proofErr w:type="spellEnd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Italia S.p.A.</w:t>
            </w:r>
          </w:p>
        </w:tc>
      </w:tr>
    </w:tbl>
    <w:p w:rsidR="00F90DB4" w:rsidRPr="001D5228" w:rsidRDefault="005A3818">
      <w:pPr>
        <w:spacing w:line="20" w:lineRule="exact"/>
        <w:rPr>
          <w:sz w:val="20"/>
          <w:szCs w:val="20"/>
          <w:lang w:val="en-US"/>
        </w:rPr>
      </w:pPr>
      <w:r w:rsidRPr="001D5228">
        <w:rPr>
          <w:sz w:val="20"/>
          <w:szCs w:val="20"/>
          <w:lang w:val="en-US"/>
        </w:rPr>
        <w:br w:type="column"/>
      </w:r>
    </w:p>
    <w:p w:rsidR="00F90DB4" w:rsidRPr="001D5228" w:rsidRDefault="00F90DB4">
      <w:pPr>
        <w:spacing w:line="1" w:lineRule="exact"/>
        <w:rPr>
          <w:sz w:val="1"/>
          <w:szCs w:val="1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Altri servizi diversi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n.a.c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4.001,60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491,35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Ospedalieri e altre strutture sanitarie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27.981,92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94,86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3.476,00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altre imprese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2.019,00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2.488,32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2.547,00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1.453,00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146,40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134,87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562,74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4.747,23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4.024,65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2.237,30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40.332,36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35.417,63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24.655,73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mobili e arredi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2.991,44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Locazione di beni immobili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-185,10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-185,10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-185,10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191,32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" o:spid="_x0000_s14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74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5" w:name="page75"/>
      <w:bookmarkEnd w:id="7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307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652,40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674,08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660,20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484,30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496,19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26,21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530,52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449,04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1.494,21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146,94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26,21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113,43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572,40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MARIA LUIGIA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2.287,13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MININNI VITO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Locazione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335,69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PERSIA NICOLANGELO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79.222,54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1.544,00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417,76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SCARDIGNO ROSA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983,63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TANGARI CARLO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7.300,07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TIM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3.408,00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W- ENTERPRISE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Gestione e manutenzione applicazioni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1.323,70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ABBATTISTA MARIO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201,92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MININNI SALVATORE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Locazione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335,69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A.S.D. AQUILE - PRESIDENTE DE GIGLIO DONATO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ELIA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Incarichi libero professionali di studi, ricerca e consulenza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2.260,74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1.369,93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3.469,73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75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6" w:name="page76"/>
      <w:bookmarkEnd w:id="7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409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6"/>
        <w:gridCol w:w="5754"/>
        <w:gridCol w:w="6980"/>
        <w:gridCol w:w="1360"/>
        <w:gridCol w:w="30"/>
      </w:tblGrid>
      <w:tr w:rsidR="00F90DB4" w:rsidTr="00C927E1">
        <w:trPr>
          <w:trHeight w:val="21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 w:rsidTr="00C927E1">
        <w:trPr>
          <w:trHeight w:val="222"/>
        </w:trPr>
        <w:tc>
          <w:tcPr>
            <w:tcW w:w="1266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754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 w:rsidTr="00C927E1">
        <w:trPr>
          <w:trHeight w:val="150"/>
        </w:trPr>
        <w:tc>
          <w:tcPr>
            <w:tcW w:w="1266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754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9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 w:rsidTr="00C927E1">
        <w:trPr>
          <w:trHeight w:val="253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7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 w:rsidTr="00C927E1">
        <w:trPr>
          <w:trHeight w:val="255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116,38</w:t>
            </w:r>
          </w:p>
        </w:tc>
        <w:tc>
          <w:tcPr>
            <w:tcW w:w="30" w:type="dxa"/>
            <w:vAlign w:val="bottom"/>
          </w:tcPr>
          <w:p w:rsidR="00F90DB4" w:rsidRDefault="00F90DB4"/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118,50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416,88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10,60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899,96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10.225,84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37.228,74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5.649,21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1.959,26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SOLE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1.973,31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FASCIANO PAOLO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4.862,77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266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754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FASCIANO PAOLO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525,34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38,96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1.322,60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KUWAIT PETROLEUM ITALIA SPA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Carburanti, combustibili e lubrificanti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298,23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LEXMEDIA S.R.L. CONCESSIONERIO IST. POLIGRAFICO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718,00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LEXMEDIA S.R.L. CONCESSIONERIO IST. POLIGRAFICO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132,34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1.071,00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3.244,50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787,50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FELICE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967,37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MARIA ILDE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291,26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MARIA ILDE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676,10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MIGRANTESLIBERI SOCIETA' COOPERATIVA SOCIALE E DI SOLIDARIET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951,60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292,02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07/03/2019</w:t>
            </w:r>
          </w:p>
        </w:tc>
        <w:tc>
          <w:tcPr>
            <w:tcW w:w="586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ROSELLI FRANCA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967,37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9.997,16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9.999,16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16.417,13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9.042,86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4.170,97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80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11.047,65</w:t>
            </w:r>
          </w:p>
        </w:tc>
        <w:tc>
          <w:tcPr>
            <w:tcW w:w="3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97"/>
        </w:trPr>
        <w:tc>
          <w:tcPr>
            <w:tcW w:w="7020" w:type="dxa"/>
            <w:gridSpan w:val="3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 w:rsidTr="00C927E1">
        <w:trPr>
          <w:trHeight w:val="243"/>
        </w:trPr>
        <w:tc>
          <w:tcPr>
            <w:tcW w:w="7020" w:type="dxa"/>
            <w:gridSpan w:val="3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76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7" w:name="page77"/>
      <w:bookmarkEnd w:id="7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512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SHALOM COOPERATIVA SOCIALE A 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SISTEC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SISTEC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TECNOLOGICA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TERRAE ASSOCIAZIONE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XEROX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07/03/2019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ZAZA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ALIANTE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ALTOMARE NICOLO'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ARTE GRAFICA E CONTABILITA'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ASM -AZIENDA SERVIZI MUNICIPALIZZATI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ASSOCIAZIONE INCO-MOLFETTA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ASSOCIAZIONE INCO-MOLFETTA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BASTONE SALVATORE SAS DI BASTONE STEFANO &amp; 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CAPUTO MARIANO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08/03/2019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CENTROERRE s.n.c. di Bellifemine Domenico Carmelo &amp; C .</w:t>
      </w:r>
    </w:p>
    <w:p w:rsidR="00F90DB4" w:rsidRDefault="00F90DB4">
      <w:pPr>
        <w:spacing w:line="96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90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08/03/2019</w:t>
            </w:r>
          </w:p>
        </w:tc>
        <w:tc>
          <w:tcPr>
            <w:tcW w:w="39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COCCO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08/03/2019</w:t>
            </w:r>
          </w:p>
        </w:tc>
        <w:tc>
          <w:tcPr>
            <w:tcW w:w="39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Consorzio IDRIA scrl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08/03/2019</w:t>
            </w:r>
          </w:p>
        </w:tc>
        <w:tc>
          <w:tcPr>
            <w:tcW w:w="39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ECOLAPINTO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08/03/2019</w:t>
            </w:r>
          </w:p>
        </w:tc>
        <w:tc>
          <w:tcPr>
            <w:tcW w:w="390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WEB PRINT - S.A.S  DI MOREA GIUSEPPE-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1920"/>
      </w:tblGrid>
      <w:tr w:rsidR="00F90DB4">
        <w:trPr>
          <w:trHeight w:val="21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15.465,07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1.986,32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1.448,75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88,45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Gestione e manutenzione applicazioni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619,89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453,17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12.688,00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19,52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 e rilegatura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334,89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2.750,00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1.670,00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80,52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390,40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344,04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97,60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280,60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153,72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82,96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94,55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le postazioni di lavoro e relativa manutenzione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268,25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le postazioni di lavoro e relativa manutenzione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36,75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54,90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Noleggi di impianti e macchinari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1.349,83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5.166,72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materiali tecnico-specialistici non sanitari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1.370,96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9.900,00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490,00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408,88</w:t>
            </w:r>
          </w:p>
        </w:tc>
      </w:tr>
      <w:tr w:rsidR="00F90DB4">
        <w:trPr>
          <w:trHeight w:val="280"/>
        </w:trPr>
        <w:tc>
          <w:tcPr>
            <w:tcW w:w="63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Stampati specialistici</w:t>
            </w:r>
          </w:p>
        </w:tc>
        <w:tc>
          <w:tcPr>
            <w:tcW w:w="19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240,34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5" o:spid="_x0000_s14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77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8" w:name="page78"/>
      <w:bookmarkEnd w:id="7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716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GEA COOPERATIVA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3.661,44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GEA COOPERATIVA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370,56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GIGANTE FELICE E DE GENNARO ELISABETTA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Locazione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723,04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GIGANTE MARMI DEI F.LLI GIGANTE COSIMO &amp; PAOLO S.N.C.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Cimiteri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490,05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IMCORE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117.920,00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MAURO GIUSEPPE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697,40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949,61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5.832,89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1.220,08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MVM TECHNOLOGY S.R.L.S.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Accesso a banche dati e a pubblicazioni on line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1.720,00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prestazioni professionali e specialistiche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177,28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OPERA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OPERA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OPERA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RANIERI LUCIA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13.860,00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 NOVA di SALLUSTIO G. &amp; C. SNC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formazione obbligatoria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734,96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Mobili e arredi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SEGESTA MEDITERRANEA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1.448,92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SISTEC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MAURO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NICOLA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2.298,62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NICOLA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1.934,29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STUDIO 360 S.N.C. DEI F.LLI ALTOMARE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TRIBUTI SERVICE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4.636,00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UNIPOL ASSICURAZIONI di SOLIMINI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Premi di assicurazione su beni 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VENTIDIECI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VENTIDIECI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78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79" w:name="page79"/>
      <w:bookmarkEnd w:id="7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819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AMATO LEONARDO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trasferimenti a famiglie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737,72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PASCULLI COSTANZA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11/03/2019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WIND TRE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1.645,40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A.N.U.T.E.L.(ASS. NAZ. UFF. TRIB. ENTI LOCALI)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altre imprese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ACCAD.DELLE CULTURE E DEI PENSIERI DEL MEDITERRANEO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servizi amministrativi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ALIANTE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1.315,77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ALIANTE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1.315,77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ALIANTE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1.315,77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ALIANTE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1.345,05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ARTEMIS SOCIETA' COOPERATIVA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LAICALE S.SILVESTRO -ONLUS-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1.973,40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LAICALE S.SILVESTRO -ONLUS-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2.033,20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LAICALE S.SILVESTRO -ONLUS-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602,60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LAICALE S.SILVESTRO -ONLUS-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1.049,72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A.R.L. I GIARDINI DEL SOLE O.N.L.U.S.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1.677,38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A.R.L. I GIARDINI DEL SOLE O.N.L.U.S.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579,42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EFFE ENGINEERING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744,77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5.941,26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1.058,40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597,20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1.827,28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909,20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939,44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GUARINO GIULIO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1.929,57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NOTTURNA s.r.l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2.196,00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MARANATHA SOCIETA' COOPERATIVA SOCIALE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1.749,30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267,59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79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0" w:name="page80"/>
      <w:bookmarkEnd w:id="8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921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2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MEDIOCREDITO ITALIANO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MIOGAS &amp; LUCE S.R.L.</w:t>
            </w:r>
          </w:p>
        </w:tc>
      </w:tr>
      <w:tr w:rsidR="00F90DB4" w:rsidRPr="00B76882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Pr="001D5228" w:rsidRDefault="005A3818">
            <w:pPr>
              <w:ind w:left="10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MVM TECHNOLOGY S.R.L.S.</w:t>
            </w:r>
          </w:p>
        </w:tc>
      </w:tr>
      <w:tr w:rsidR="00F90DB4" w:rsidRPr="00B76882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Pr="001D5228" w:rsidRDefault="005A3818">
            <w:pPr>
              <w:ind w:left="10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MVM TECHNOLOGY S.R.L.S.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NOI ENERGIA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ANNA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RESIDENZE CASA BIANCA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S.A.A P.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SEGESTA MEDITERRANEA SRL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WOLTERS KLUWER ITALIA SRL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ACUPARK S.R.L. UNICO SOCIO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ACUPARK S.R.L. UNICO SOCIO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EASY DI TRIDENTE MICHELANGELO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ALTIZIO NICOLA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ANDRIANI CONSIGLIA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ANNESE MICHELE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 GRAFICA E CONTABILITA'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"IDEA MOLFETTA"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BRATTOLI GIOVANNI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13/03/2019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MARIA DOMENICA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RUVO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del ROSSO MAURIZIO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DILEO RUGGIERO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1860"/>
      </w:tblGrid>
      <w:tr w:rsidR="00F90DB4">
        <w:trPr>
          <w:trHeight w:val="21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Telefonia fissa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27,55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2.803,50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652,34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Assistenza all'utente e formazione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5.286,67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Assistenza all'utente e formazione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2.643,33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416,42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3.392,71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275,28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282,60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647,10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816,96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Acquisto di servizi per altre spese per formazione e addestramento n.a.c.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728,00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509,47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509,47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 e rilegatura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334,89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288,75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32,01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10,81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5.540,37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1.751,65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2.830,29</w:t>
            </w:r>
          </w:p>
        </w:tc>
      </w:tr>
      <w:tr w:rsidR="00F90DB4">
        <w:trPr>
          <w:trHeight w:val="280"/>
        </w:trPr>
        <w:tc>
          <w:tcPr>
            <w:tcW w:w="64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8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4.478,21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" o:spid="_x0000_s14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80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81" w:name="page81"/>
      <w:bookmarkEnd w:id="8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1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" o:spid="_x0000_s1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" o:spid="_x0000_s14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" o:spid="_x0000_s14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424" name="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" o:spid="_x0000_s14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860"/>
        <w:gridCol w:w="4160"/>
      </w:tblGrid>
      <w:tr w:rsidR="00F90DB4">
        <w:trPr>
          <w:trHeight w:val="26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Align w:val="bottom"/>
          </w:tcPr>
          <w:p w:rsidR="00F90DB4" w:rsidRDefault="00F90DB4">
            <w:pPr>
              <w:rPr>
                <w:sz w:val="2"/>
                <w:szCs w:val="2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-3175</wp:posOffset>
                </wp:positionV>
                <wp:extent cx="9747250" cy="0"/>
                <wp:effectExtent l="0" t="0" r="0" b="0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" o:spid="_x0000_s14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0.2499pt" to="766.25pt,-0.2499pt" o:allowincell="f" strokecolor="#000000" strokeweight="0.5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" o:spid="_x0000_s1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Eni gas e luce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Eni gas e luce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Eni gas e luce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Eni gas e luce SpA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FIORENTINO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GIOVINE RAFFAELLA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GROSSO NICOLETTA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NOTTURNA s.r.l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NOTTURNA s.r.l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NOTTURNA s.r.l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LA NOTTURNA s.r.l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MEDIOCREDITO ITALIANO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MEDIOCREDITO ITALIANO S.P.A.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MONGELLI ANGELA,ANNA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ROMITO PIETRO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SANCILIO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SINISI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SINISI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SINISI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TATTOLI ELISABETTA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TATTOLI MARTA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TERLIZZI VINCENZO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TOP WATER srl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VALENTE CORRADO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Pr="001D5228" w:rsidRDefault="005A3818">
      <w:pPr>
        <w:tabs>
          <w:tab w:val="left" w:pos="1140"/>
        </w:tabs>
        <w:ind w:left="160"/>
        <w:rPr>
          <w:sz w:val="20"/>
          <w:szCs w:val="20"/>
          <w:lang w:val="en-US"/>
        </w:rPr>
      </w:pPr>
      <w:r w:rsidRPr="001D5228">
        <w:rPr>
          <w:rFonts w:ascii="Arial" w:eastAsia="Arial" w:hAnsi="Arial" w:cs="Arial"/>
          <w:sz w:val="16"/>
          <w:szCs w:val="16"/>
          <w:lang w:val="en-US"/>
        </w:rPr>
        <w:t>13/03/2019</w:t>
      </w:r>
      <w:r w:rsidRPr="001D5228">
        <w:rPr>
          <w:sz w:val="20"/>
          <w:szCs w:val="20"/>
          <w:lang w:val="en-US"/>
        </w:rPr>
        <w:tab/>
      </w:r>
      <w:r w:rsidRPr="001D5228">
        <w:rPr>
          <w:rFonts w:ascii="Arial" w:eastAsia="Arial" w:hAnsi="Arial" w:cs="Arial"/>
          <w:i/>
          <w:iCs/>
          <w:sz w:val="16"/>
          <w:szCs w:val="16"/>
          <w:lang w:val="en-US"/>
        </w:rPr>
        <w:t>WIND TRE S.p.A.</w:t>
      </w:r>
    </w:p>
    <w:p w:rsidR="00F90DB4" w:rsidRPr="001D5228" w:rsidRDefault="00F90DB4">
      <w:pPr>
        <w:spacing w:line="96" w:lineRule="exact"/>
        <w:rPr>
          <w:sz w:val="20"/>
          <w:szCs w:val="20"/>
          <w:lang w:val="en-US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FARINOLA PASQUALE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FARNESE GIULIO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4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FAVUZZI GIUSEPPE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Gas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Gas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Gas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Gas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servizi ausiliari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servizi ausiliari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Servizi di sorveglianza, e custodia e accoglienza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Servizi di sorveglianza, e custodia e accoglienza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Telefonia fissa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Telefonia fissa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Altri beni e materiali di consumo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Carta, cancelleria e stampati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Carta, cancelleria e stampati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Materiale informatico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Mobili e arredi per ufficio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Carburanti, combustibili e lubrificanti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Carburanti, combustibili e lubrificanti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Carburanti, combustibili e lubrificanti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spese per contratti di servizio pubblico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Generi alimentari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Telefonia fissa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Altre forme di lavoro flessibile n.a.c.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211455</wp:posOffset>
                </wp:positionV>
                <wp:extent cx="9766300" cy="0"/>
                <wp:effectExtent l="0" t="0" r="0" b="0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" o:spid="_x0000_s1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6.65pt" to="417pt,16.65pt" o:allowincell="f" strokecolor="#000000" strokeweight="1pt"/>
            </w:pict>
          </mc:Fallback>
        </mc:AlternateConten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3,95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43,36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3.776,85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1.984,24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81,35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3,47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57,54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20,34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3.070,44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0,93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90,32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31,64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12,79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55,70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383,50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1.200,00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101,38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1.307,30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3" w:space="720" w:equalWidth="0">
            <w:col w:w="6300" w:space="720"/>
            <w:col w:w="6920" w:space="720"/>
            <w:col w:w="680"/>
          </w:cols>
        </w:sectPr>
      </w:pPr>
    </w:p>
    <w:p w:rsidR="00F90DB4" w:rsidRDefault="00F90DB4">
      <w:pPr>
        <w:spacing w:line="17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56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81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20" w:bottom="19" w:left="880" w:header="0" w:footer="0" w:gutter="0"/>
          <w:cols w:num="2" w:space="720" w:equalWidth="0">
            <w:col w:w="13500" w:space="720"/>
            <w:col w:w="112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82" w:name="page82"/>
      <w:bookmarkEnd w:id="8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9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" o:spid="_x0000_s14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" o:spid="_x0000_s1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" o:spid="_x0000_s1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" o:spid="_x0000_s1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FULLONE LETIZIA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GERMINARIO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GIANCASPRO ISABELLA LAURA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GIANNICOLO MARIAGRAZIA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GIANNOSSI MARINO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GIGANTE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GROSSO DAVIDE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GUALANO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CPDEL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CPDEL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CTPS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 ENPAS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-INADEL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 -INADEL 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INPDAP- PREST.CREDITIZIE- TESORERIA PROV. STATO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Collaborazioni coordinate e a progetto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IRAP - TESORERIA PROVINCIALE BARI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IRAP - TESORERIA PROVINCIALE BARI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FORGIA IGNAZIO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GRASTA MICHELE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LATTANZIO SAVINO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LELLA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ANGELA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MAGARELLI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MALERBA PASQUALE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MARINO CARMINE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MARSANO VINCENZO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MASTROPIERRO FELICE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" o:spid="_x0000_s14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" o:spid="_x0000_s1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" o:spid="_x0000_s1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405,00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270,00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819,98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2.668,32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852,60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198,42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174,22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545,76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9,04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56,80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185,10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319,48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564,00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292,86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952,98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326,25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395,25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187,50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82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880"/>
        <w:rPr>
          <w:sz w:val="20"/>
          <w:szCs w:val="20"/>
        </w:rPr>
      </w:pPr>
      <w:bookmarkStart w:id="83" w:name="page83"/>
      <w:bookmarkEnd w:id="8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7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p w:rsidR="00F90DB4" w:rsidRDefault="005A3818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Comune di Molfetta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9753600" cy="0"/>
                <wp:effectExtent l="0" t="0" r="0" b="0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" o:spid="_x0000_s1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65pt" to="768pt,12.65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69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" o:spid="_x0000_s14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6pt,20.9pt" to="766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72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" o:spid="_x0000_s14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20.9pt" to="-1pt,35.4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74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9747250" cy="0"/>
                <wp:effectExtent l="0" t="0" r="0" b="0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" o:spid="_x0000_s14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21.15pt" to="766.25pt,21.15pt" o:allowincell="f" strokecolor="#000000" strokeweight="0.5pt"/>
            </w:pict>
          </mc:Fallback>
        </mc:AlternateContent>
      </w:r>
    </w:p>
    <w:p w:rsidR="00F90DB4" w:rsidRDefault="00F90DB4">
      <w:pPr>
        <w:spacing w:line="399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60"/>
        <w:gridCol w:w="4160"/>
      </w:tblGrid>
      <w:tr w:rsidR="00F90DB4">
        <w:trPr>
          <w:trHeight w:val="29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Tipologia di spesa</w:t>
            </w:r>
          </w:p>
        </w:tc>
      </w:tr>
      <w:tr w:rsidR="00F90DB4">
        <w:trPr>
          <w:trHeight w:val="258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MATASCONE ROLANDO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DOMENICO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MEZZINA FELICIA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MINERVINI GIULIO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MARIA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NIRCHIO FRANCESCA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PANSINI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PANUNZIO ONOFRIO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PAPPAGALLO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PARISI ANTONIO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PETRONI ARTURO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PETRUZZELLA MARILENA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PETRUZZI SEBASTIANO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PICCA NICO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CRESCENZO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RANA VITO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ROMA GIUSEPPE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RUSSO DAMIANO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SALVATORE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SCIANCALEPORE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SILVESTRI MAURO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FRANCESCO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LUCA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TERESA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SPERA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SPERA SERGIO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SQUEO GIANBATTISTA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  <w:tr w:rsidR="00F90DB4">
        <w:trPr>
          <w:trHeight w:val="280"/>
        </w:trPr>
        <w:tc>
          <w:tcPr>
            <w:tcW w:w="980" w:type="dxa"/>
            <w:vAlign w:val="bottom"/>
          </w:tcPr>
          <w:p w:rsidR="00F90DB4" w:rsidRDefault="005A381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TASCA RICCARDO</w:t>
            </w:r>
          </w:p>
        </w:tc>
        <w:tc>
          <w:tcPr>
            <w:tcW w:w="41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76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-5678170</wp:posOffset>
                </wp:positionV>
                <wp:extent cx="9747250" cy="0"/>
                <wp:effectExtent l="0" t="0" r="0" b="0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47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" o:spid="_x0000_s1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499pt,-447.0999pt" to="766.25pt,-447.0999pt" o:allowincell="f" strokecolor="#000000" strokeweight="0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792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" o:spid="_x0000_s1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5.35pt" to="768pt,15.35pt" o:allowincell="f" strokecolor="#000000" strokeweight="1pt"/>
            </w:pict>
          </mc:Fallback>
        </mc:AlternateContent>
      </w: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70" w:lineRule="exact"/>
        <w:rPr>
          <w:sz w:val="20"/>
          <w:szCs w:val="20"/>
        </w:rPr>
      </w:pPr>
    </w:p>
    <w:p w:rsidR="00F90DB4" w:rsidRDefault="005A381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Esercizio: 2019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816" behindDoc="1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265430</wp:posOffset>
                </wp:positionV>
                <wp:extent cx="0" cy="184150"/>
                <wp:effectExtent l="0" t="0" r="0" b="0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" o:spid="_x0000_s1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pt,20.9pt" to="-11pt,35.4pt" o:allowincell="f" strokecolor="#000000" strokeweight="0.5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44" w:lineRule="exact"/>
        <w:rPr>
          <w:sz w:val="20"/>
          <w:szCs w:val="20"/>
        </w:rPr>
      </w:pPr>
    </w:p>
    <w:p w:rsidR="00F90DB4" w:rsidRDefault="005A3818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Importo</w:t>
      </w:r>
    </w:p>
    <w:p w:rsidR="00F90DB4" w:rsidRDefault="00F90DB4">
      <w:pPr>
        <w:spacing w:line="108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303,75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345,00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315,00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390,00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450,00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251,25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175,90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161,60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337,50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281,25</w:t>
      </w:r>
    </w:p>
    <w:p w:rsidR="00F90DB4" w:rsidRDefault="00F90DB4">
      <w:pPr>
        <w:spacing w:line="376" w:lineRule="exact"/>
        <w:rPr>
          <w:sz w:val="20"/>
          <w:szCs w:val="20"/>
        </w:rPr>
      </w:pPr>
    </w:p>
    <w:p w:rsidR="00F90DB4" w:rsidRDefault="005A381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Pagina 83 di 94</w:t>
      </w:r>
    </w:p>
    <w:p w:rsidR="00F90DB4" w:rsidRDefault="00F90DB4">
      <w:pPr>
        <w:sectPr w:rsidR="00F90DB4">
          <w:pgSz w:w="16840" w:h="11900" w:orient="landscape"/>
          <w:pgMar w:top="462" w:right="620" w:bottom="19" w:left="880" w:header="0" w:footer="0" w:gutter="0"/>
          <w:cols w:num="2" w:space="720" w:equalWidth="0">
            <w:col w:w="13460" w:space="720"/>
            <w:col w:w="116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4" w:name="page84"/>
      <w:bookmarkEnd w:id="8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584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14/03/2019 </w:t>
      </w:r>
      <w:r>
        <w:rPr>
          <w:rFonts w:ascii="Arial" w:eastAsia="Arial" w:hAnsi="Arial" w:cs="Arial"/>
          <w:i/>
          <w:iCs/>
          <w:sz w:val="16"/>
          <w:szCs w:val="16"/>
        </w:rPr>
        <w:t>TRIDENTE BENIAMINO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14/03/2019 </w:t>
      </w:r>
      <w:r>
        <w:rPr>
          <w:rFonts w:ascii="Arial" w:eastAsia="Arial" w:hAnsi="Arial" w:cs="Arial"/>
          <w:i/>
          <w:iCs/>
          <w:sz w:val="16"/>
          <w:szCs w:val="16"/>
        </w:rPr>
        <w:t>TURTUR CORRADO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14/03/2019 </w:t>
      </w:r>
      <w:r>
        <w:rPr>
          <w:rFonts w:ascii="Arial" w:eastAsia="Arial" w:hAnsi="Arial" w:cs="Arial"/>
          <w:i/>
          <w:iCs/>
          <w:sz w:val="16"/>
          <w:szCs w:val="16"/>
        </w:rPr>
        <w:t>UVA DANIELA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14/03/2019 </w:t>
      </w:r>
      <w:r>
        <w:rPr>
          <w:rFonts w:ascii="Arial" w:eastAsia="Arial" w:hAnsi="Arial" w:cs="Arial"/>
          <w:i/>
          <w:iCs/>
          <w:sz w:val="16"/>
          <w:szCs w:val="16"/>
        </w:rPr>
        <w:t>VALENTE LUIGI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14/03/2019 </w:t>
      </w:r>
      <w:r>
        <w:rPr>
          <w:rFonts w:ascii="Arial" w:eastAsia="Arial" w:hAnsi="Arial" w:cs="Arial"/>
          <w:i/>
          <w:iCs/>
          <w:sz w:val="16"/>
          <w:szCs w:val="16"/>
        </w:rPr>
        <w:t>VIENI DOMENICO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14/03/2019 </w:t>
      </w:r>
      <w:r>
        <w:rPr>
          <w:rFonts w:ascii="Arial" w:eastAsia="Arial" w:hAnsi="Arial" w:cs="Arial"/>
          <w:i/>
          <w:iCs/>
          <w:sz w:val="16"/>
          <w:szCs w:val="16"/>
        </w:rPr>
        <w:t>VOLPE MARIA TERESA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MOLFETTA MULTISERVIZI S.P.A.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ABBATTISTA GIOVANNI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ABBATTISTA LUCIA</w:t>
      </w:r>
    </w:p>
    <w:p w:rsidR="00C927E1" w:rsidRDefault="005A3818">
      <w:pPr>
        <w:spacing w:line="368" w:lineRule="auto"/>
        <w:ind w:left="180" w:right="26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ACQUEDOTTO PUGLIESE SPA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ADESSO SERGIO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68" w:lineRule="auto"/>
        <w:ind w:left="180" w:right="26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ALBANESE ANNA</w:t>
      </w: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ALBORE' ANGELA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ALLEGRETTA FRANCESCO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LAURA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ALTAMURA SAVERIO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ALTIZIO BIAGIO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ALTIZIO MAURO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ANDREULA GIOVANNA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ANDRIANI ANNA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ANGIONE DAVIDE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ANNESE TIZIANA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82" w:lineRule="auto"/>
        <w:ind w:left="180" w:right="15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ARTERIE TEATRO ASSOCIAZIONE CULTURALE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ARTERIE TEATRO ASSOCIAZIONE CULTURALE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ASS. CULTURALE TEATRARTE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720"/>
      </w:tblGrid>
      <w:tr w:rsidR="00F90DB4">
        <w:trPr>
          <w:trHeight w:val="21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65.518,73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2.688,72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diversi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11.348,21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gestione delle aree di sosta a pagamento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33.046,64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lotta al randagismo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25.315,00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terreni e beni materiali non prodotti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19.404,31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3.147,38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6,62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1.842,16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146,25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altre imprese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1.393,00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607,00</w:t>
            </w:r>
          </w:p>
        </w:tc>
      </w:tr>
      <w:tr w:rsidR="00F90DB4">
        <w:trPr>
          <w:trHeight w:val="280"/>
        </w:trPr>
        <w:tc>
          <w:tcPr>
            <w:tcW w:w="65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7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499,99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864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" o:spid="_x0000_s14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308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41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84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5" w:name="page85"/>
      <w:bookmarkEnd w:id="85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788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ASS. MUSICALE "CAPOTORTI LUIGI"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C927E1" w:rsidRDefault="005A3818">
      <w:pPr>
        <w:spacing w:line="374" w:lineRule="auto"/>
        <w:ind w:left="180" w:right="9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ASSIPRO SRL UNIPERSONALE DI C.D. SOLIMINI DARIO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ASSOCIAZIONE CULTURALE MALALINGUA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74" w:lineRule="auto"/>
        <w:ind w:left="180" w:right="9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ASSOCIAZIONE CULTURALE TEATRO DEI CIPIS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ASSOCIAZIONE CULTURALE TEATRO DEI CIPIS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ASSOCIAZIONE NAZIONALE CITTA' DELL'OLIO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AVVISO PUBBLICO ASSOCIAZIONE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74" w:lineRule="auto"/>
        <w:ind w:left="180" w:right="9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BALACCO GIUSEPPE</w:t>
      </w: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BELGIOVINE ANTONIO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17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BELLAFEMINA MANUELA MARIA COSTANZA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BERNARDI FRANCESCO</w:t>
      </w:r>
    </w:p>
    <w:p w:rsidR="00F90DB4" w:rsidRDefault="005A3818">
      <w:pPr>
        <w:spacing w:line="365" w:lineRule="auto"/>
        <w:ind w:left="180" w:right="23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BIBLOS DI MARIA LUCE DI MICHELE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BIBLOS DI MARIA LUCE DI MICHELE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BINETTI DAMIANO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BINETTI NATALIZIA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CAMPOREALE MICHELE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CAPPELLUTI FRANCESCO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CAPPELLUTI PAOLO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CAPURSO GIUSEPPE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CAPURSO MAURO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CAPURSO TOMMASO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CAPURSO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CAPUTI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CASAMASSIMA CARMELA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CATANZARO PASQUALE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CHIAPPERINI LEONARDO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CIANNAMEA VINCENZO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CIPRIANI CRISTOFARO DAMIANO</w:t>
      </w:r>
      <w:r>
        <w:rPr>
          <w:rFonts w:ascii="Arial" w:eastAsia="Arial" w:hAnsi="Arial" w:cs="Arial"/>
          <w:sz w:val="16"/>
          <w:szCs w:val="16"/>
        </w:rPr>
        <w:t xml:space="preserve"> 15/03/2019 </w:t>
      </w:r>
      <w:r>
        <w:rPr>
          <w:rFonts w:ascii="Arial" w:eastAsia="Arial" w:hAnsi="Arial" w:cs="Arial"/>
          <w:i/>
          <w:iCs/>
          <w:sz w:val="16"/>
          <w:szCs w:val="16"/>
        </w:rPr>
        <w:t>CLARELLI RAFFAELE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C927E1" w:rsidRDefault="005A3818">
      <w:pPr>
        <w:spacing w:line="368" w:lineRule="auto"/>
        <w:ind w:left="180" w:right="2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CORMIO ANTONIO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F90DB4" w:rsidRDefault="005A3818" w:rsidP="00C927E1">
      <w:pPr>
        <w:spacing w:line="368" w:lineRule="auto"/>
        <w:ind w:left="180" w:right="2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15/03/2019 </w:t>
      </w:r>
      <w:r>
        <w:rPr>
          <w:rFonts w:ascii="Arial" w:eastAsia="Arial" w:hAnsi="Arial" w:cs="Arial"/>
          <w:i/>
          <w:iCs/>
          <w:sz w:val="16"/>
          <w:szCs w:val="16"/>
        </w:rPr>
        <w:t>d'AGOSTINO MARTA MARIA</w:t>
      </w: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d'AGOSTINO MAURO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1680"/>
      </w:tblGrid>
      <w:tr w:rsidR="00F90DB4">
        <w:trPr>
          <w:trHeight w:val="21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Premi di assicurazione su beni mobili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2.617,00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altre imprese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2.016,00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altre imprese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2.071,30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Quote di associazioni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2.105,27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535,74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attrezzature scientifiche e sanitarie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attrezzature scientifiche e sanitarie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244,60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375,00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390,00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717,60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221,36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378,75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375,00</w:t>
            </w:r>
          </w:p>
        </w:tc>
      </w:tr>
      <w:tr w:rsidR="00F90DB4">
        <w:trPr>
          <w:trHeight w:val="280"/>
        </w:trPr>
        <w:tc>
          <w:tcPr>
            <w:tcW w:w="65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6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912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" o:spid="_x0000_s1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85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6" w:name="page86"/>
      <w:bookmarkEnd w:id="86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993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78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GAETANO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CANDIA MARGHERITA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CEGLIA MICHELE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GENNARO ANTONELLA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GIOACCHINO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MICHELE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ANGELO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DOMENICO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NICOLA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GIOVANNI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SIMONE GIOVANNI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STENA ANGELANTONIO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del VESCOVO GAETANO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DENTAMARO IDA MARIA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DETARO CORRADO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LIDDO VITO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 NUNNO SABINA</w:t>
            </w:r>
          </w:p>
        </w:tc>
      </w:tr>
      <w:tr w:rsidR="00F90DB4">
        <w:trPr>
          <w:trHeight w:val="280"/>
        </w:trPr>
        <w:tc>
          <w:tcPr>
            <w:tcW w:w="56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EDIL SANCILIO DI FRANCESCO E GIACOMO SANCILIO S.N.C.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WEB PRINT - S.A.S  DI MOREA GIUSEPPE-</w:t>
            </w:r>
          </w:p>
        </w:tc>
      </w:tr>
      <w:tr w:rsidR="00F90DB4">
        <w:trPr>
          <w:trHeight w:val="280"/>
        </w:trPr>
        <w:tc>
          <w:tcPr>
            <w:tcW w:w="56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FROG ENTERTAINMENT DI ANTONIO ROSELLI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GADALETA PASQUALE</w:t>
            </w:r>
          </w:p>
        </w:tc>
      </w:tr>
      <w:tr w:rsidR="00F90DB4">
        <w:trPr>
          <w:trHeight w:val="280"/>
        </w:trPr>
        <w:tc>
          <w:tcPr>
            <w:tcW w:w="56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GARAGE LONERO DI ANTONIO LONERO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GIORGIO FILIPPO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L-HUB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L-HUB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MUROLO ANNA GIULIA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PALMIOTTI NUNZIA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PAPARELLA LUCIA</w:t>
            </w:r>
          </w:p>
        </w:tc>
      </w:tr>
      <w:tr w:rsidR="00F90DB4">
        <w:trPr>
          <w:trHeight w:val="280"/>
        </w:trPr>
        <w:tc>
          <w:tcPr>
            <w:tcW w:w="56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PICCOLI PASSI GRANDI SOGNI ONLUS</w:t>
            </w:r>
          </w:p>
        </w:tc>
      </w:tr>
      <w:tr w:rsidR="00F90DB4" w:rsidRPr="00B76882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Pr="001D5228" w:rsidRDefault="005A3818">
            <w:pPr>
              <w:ind w:left="10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RESOL TEAM </w:t>
            </w:r>
            <w:proofErr w:type="spellStart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s.r.l</w:t>
            </w:r>
            <w:proofErr w:type="spellEnd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SALLUSTIO TOMMASO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47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220"/>
      </w:tblGrid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326,25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281,25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251,25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4.464,91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348,75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303,75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scolastico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23.639,55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982,44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per attività di rappresentanza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1.300,00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</w:t>
            </w:r>
          </w:p>
        </w:tc>
      </w:tr>
      <w:tr w:rsidR="00F90DB4">
        <w:trPr>
          <w:trHeight w:val="254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1.610,00</w:t>
            </w:r>
          </w:p>
        </w:tc>
      </w:tr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2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1.187,87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2.689,60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1.712,80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5.540,45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5.355,00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915,00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281,82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096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106045</wp:posOffset>
                </wp:positionV>
                <wp:extent cx="9766300" cy="0"/>
                <wp:effectExtent l="0" t="0" r="0" b="0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" o:spid="_x0000_s1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8.35pt" to="417pt,8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86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7" w:name="page87"/>
      <w:bookmarkEnd w:id="87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198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2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LEONARDO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SIGRISI ROBERTO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SIRTEL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SPADAVECCHIA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BEATRICE VIVIANA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VALENTE MICHELE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PAOLA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PAOLA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PAOLA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PAOLA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ZAZA PAOLA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PINTO ANNA MARIA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ALTOMARE PIETRO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19/03/2019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ASS. DI VOLONTARIATO AUSER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CEGLIE EUROBUS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GAETANO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MAVORS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MAVORS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MAVORS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OLIVETTI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OLIVETTI S.P.A.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POSTE ITALIANE SPA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ALLEGRETTA GIUSEPPE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ALTOMARE NICOLO'</w:t>
            </w:r>
          </w:p>
        </w:tc>
      </w:tr>
      <w:tr w:rsidR="00F90DB4">
        <w:trPr>
          <w:trHeight w:val="280"/>
        </w:trPr>
        <w:tc>
          <w:tcPr>
            <w:tcW w:w="462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ASSUFFICIO DI LOIODICE &amp; PELLEGRINI S.N.C.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BIMARDIVISE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2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CUNA COSTRUZIONI S.R.L.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220"/>
      </w:tblGrid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13.546,62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859,49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2.225,40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891,74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547,96</w:t>
            </w:r>
          </w:p>
        </w:tc>
      </w:tr>
      <w:tr w:rsidR="00F90DB4">
        <w:trPr>
          <w:trHeight w:val="254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786,54</w:t>
            </w:r>
          </w:p>
        </w:tc>
      </w:tr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2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483,54</w:t>
            </w:r>
          </w:p>
        </w:tc>
      </w:tr>
      <w:tr w:rsidR="00F90DB4">
        <w:trPr>
          <w:trHeight w:val="21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22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168,75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1.907,17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202,59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1.453,14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1.453,14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1.582,31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318,75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886,17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Istituzioni Sociali Private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17.000,00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17.688,02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2.445,10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2.928,95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trasporto scolastico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59,51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139,58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172,67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7.323,35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456,50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85,40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Vestiario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308,05</w:t>
            </w:r>
          </w:p>
        </w:tc>
      </w:tr>
      <w:tr w:rsidR="00F90DB4">
        <w:trPr>
          <w:trHeight w:val="280"/>
        </w:trPr>
        <w:tc>
          <w:tcPr>
            <w:tcW w:w="70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2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484,00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008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" o:spid="_x0000_s1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87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8" w:name="page88"/>
      <w:bookmarkEnd w:id="88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403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4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MAGGIOLI SPA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RES NOVA di SALLUSTIO G. &amp; C. SNC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TOTORIZZO GIUSEPPE</w:t>
            </w:r>
          </w:p>
        </w:tc>
      </w:tr>
      <w:tr w:rsidR="00F90DB4">
        <w:trPr>
          <w:trHeight w:val="42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ASSOCIAZIONE CULTURALE EIRENE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RAGNO ANTONIA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2M SISTEMI DI MICHELE MARZULLI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ACQUEDOTTO PUGLIESE SPA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374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ACQUEDOTTO PUGLIESE SPA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</w:tr>
      <w:tr w:rsidR="00F90DB4">
        <w:trPr>
          <w:trHeight w:val="280"/>
        </w:trPr>
        <w:tc>
          <w:tcPr>
            <w:tcW w:w="464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AGENZIA DELLE ENTRATE - RISCOSSIONE</w:t>
            </w:r>
          </w:p>
        </w:tc>
      </w:tr>
    </w:tbl>
    <w:p w:rsidR="00F90DB4" w:rsidRDefault="00F90DB4">
      <w:pPr>
        <w:spacing w:line="70" w:lineRule="exact"/>
        <w:rPr>
          <w:sz w:val="20"/>
          <w:szCs w:val="20"/>
        </w:rPr>
      </w:pPr>
    </w:p>
    <w:p w:rsidR="00F90DB4" w:rsidRDefault="005A3818">
      <w:pPr>
        <w:spacing w:line="365" w:lineRule="auto"/>
        <w:ind w:left="180" w:right="18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21/03/2019 </w:t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  <w:r>
        <w:rPr>
          <w:rFonts w:ascii="Arial" w:eastAsia="Arial" w:hAnsi="Arial" w:cs="Arial"/>
          <w:sz w:val="16"/>
          <w:szCs w:val="16"/>
        </w:rPr>
        <w:t xml:space="preserve"> 21/03/2019 </w:t>
      </w:r>
      <w:r>
        <w:rPr>
          <w:rFonts w:ascii="Arial" w:eastAsia="Arial" w:hAnsi="Arial" w:cs="Arial"/>
          <w:i/>
          <w:iCs/>
          <w:sz w:val="16"/>
          <w:szCs w:val="16"/>
        </w:rPr>
        <w:t>AGENZIA DELLE ENTRATE - RISCOSSIONE</w:t>
      </w:r>
      <w:r>
        <w:rPr>
          <w:rFonts w:ascii="Arial" w:eastAsia="Arial" w:hAnsi="Arial" w:cs="Arial"/>
          <w:sz w:val="16"/>
          <w:szCs w:val="16"/>
        </w:rPr>
        <w:t xml:space="preserve"> 21/03/2019 </w:t>
      </w:r>
      <w:r>
        <w:rPr>
          <w:rFonts w:ascii="Arial" w:eastAsia="Arial" w:hAnsi="Arial" w:cs="Arial"/>
          <w:i/>
          <w:iCs/>
          <w:sz w:val="16"/>
          <w:szCs w:val="16"/>
        </w:rPr>
        <w:t>ASSOCIAZIONE APERTAMENTE</w:t>
      </w:r>
    </w:p>
    <w:p w:rsidR="00F90DB4" w:rsidRDefault="00F90DB4">
      <w:pPr>
        <w:spacing w:line="1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ASSUFFICIO DI LOIODICE &amp; PELLEGRINI S.N.C.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AUREA SALUS S.R.L.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BERTOLOTTI FRANCESCA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5"/>
          <w:szCs w:val="15"/>
        </w:rPr>
        <w:t>CLE S.R.L.- COMPUTER LEVANTE ENGINEERING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180"/>
      </w:tblGrid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184,79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250,10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481,90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relazioni pubbliche, convegni e mostre, pubblicità n.a.c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486,78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85,40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42,70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363,56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materiali tecnico-specialistici non sanitari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182,41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305,59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143,96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Strumenti tecnico-specialistici non sanitari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295,36</w:t>
            </w:r>
          </w:p>
        </w:tc>
      </w:tr>
      <w:tr w:rsidR="00F90DB4">
        <w:trPr>
          <w:trHeight w:val="254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205,94</w:t>
            </w:r>
          </w:p>
        </w:tc>
      </w:tr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1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66,88</w:t>
            </w:r>
          </w:p>
        </w:tc>
      </w:tr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1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mezzi di trasporto ad uso civile, di sicurezza e ordine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66,88</w:t>
            </w:r>
          </w:p>
        </w:tc>
      </w:tr>
      <w:tr w:rsidR="00F90DB4">
        <w:trPr>
          <w:trHeight w:val="21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pubblico</w:t>
            </w:r>
          </w:p>
        </w:tc>
        <w:tc>
          <w:tcPr>
            <w:tcW w:w="11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</w:tr>
      <w:tr w:rsidR="00F90DB4">
        <w:trPr>
          <w:trHeight w:val="236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2.000,00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864,71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8.481,00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3.782,82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Acqua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1.125,20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1.000,00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attrezzature e macchinari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98,82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312,49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62,90</w:t>
            </w:r>
          </w:p>
        </w:tc>
      </w:tr>
      <w:tr w:rsidR="00F90DB4">
        <w:trPr>
          <w:trHeight w:val="280"/>
        </w:trPr>
        <w:tc>
          <w:tcPr>
            <w:tcW w:w="708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Gestione e manutenzione applicazioni</w:t>
            </w:r>
          </w:p>
        </w:tc>
        <w:tc>
          <w:tcPr>
            <w:tcW w:w="118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34,94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056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106045</wp:posOffset>
                </wp:positionV>
                <wp:extent cx="9766300" cy="0"/>
                <wp:effectExtent l="0" t="0" r="0" b="0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" o:spid="_x0000_s14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8.35pt" to="417pt,8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88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89" w:name="page89"/>
      <w:bookmarkEnd w:id="89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608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COGEI IMPIANTI S.R.L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41.558,42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COGEI IMPIANTI S.R.L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4.778,52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CORALLO MARCO EVANGELISTA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1.588,38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ROBERTIS IGNAZIO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EMME EFFE ENGINEERING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798,66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EQUITALIA SERVIZI DI RISCOSSIONE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EQUITALIA SERVIZI DI RISCOSSIONE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forme di lavoro flessibile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I.R.T.E.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2.184,24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I.R.T.E.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2.165,84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-184,79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-184,79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INPS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-184,79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ISTITUTO FIGLIE DEL DIVINO ZELO- ANNIBALE M. DI FRANCIA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1.550,00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proofErr w:type="spellStart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LeasePlan</w:t>
            </w:r>
            <w:proofErr w:type="spellEnd"/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 xml:space="preserve"> Italia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Leasing operativo di mezzi di trasporto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Mastropierro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2.583,36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Mastropierro Corrado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3.659,76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NICOLAS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861,32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S.D.M. DI DOMENICO SPADAVECCHIA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Fabbricati ad uso strumentale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42.880,74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52.487,50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19.666,40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TERRAE ASSOCIAZIONE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NICOLA DE BARI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ALTOMARE NICOLO'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207,40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 GRAFICA E CONTABILITA'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 e rilegatura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368,38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Pr="001D5228" w:rsidRDefault="005A3818">
            <w:pPr>
              <w:ind w:left="18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25/03/2019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COOP. SOC. VIRGO FIDELIS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1.279,90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de NICHILO GAETANO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19,02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68,26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3.325,19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74,38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4.719,83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1.082,93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89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90" w:name="page90"/>
      <w:bookmarkEnd w:id="90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71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4.294,76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4.274,68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1.231,76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4.542,65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1.097,16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7.368,62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792,49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2.485,33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1.672,44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1.096,63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24.472,82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1.462,27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7.738,63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6.636,71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6.762,72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8.144,95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FERRARESE CONTRACT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158,60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G. &amp; P. COSTRUZIONI s.r.l.s.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NUOVA MEZZINA STAMPA E GRAFICA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Organizzazione e partecipazione a manifestazioni e convegni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LABORATORIO TECNOLOGICO MATERA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Cimiteri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469,70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MVM IMPIANTI DI MEZZINA VITO MASSIMILIANO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237,14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MVM IMPIANTI DI MEZZINA VITO MASSIMILIANO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macchine per ufficio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NATALICCHIO VITO ANTICA CARTOLERIA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Carta, cancelleria e stampati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499,37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PASTORE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3.305,82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25/03/2019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RENNOLA MICHELE IMPIANTI ELETTRICI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SANCILIO FRANCESCO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481,90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Pr="001D5228" w:rsidRDefault="005A3818">
            <w:pPr>
              <w:ind w:left="2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SC ENERGY S.R.L.S.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beni immobili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DOROTEA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2.080,00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SCARDIGNO LEONARDO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2.143,15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TOP WATER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Generi alimentari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48,80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KOINOS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17.980,61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90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91" w:name="page91"/>
      <w:bookmarkEnd w:id="91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81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KOINOS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18.595,08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COOPERATIVA SOCIALE KOINOS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6.198,36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MOLFETTA MULTISERVIZI S.P.A.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Manutenzione ordinaria e riparazioni di impianti e macchinari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23.327,84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3.718,49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1.394,43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2.231,09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AMMINISTRATORI COMUNALI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 istituzionali dell'amministrazione - Indennità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13.386,54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ANDREANI TRIBUTI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26.923,86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ARTEMIS SOCIETA' COOPERATIVA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1.139,25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ASSIEME SOC COOP ARL - CASA RIFUGIO RICOMINCIO DA ME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2.037,90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ASSIEME SOC COOP ARL - CASA RIFUGIO RICOMINCIO DA ME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9.311,97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ASSIEME SOC COOP ARL - CASA RIFUGIO RICOMINCIO DA ME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2.174,13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AZZOLLINI ANTONIO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C.D.C. MADONNA DEL BUONCAMMINO S.R.L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1.118,62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CAGNETTA SABINO S.A.S. DI F.SCO CAGNETTA&amp; F.LLI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6.918,26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CO.CO.CO. 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Collaborazioni coordinate e a progetto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Pr="001D5228" w:rsidRDefault="005A3818">
            <w:pPr>
              <w:ind w:left="18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26/03/2019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COOP. SOC. VIRGO FIDELIS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1.218,16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Pr="001D5228" w:rsidRDefault="005A3818">
            <w:pPr>
              <w:ind w:left="18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26/03/2019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COOP. SOC. VIRGO FIDELIS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804,43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Pr="001D5228" w:rsidRDefault="005A3818">
            <w:pPr>
              <w:ind w:left="18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26/03/2019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COOP. SOC. VIRGO FIDELIS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Pr="001D5228" w:rsidRDefault="005A3818">
            <w:pPr>
              <w:ind w:left="180"/>
              <w:rPr>
                <w:sz w:val="20"/>
                <w:szCs w:val="20"/>
                <w:lang w:val="en-US"/>
              </w:rPr>
            </w:pPr>
            <w:r w:rsidRPr="001D522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26/03/2019  </w:t>
            </w:r>
            <w:r w:rsidRPr="001D5228"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  <w:t>COOP. SOC. VIRGO FIDELIS A.R.L.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804,43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640,50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FeArT SOCIETA' COOPERATIVA 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2.440,00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ANT ITALIA ONLUS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Trasferimenti correnti a organismi interni e/o unità locali della amministrazione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7.000,00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1.093,68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VILLA GIOVANNI XXIII ONLUS - BITONTO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119,66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GLOBE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beni e materiali di consumo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1.726,37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GLOBE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Attrezzature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1.341,77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939,44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519,70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503,00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519,70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91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92" w:name="page92"/>
      <w:bookmarkEnd w:id="92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9152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1.020,70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617,04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617,04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23,22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GRUPPO VILLA ARGENTO SCARL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909,20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Idrotermica Meridionale di Luigi Mastandrea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52.918,04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Idrotermica Meridionale di Luigi Mastandrea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10.212,47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INFO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809,00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682,14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685,55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720,58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MARIA ASSUNTA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674,08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MARKAS .S.R.L.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4.272,77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6.381,73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702,10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669,55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702,10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702,10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2.110,50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2.170,00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PLANARE - SOCIETA' COOPERATIVA SOCIALE ONLUS DI TIPO A A R.L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495,00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RICCARDI MARIA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2.031,64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3.095,72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4.056,83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2.610,12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SHALOM COOPERATIVA SOCIALE A R.L.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domiciliare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3.652,15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TECNODATA DI FIORELLA NICOLA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Impianti sportivi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30.447,46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TRIBUTI SERVICE SRL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475,34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10.969,18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  <w:tc>
          <w:tcPr>
            <w:tcW w:w="698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3.376,62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97"/>
        </w:trPr>
        <w:tc>
          <w:tcPr>
            <w:tcW w:w="702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43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Stampato il 28/10/2019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92 di 94</w:t>
            </w:r>
          </w:p>
        </w:tc>
      </w:tr>
    </w:tbl>
    <w:p w:rsidR="00F90DB4" w:rsidRDefault="00F90DB4">
      <w:pPr>
        <w:sectPr w:rsidR="00F90DB4">
          <w:pgSz w:w="16840" w:h="11900" w:orient="landscape"/>
          <w:pgMar w:top="462" w:right="600" w:bottom="0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93" w:name="page93"/>
      <w:bookmarkEnd w:id="93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017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5860"/>
        <w:gridCol w:w="6980"/>
        <w:gridCol w:w="1360"/>
        <w:gridCol w:w="30"/>
      </w:tblGrid>
      <w:tr w:rsidR="00F90DB4">
        <w:trPr>
          <w:trHeight w:val="21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2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8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0DB4" w:rsidRDefault="005A381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</w:tbl>
    <w:p w:rsidR="00F90DB4" w:rsidRDefault="00F90DB4">
      <w:pPr>
        <w:spacing w:line="47" w:lineRule="exact"/>
        <w:rPr>
          <w:sz w:val="20"/>
          <w:szCs w:val="20"/>
        </w:rPr>
      </w:pPr>
    </w:p>
    <w:p w:rsidR="00F90DB4" w:rsidRDefault="00F90DB4">
      <w:pPr>
        <w:sectPr w:rsidR="00F90DB4"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080"/>
      </w:tblGrid>
      <w:tr w:rsidR="00F90DB4">
        <w:trPr>
          <w:trHeight w:val="21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VARI DIPENDENTI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26/03/2019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VIGILANZA PRIVATA APULIA srl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ANTHROPOS COOPERATIVA SOCIALE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ANTHROPOS COOPERATIVA SOCIALE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ANTHROPOS COOPERATIVA SOCIALE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ASM -AZIENDA SERVIZI MUNICIPALIZZATI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CAF ITALIA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CAF ITALIA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CAPUTI NUNZIA MARIA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CARTOLIBRERIA ATLANTE DI SALVEMINI GIOVANNI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CASA CE.D.I.S. - ONLUS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ENEL ENERGIA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FONDAZIONE ONLUS "SAVERIO DE BELLIS"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 CASCINA GLOBAL SERVICE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MANCINI IGNAZIO LUCIANO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MARKAS .S.R.L.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METROPOLIS CONSORZIO COOP.SOCIALI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ROSAMARIA FILIPPO</w:t>
            </w:r>
          </w:p>
        </w:tc>
      </w:tr>
      <w:tr w:rsidR="00F90DB4">
        <w:trPr>
          <w:trHeight w:val="280"/>
        </w:trPr>
        <w:tc>
          <w:tcPr>
            <w:tcW w:w="4980" w:type="dxa"/>
            <w:gridSpan w:val="2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27/03/2019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RUCKER INGEBORG MARIA MARGHERITA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SIM NT S.R.L.</w:t>
            </w:r>
          </w:p>
        </w:tc>
      </w:tr>
      <w:tr w:rsidR="00F90DB4">
        <w:trPr>
          <w:trHeight w:val="280"/>
        </w:trPr>
        <w:tc>
          <w:tcPr>
            <w:tcW w:w="90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28/03/2019</w:t>
            </w:r>
          </w:p>
        </w:tc>
        <w:tc>
          <w:tcPr>
            <w:tcW w:w="4080" w:type="dxa"/>
            <w:vAlign w:val="bottom"/>
          </w:tcPr>
          <w:p w:rsidR="00F90DB4" w:rsidRDefault="005A3818">
            <w:pPr>
              <w:ind w:left="100"/>
              <w:rPr>
                <w:sz w:val="20"/>
                <w:szCs w:val="20"/>
              </w:rPr>
            </w:pPr>
            <w:r w:rsidRPr="00C927E1">
              <w:rPr>
                <w:rFonts w:ascii="Arial" w:eastAsia="Arial" w:hAnsi="Arial" w:cs="Arial"/>
                <w:i/>
                <w:iCs/>
                <w:sz w:val="16"/>
                <w:szCs w:val="16"/>
                <w:highlight w:val="black"/>
              </w:rPr>
              <w:t>ALBANESE DAMIANA</w:t>
            </w:r>
          </w:p>
        </w:tc>
      </w:tr>
    </w:tbl>
    <w:p w:rsidR="00F90DB4" w:rsidRDefault="00F90DB4">
      <w:pPr>
        <w:spacing w:line="70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AGENZIA DELLE ENTRATE TRANI</w:t>
      </w:r>
    </w:p>
    <w:p w:rsidR="00F90DB4" w:rsidRDefault="00F90DB4">
      <w:pPr>
        <w:spacing w:line="96" w:lineRule="exact"/>
        <w:rPr>
          <w:sz w:val="20"/>
          <w:szCs w:val="20"/>
        </w:rPr>
      </w:pPr>
    </w:p>
    <w:p w:rsidR="00F90DB4" w:rsidRDefault="005A3818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29/03/2019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>CONSORZIO AUTONOMO GUARDIE CAMPESTRI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DB4" w:rsidRDefault="00F90DB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020"/>
      </w:tblGrid>
      <w:tr w:rsidR="00F90DB4">
        <w:trPr>
          <w:trHeight w:val="21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servizi ausiliari n.a.c.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53,60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Indennità di missione e di trasferta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14,70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sorveglianza, e custodia e accoglienza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3.278,26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403,37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473,53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2.991,93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la raccolta rifiuti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2.525.000,01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2.665,70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3.727,10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Pubblicazioni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22,57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8.015,02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2.591,27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2.227,20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1.863,12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10.045,12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243,76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224,34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238,70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di assistenza sociale residenziale e semiresidenziale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18.047,97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Beni immobili n.a.c.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18.362,00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Contratti di servizio per le mense scolastiche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82.969,63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6.381,73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4.206,62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3.180,65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740,00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6.890,00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Altre spese per contratti di servizio pubblico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2.323,36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assegni e sussidi assistenziali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195,00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da contenzioso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217,50</w:t>
            </w:r>
          </w:p>
        </w:tc>
      </w:tr>
      <w:tr w:rsidR="00F90DB4">
        <w:trPr>
          <w:trHeight w:val="280"/>
        </w:trPr>
        <w:tc>
          <w:tcPr>
            <w:tcW w:w="6240" w:type="dxa"/>
            <w:vAlign w:val="bottom"/>
          </w:tcPr>
          <w:p w:rsidR="00F90DB4" w:rsidRDefault="005A38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Servizi di sorveglianza, e custodia e accoglienza</w:t>
            </w:r>
          </w:p>
        </w:tc>
        <w:tc>
          <w:tcPr>
            <w:tcW w:w="202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505,60</w:t>
            </w: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200" behindDoc="1" locked="0" layoutInCell="0" allowOverlap="1">
                <wp:simplePos x="0" y="0"/>
                <wp:positionH relativeFrom="column">
                  <wp:posOffset>-4470400</wp:posOffset>
                </wp:positionH>
                <wp:positionV relativeFrom="paragraph">
                  <wp:posOffset>194945</wp:posOffset>
                </wp:positionV>
                <wp:extent cx="9766300" cy="0"/>
                <wp:effectExtent l="0" t="0" r="0" b="0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" o:spid="_x0000_s1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2pt,15.35pt" to="417pt,1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num="2" w:space="720" w:equalWidth="0">
            <w:col w:w="6320" w:space="720"/>
            <w:col w:w="8340"/>
          </w:cols>
        </w:sectPr>
      </w:pPr>
    </w:p>
    <w:p w:rsidR="00F90DB4" w:rsidRDefault="00F90DB4">
      <w:pPr>
        <w:spacing w:line="15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93 di 94</w:t>
      </w:r>
    </w:p>
    <w:p w:rsidR="00F90DB4" w:rsidRDefault="00F90DB4">
      <w:pPr>
        <w:sectPr w:rsidR="00F90DB4">
          <w:type w:val="continuous"/>
          <w:pgSz w:w="16840" w:h="11900" w:orient="landscape"/>
          <w:pgMar w:top="462" w:right="600" w:bottom="19" w:left="860" w:header="0" w:footer="0" w:gutter="0"/>
          <w:cols w:space="720" w:equalWidth="0">
            <w:col w:w="15380"/>
          </w:cols>
        </w:sectPr>
      </w:pPr>
    </w:p>
    <w:p w:rsidR="00F90DB4" w:rsidRDefault="005A3818">
      <w:pPr>
        <w:ind w:left="900"/>
        <w:rPr>
          <w:sz w:val="20"/>
          <w:szCs w:val="20"/>
        </w:rPr>
      </w:pPr>
      <w:bookmarkStart w:id="94" w:name="page94"/>
      <w:bookmarkEnd w:id="94"/>
      <w:r>
        <w:rPr>
          <w:rFonts w:ascii="Arial" w:eastAsia="Arial" w:hAnsi="Arial" w:cs="Arial"/>
          <w:b/>
          <w:bCs/>
          <w:sz w:val="32"/>
          <w:szCs w:val="32"/>
        </w:rPr>
        <w:t>Dati sui pagamenti (D.Lgs. 33/2013 art. 4 bis comma 2)</w:t>
      </w:r>
    </w:p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222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-208915</wp:posOffset>
            </wp:positionV>
            <wp:extent cx="9702800" cy="482600"/>
            <wp:effectExtent l="0" t="0" r="0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B4" w:rsidRDefault="00F90DB4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860"/>
        <w:gridCol w:w="2440"/>
        <w:gridCol w:w="4540"/>
        <w:gridCol w:w="1360"/>
        <w:gridCol w:w="30"/>
      </w:tblGrid>
      <w:tr w:rsidR="00F90DB4">
        <w:trPr>
          <w:trHeight w:val="210"/>
        </w:trPr>
        <w:tc>
          <w:tcPr>
            <w:tcW w:w="7020" w:type="dxa"/>
            <w:gridSpan w:val="2"/>
            <w:vAlign w:val="bottom"/>
          </w:tcPr>
          <w:p w:rsidR="00F90DB4" w:rsidRDefault="005A3818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Comune di Molfetta</w:t>
            </w:r>
          </w:p>
        </w:tc>
        <w:tc>
          <w:tcPr>
            <w:tcW w:w="24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5A38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Esercizio: 2019</w:t>
            </w:r>
          </w:p>
        </w:tc>
      </w:tr>
      <w:tr w:rsidR="00F90DB4">
        <w:trPr>
          <w:trHeight w:val="22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19"/>
                <w:szCs w:val="19"/>
              </w:rPr>
            </w:pPr>
          </w:p>
        </w:tc>
      </w:tr>
      <w:tr w:rsidR="00F90DB4">
        <w:trPr>
          <w:trHeight w:val="150"/>
        </w:trPr>
        <w:tc>
          <w:tcPr>
            <w:tcW w:w="11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90DB4" w:rsidRDefault="00F90DB4">
            <w:pPr>
              <w:rPr>
                <w:sz w:val="13"/>
                <w:szCs w:val="13"/>
              </w:rPr>
            </w:pPr>
          </w:p>
        </w:tc>
      </w:tr>
      <w:tr w:rsidR="00F90DB4">
        <w:trPr>
          <w:trHeight w:val="25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Data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DB4" w:rsidRDefault="005A381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1"/>
                <w:szCs w:val="21"/>
              </w:rPr>
            </w:pPr>
          </w:p>
        </w:tc>
      </w:tr>
      <w:tr w:rsidR="00F90DB4">
        <w:trPr>
          <w:trHeight w:val="255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4540" w:type="dxa"/>
            <w:vAlign w:val="bottom"/>
          </w:tcPr>
          <w:p w:rsidR="00F90DB4" w:rsidRDefault="00F90DB4"/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4.800,98</w:t>
            </w:r>
          </w:p>
        </w:tc>
        <w:tc>
          <w:tcPr>
            <w:tcW w:w="20" w:type="dxa"/>
            <w:vAlign w:val="bottom"/>
          </w:tcPr>
          <w:p w:rsidR="00F90DB4" w:rsidRDefault="00F90DB4"/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1.461,06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3.733,30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Eni gas e luce SpA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1.290,50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MINISTERO DELLE INFRASTRUTTURE E DEI TRASPORTI - ROMA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 informatico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2.222,35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POSTE ITALIANE-C/C SERV.PASS N.76183623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Oneri per servizio di tesoreria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115,38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  <w:tr w:rsidR="00F90DB4">
        <w:trPr>
          <w:trHeight w:val="280"/>
        </w:trPr>
        <w:tc>
          <w:tcPr>
            <w:tcW w:w="1160" w:type="dxa"/>
            <w:vAlign w:val="bottom"/>
          </w:tcPr>
          <w:p w:rsidR="00F90DB4" w:rsidRDefault="005A381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586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POSTE ITALIANE-C/C TRIB. LOCALI VIOLAZ. ICI - N. 19990423</w:t>
            </w:r>
          </w:p>
        </w:tc>
        <w:tc>
          <w:tcPr>
            <w:tcW w:w="2440" w:type="dxa"/>
            <w:vAlign w:val="bottom"/>
          </w:tcPr>
          <w:p w:rsidR="00F90DB4" w:rsidRDefault="005A38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Altri aggi di riscossione n.a.c.</w:t>
            </w:r>
          </w:p>
        </w:tc>
        <w:tc>
          <w:tcPr>
            <w:tcW w:w="454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90DB4" w:rsidRDefault="005A38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48,06</w:t>
            </w:r>
          </w:p>
        </w:tc>
        <w:tc>
          <w:tcPr>
            <w:tcW w:w="20" w:type="dxa"/>
            <w:vAlign w:val="bottom"/>
          </w:tcPr>
          <w:p w:rsidR="00F90DB4" w:rsidRDefault="00F90DB4">
            <w:pPr>
              <w:rPr>
                <w:sz w:val="24"/>
                <w:szCs w:val="24"/>
              </w:rPr>
            </w:pPr>
          </w:p>
        </w:tc>
      </w:tr>
    </w:tbl>
    <w:p w:rsidR="00F90DB4" w:rsidRDefault="005A38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4639945</wp:posOffset>
                </wp:positionV>
                <wp:extent cx="9766300" cy="0"/>
                <wp:effectExtent l="0" t="0" r="0" b="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" o:spid="_x0000_s1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65.35pt" to="769pt,365.35pt" o:allowincell="f" strokecolor="#000000" strokeweight="1pt"/>
            </w:pict>
          </mc:Fallback>
        </mc:AlternateContent>
      </w: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200" w:lineRule="exact"/>
        <w:rPr>
          <w:sz w:val="20"/>
          <w:szCs w:val="20"/>
        </w:rPr>
      </w:pPr>
    </w:p>
    <w:p w:rsidR="00F90DB4" w:rsidRDefault="00F90DB4">
      <w:pPr>
        <w:spacing w:line="330" w:lineRule="exact"/>
        <w:rPr>
          <w:sz w:val="20"/>
          <w:szCs w:val="20"/>
        </w:rPr>
      </w:pPr>
    </w:p>
    <w:p w:rsidR="00F90DB4" w:rsidRDefault="005A3818">
      <w:pPr>
        <w:tabs>
          <w:tab w:val="left" w:pos="142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Stampato il 28/10/2019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Pagina 94 di 94</w:t>
      </w:r>
    </w:p>
    <w:sectPr w:rsidR="00F90DB4">
      <w:pgSz w:w="16840" w:h="11900" w:orient="landscape"/>
      <w:pgMar w:top="462" w:right="600" w:bottom="19" w:left="860" w:header="0" w:footer="0" w:gutter="0"/>
      <w:cols w:space="720" w:equalWidth="0">
        <w:col w:w="15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B4"/>
    <w:rsid w:val="001D5228"/>
    <w:rsid w:val="005A3818"/>
    <w:rsid w:val="00787FEA"/>
    <w:rsid w:val="00B76882"/>
    <w:rsid w:val="00C927E1"/>
    <w:rsid w:val="00F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94</Pages>
  <Words>39777</Words>
  <Characters>226732</Characters>
  <Application>Microsoft Office Word</Application>
  <DocSecurity>0</DocSecurity>
  <Lines>1889</Lines>
  <Paragraphs>531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2020-02-25T11:44:00Z</dcterms:created>
  <dcterms:modified xsi:type="dcterms:W3CDTF">2020-02-25T11:50:00Z</dcterms:modified>
</cp:coreProperties>
</file>