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0B" w:rsidRPr="00F83F9A" w:rsidRDefault="00A0660B">
      <w:pPr>
        <w:rPr>
          <w:rFonts w:ascii="Times New Roman" w:hAnsi="Times New Roman" w:cs="Times New Roman"/>
          <w:b/>
          <w:sz w:val="28"/>
          <w:szCs w:val="28"/>
        </w:rPr>
      </w:pPr>
      <w:r w:rsidRPr="00F83F9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83F9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83F9A">
        <w:rPr>
          <w:rFonts w:ascii="Times New Roman" w:hAnsi="Times New Roman" w:cs="Times New Roman"/>
          <w:b/>
          <w:sz w:val="28"/>
          <w:szCs w:val="28"/>
        </w:rPr>
        <w:t xml:space="preserve"> ELEZIONI POLITICHE </w:t>
      </w:r>
      <w:proofErr w:type="spellStart"/>
      <w:r w:rsidRPr="00F83F9A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F83F9A">
        <w:rPr>
          <w:rFonts w:ascii="Times New Roman" w:hAnsi="Times New Roman" w:cs="Times New Roman"/>
          <w:b/>
          <w:sz w:val="28"/>
          <w:szCs w:val="28"/>
        </w:rPr>
        <w:t xml:space="preserve"> DOMENICA 4 MARZO 2018</w:t>
      </w:r>
    </w:p>
    <w:p w:rsidR="00A0660B" w:rsidRDefault="00A0660B" w:rsidP="00F83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60B">
        <w:rPr>
          <w:rFonts w:ascii="Times New Roman" w:hAnsi="Times New Roman" w:cs="Times New Roman"/>
          <w:sz w:val="24"/>
          <w:szCs w:val="24"/>
        </w:rPr>
        <w:t xml:space="preserve">ASSEGNAZIONE SPAZI PER LA PROPAGANDA  DIRETTA </w:t>
      </w:r>
      <w:r w:rsidR="00955178">
        <w:rPr>
          <w:rFonts w:ascii="Times New Roman" w:hAnsi="Times New Roman" w:cs="Times New Roman"/>
          <w:sz w:val="24"/>
          <w:szCs w:val="24"/>
        </w:rPr>
        <w:t xml:space="preserve"> DEI</w:t>
      </w:r>
      <w:r>
        <w:rPr>
          <w:rFonts w:ascii="Times New Roman" w:hAnsi="Times New Roman" w:cs="Times New Roman"/>
          <w:sz w:val="24"/>
          <w:szCs w:val="24"/>
        </w:rPr>
        <w:t xml:space="preserve"> CANDIDATI U</w:t>
      </w:r>
      <w:r w:rsidRPr="00A0660B">
        <w:rPr>
          <w:rFonts w:ascii="Times New Roman" w:hAnsi="Times New Roman" w:cs="Times New Roman"/>
          <w:sz w:val="24"/>
          <w:szCs w:val="24"/>
        </w:rPr>
        <w:t>NINOMINALI E RELATIVE LISTE COLLEGATE</w:t>
      </w:r>
    </w:p>
    <w:p w:rsidR="00955178" w:rsidRPr="005F4F5E" w:rsidRDefault="000A3B63" w:rsidP="00F83F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CAMERA DEI DEPUTATI</w:t>
      </w:r>
      <w:r w:rsidR="00B654E9" w:rsidRPr="005F4F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A0660B" w:rsidRPr="005F4F5E" w:rsidTr="00A0660B">
        <w:tc>
          <w:tcPr>
            <w:tcW w:w="3259" w:type="dxa"/>
          </w:tcPr>
          <w:p w:rsidR="00A0660B" w:rsidRDefault="00A0660B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CANDIDATI UNINOMINALI</w:t>
            </w:r>
          </w:p>
          <w:p w:rsidR="000A3B63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0660B" w:rsidRPr="005F4F5E" w:rsidRDefault="00A0660B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 xml:space="preserve">LISTE COLLEGATE </w:t>
            </w:r>
          </w:p>
        </w:tc>
        <w:tc>
          <w:tcPr>
            <w:tcW w:w="3260" w:type="dxa"/>
          </w:tcPr>
          <w:p w:rsidR="00A0660B" w:rsidRPr="005F4F5E" w:rsidRDefault="00A0660B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SPAZI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MARTINO MARTELLINO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VOLTE MEGLIO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TERESA RACANATI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POTERE AL POPOLO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FRANCESCA GALIZIA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MOVIMENTO 5 STELLE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 FRANCESCO QUATELA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GENDER NELLE SCUOLE IL POPOLO DELLA FAMIGLIA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FRANCESCO SPINA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CIVICA POPOLARE LORENZIN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EUROPA EMMA BONINO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 DEMOCRATICO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ITALIA EUROPA INSIEME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660B" w:rsidRPr="005F4F5E" w:rsidTr="00A0660B"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VITO BARLETTA </w:t>
            </w:r>
          </w:p>
        </w:tc>
        <w:tc>
          <w:tcPr>
            <w:tcW w:w="3259" w:type="dxa"/>
          </w:tcPr>
          <w:p w:rsidR="00A0660B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A0660B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 COMUNISTA</w:t>
            </w:r>
          </w:p>
          <w:p w:rsidR="009011D6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7228" w:rsidRPr="005F4F5E" w:rsidTr="00A0660B">
        <w:tc>
          <w:tcPr>
            <w:tcW w:w="3259" w:type="dxa"/>
          </w:tcPr>
          <w:p w:rsidR="00C75662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 BAVARO</w:t>
            </w:r>
          </w:p>
          <w:p w:rsidR="00E17228" w:rsidRPr="005F4F5E" w:rsidRDefault="000A3B63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DETTO NICO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LIBERI E UGUALI CON PIETRO GRASSO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VITO FRANCIA </w:t>
            </w:r>
          </w:p>
        </w:tc>
        <w:tc>
          <w:tcPr>
            <w:tcW w:w="3259" w:type="dxa"/>
          </w:tcPr>
          <w:p w:rsidR="00E17228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81D99" w:rsidRPr="005F4F5E" w:rsidRDefault="00881D9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PARTITO REPUBBLICANO </w:t>
            </w:r>
            <w:r w:rsidR="009011D6">
              <w:rPr>
                <w:rFonts w:ascii="Times New Roman" w:hAnsi="Times New Roman" w:cs="Times New Roman"/>
                <w:sz w:val="24"/>
                <w:szCs w:val="24"/>
              </w:rPr>
              <w:t xml:space="preserve">ITALIANO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 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ALESSANDRA GALLIANI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CASA POUND ITALIA</w:t>
            </w:r>
          </w:p>
          <w:p w:rsidR="009011D6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LUIGI PERRONE</w:t>
            </w:r>
          </w:p>
        </w:tc>
        <w:tc>
          <w:tcPr>
            <w:tcW w:w="3259" w:type="dxa"/>
          </w:tcPr>
          <w:p w:rsidR="00E17228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81D99" w:rsidRPr="005F4F5E" w:rsidRDefault="00881D9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FORZA ITALIA BERLUSCONI PRESIDENTE 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Pr="005F4F5E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GIORGIA MELONI FRATELLI D’ITALIA</w:t>
            </w:r>
          </w:p>
        </w:tc>
        <w:tc>
          <w:tcPr>
            <w:tcW w:w="3260" w:type="dxa"/>
          </w:tcPr>
          <w:p w:rsidR="00E17228" w:rsidRPr="005F4F5E" w:rsidRDefault="00B654E9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17228" w:rsidRPr="005F4F5E" w:rsidTr="00A0660B">
        <w:tc>
          <w:tcPr>
            <w:tcW w:w="3259" w:type="dxa"/>
          </w:tcPr>
          <w:p w:rsidR="00E17228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E17228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 SALVINI PREMIER</w:t>
            </w:r>
          </w:p>
          <w:p w:rsidR="009011D6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7228" w:rsidRPr="005F4F5E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654E9" w:rsidRPr="005F4F5E" w:rsidTr="00A0660B">
        <w:tc>
          <w:tcPr>
            <w:tcW w:w="3259" w:type="dxa"/>
          </w:tcPr>
          <w:p w:rsidR="00B654E9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59" w:type="dxa"/>
          </w:tcPr>
          <w:p w:rsidR="00B654E9" w:rsidRDefault="00C75662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 CON L’ITALIA UDC</w:t>
            </w:r>
          </w:p>
          <w:p w:rsidR="009011D6" w:rsidRPr="005F4F5E" w:rsidRDefault="009011D6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54E9" w:rsidRPr="005F4F5E" w:rsidRDefault="00F83F9A" w:rsidP="00A0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F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A0660B" w:rsidRPr="005F4F5E" w:rsidRDefault="00A0660B" w:rsidP="00A066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660B" w:rsidRPr="005F4F5E" w:rsidSect="00556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0660B"/>
    <w:rsid w:val="00086150"/>
    <w:rsid w:val="000A3B63"/>
    <w:rsid w:val="003D59F5"/>
    <w:rsid w:val="00556F37"/>
    <w:rsid w:val="005F4F5E"/>
    <w:rsid w:val="007418D3"/>
    <w:rsid w:val="00827B54"/>
    <w:rsid w:val="0085335B"/>
    <w:rsid w:val="00881D99"/>
    <w:rsid w:val="009011D6"/>
    <w:rsid w:val="00955178"/>
    <w:rsid w:val="00A0660B"/>
    <w:rsid w:val="00A600EA"/>
    <w:rsid w:val="00B55426"/>
    <w:rsid w:val="00B654E9"/>
    <w:rsid w:val="00C75662"/>
    <w:rsid w:val="00E17228"/>
    <w:rsid w:val="00E41022"/>
    <w:rsid w:val="00F8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F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6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Dottoressa</cp:lastModifiedBy>
  <cp:revision>2</cp:revision>
  <cp:lastPrinted>2018-02-10T10:19:00Z</cp:lastPrinted>
  <dcterms:created xsi:type="dcterms:W3CDTF">2018-02-12T15:43:00Z</dcterms:created>
  <dcterms:modified xsi:type="dcterms:W3CDTF">2018-02-12T15:43:00Z</dcterms:modified>
</cp:coreProperties>
</file>