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F2F4E" w14:textId="0C5E9987" w:rsidR="00A96948" w:rsidRDefault="00A96948" w:rsidP="001E24BA">
      <w:pPr>
        <w:autoSpaceDE w:val="0"/>
        <w:autoSpaceDN w:val="0"/>
        <w:jc w:val="both"/>
        <w:rPr>
          <w:rFonts w:eastAsiaTheme="minorHAnsi"/>
          <w:b/>
          <w:sz w:val="22"/>
          <w:szCs w:val="22"/>
          <w:lang w:eastAsia="en-US"/>
        </w:rPr>
      </w:pPr>
      <w:bookmarkStart w:id="0" w:name="OLE_LINK114"/>
      <w:bookmarkStart w:id="1" w:name="OLE_LINK115"/>
      <w:bookmarkStart w:id="2" w:name="OLE_LINK102"/>
      <w:bookmarkStart w:id="3" w:name="OLE_LINK103"/>
      <w:bookmarkStart w:id="4" w:name="_Hlk101956623"/>
      <w:r w:rsidRPr="0014770B">
        <w:rPr>
          <w:b/>
          <w:noProof/>
          <w:sz w:val="22"/>
          <w:szCs w:val="22"/>
        </w:rPr>
        <w:t xml:space="preserve">ALLEGATO </w:t>
      </w:r>
      <w:r w:rsidR="000C614D" w:rsidRPr="0014770B">
        <w:rPr>
          <w:b/>
          <w:noProof/>
          <w:sz w:val="22"/>
          <w:szCs w:val="22"/>
        </w:rPr>
        <w:t>4</w:t>
      </w:r>
      <w:r w:rsidRPr="0014770B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1E036B" w:rsidRPr="0014770B">
        <w:rPr>
          <w:rFonts w:eastAsiaTheme="minorHAnsi"/>
          <w:b/>
          <w:sz w:val="22"/>
          <w:szCs w:val="22"/>
          <w:lang w:eastAsia="en-US"/>
        </w:rPr>
        <w:t xml:space="preserve">- </w:t>
      </w:r>
      <w:r w:rsidR="00DC6BD9" w:rsidRPr="0014770B">
        <w:rPr>
          <w:rFonts w:eastAsiaTheme="minorHAnsi"/>
          <w:b/>
          <w:sz w:val="22"/>
          <w:szCs w:val="22"/>
          <w:lang w:eastAsia="en-US"/>
        </w:rPr>
        <w:t>OFFERTA ECONOMICA</w:t>
      </w:r>
    </w:p>
    <w:p w14:paraId="0728FA4B" w14:textId="77777777" w:rsidR="0034030C" w:rsidRDefault="0034030C" w:rsidP="001E24BA">
      <w:pPr>
        <w:autoSpaceDE w:val="0"/>
        <w:autoSpaceDN w:val="0"/>
        <w:jc w:val="both"/>
        <w:rPr>
          <w:rFonts w:eastAsiaTheme="minorHAnsi"/>
          <w:b/>
          <w:sz w:val="22"/>
          <w:szCs w:val="22"/>
          <w:lang w:eastAsia="en-US"/>
        </w:rPr>
      </w:pPr>
    </w:p>
    <w:bookmarkEnd w:id="0"/>
    <w:bookmarkEnd w:id="1"/>
    <w:bookmarkEnd w:id="2"/>
    <w:bookmarkEnd w:id="3"/>
    <w:bookmarkEnd w:id="4"/>
    <w:p w14:paraId="5FFC52D1" w14:textId="1962CE06" w:rsidR="0034030C" w:rsidRPr="009D1997" w:rsidRDefault="009D1997" w:rsidP="009D1997">
      <w:pPr>
        <w:pStyle w:val="Sottotitol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9D1997">
        <w:rPr>
          <w:rFonts w:ascii="Times New Roman" w:eastAsiaTheme="minorHAnsi" w:hAnsi="Times New Roman" w:cs="Times New Roman"/>
          <w:color w:val="auto"/>
          <w:lang w:eastAsia="en-US"/>
        </w:rPr>
        <w:t xml:space="preserve">Procedura negoziata senza bando, di cui all’art. 50, comma 1, lett. </w:t>
      </w:r>
      <w:r w:rsidR="009E3E28">
        <w:rPr>
          <w:rFonts w:ascii="Times New Roman" w:eastAsiaTheme="minorHAnsi" w:hAnsi="Times New Roman" w:cs="Times New Roman"/>
          <w:color w:val="auto"/>
          <w:lang w:eastAsia="en-US"/>
        </w:rPr>
        <w:t>e</w:t>
      </w:r>
      <w:r w:rsidRPr="009D1997">
        <w:rPr>
          <w:rFonts w:ascii="Times New Roman" w:eastAsiaTheme="minorHAnsi" w:hAnsi="Times New Roman" w:cs="Times New Roman"/>
          <w:color w:val="auto"/>
          <w:lang w:eastAsia="en-US"/>
        </w:rPr>
        <w:t xml:space="preserve">) del D.Lgs. n.36 del 2023, da aggiudicare secondo il criterio del prezzo più basso ai sensi dell’art. 108 comma 3 del D.Lgs. n.36/2023, per </w:t>
      </w:r>
      <w:r w:rsidR="009E3E28" w:rsidRPr="009E3E28">
        <w:rPr>
          <w:rFonts w:ascii="Times New Roman" w:eastAsiaTheme="minorHAnsi" w:hAnsi="Times New Roman" w:cs="Times New Roman"/>
          <w:color w:val="auto"/>
          <w:lang w:eastAsia="en-US"/>
        </w:rPr>
        <w:t>“Interventi di manutenzione ordinaria, straordinaria e di promozione turistica del sistema archeologico del Pulo di Molfetta. Servizio di manutenzione ordinaria e straordinaria del verde, su base triennale” CUP: C52F23000590002 ex L.R. 32/2022 art. 84</w:t>
      </w:r>
    </w:p>
    <w:p w14:paraId="5BFEF4B8" w14:textId="77777777" w:rsidR="0034030C" w:rsidRPr="009D1997" w:rsidRDefault="0034030C" w:rsidP="009D1997">
      <w:pPr>
        <w:pStyle w:val="Sottotitol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7C3543F7" w14:textId="77777777" w:rsidR="0034030C" w:rsidRDefault="0034030C" w:rsidP="00E66C52">
      <w:pPr>
        <w:pStyle w:val="Sottotitolo"/>
        <w:jc w:val="center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 w:val="22"/>
          <w:szCs w:val="22"/>
          <w:lang w:eastAsia="en-US"/>
        </w:rPr>
      </w:pPr>
    </w:p>
    <w:p w14:paraId="3C16AB97" w14:textId="77777777" w:rsidR="0034030C" w:rsidRDefault="0034030C" w:rsidP="00E66C52">
      <w:pPr>
        <w:pStyle w:val="Sottotitolo"/>
        <w:jc w:val="center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 w:val="22"/>
          <w:szCs w:val="22"/>
          <w:lang w:eastAsia="en-US"/>
        </w:rPr>
      </w:pPr>
    </w:p>
    <w:p w14:paraId="3BDE6011" w14:textId="77777777" w:rsidR="0034030C" w:rsidRDefault="0034030C" w:rsidP="00E66C52">
      <w:pPr>
        <w:pStyle w:val="Sottotitolo"/>
        <w:jc w:val="center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 w:val="22"/>
          <w:szCs w:val="22"/>
          <w:lang w:eastAsia="en-US"/>
        </w:rPr>
      </w:pPr>
    </w:p>
    <w:p w14:paraId="3294BC6C" w14:textId="4CC1A4DC" w:rsidR="00EB0B4A" w:rsidRPr="0014770B" w:rsidRDefault="00EB0B4A" w:rsidP="00E66C52">
      <w:pPr>
        <w:pStyle w:val="Sottotitolo"/>
        <w:jc w:val="center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 w:val="22"/>
          <w:szCs w:val="22"/>
          <w:lang w:eastAsia="en-US"/>
        </w:rPr>
      </w:pPr>
      <w:r w:rsidRPr="0014770B"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 w:val="22"/>
          <w:szCs w:val="22"/>
          <w:lang w:eastAsia="en-US"/>
        </w:rPr>
        <w:t xml:space="preserve">C.I.G. </w:t>
      </w:r>
      <w:r w:rsidR="00E66C52"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 w:val="22"/>
          <w:szCs w:val="22"/>
          <w:lang w:eastAsia="en-US"/>
        </w:rPr>
        <w:t>__________________________</w:t>
      </w:r>
    </w:p>
    <w:p w14:paraId="45AE1117" w14:textId="77777777" w:rsidR="000C614D" w:rsidRPr="0014770B" w:rsidRDefault="000C614D" w:rsidP="00C93D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D26ACF" w14:textId="77777777" w:rsidR="000C614D" w:rsidRPr="0014770B" w:rsidRDefault="000C614D" w:rsidP="00C4645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19DE134" w14:textId="1610F28B" w:rsidR="00E66C52" w:rsidRDefault="00C46456" w:rsidP="00C464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Il sottoscritto____________________________________________</w:t>
      </w:r>
      <w:r w:rsidR="00E66C52">
        <w:rPr>
          <w:sz w:val="22"/>
          <w:szCs w:val="22"/>
        </w:rPr>
        <w:t>_____________________________</w:t>
      </w:r>
      <w:r w:rsidRPr="0014770B">
        <w:rPr>
          <w:sz w:val="22"/>
          <w:szCs w:val="22"/>
        </w:rPr>
        <w:t xml:space="preserve"> (luogo e data di nascita): _________________________________</w:t>
      </w:r>
      <w:r w:rsidR="00E66C52">
        <w:rPr>
          <w:sz w:val="22"/>
          <w:szCs w:val="22"/>
        </w:rPr>
        <w:t>_______________________________</w:t>
      </w:r>
    </w:p>
    <w:p w14:paraId="4FE28DA6" w14:textId="15CEE502" w:rsidR="00C46456" w:rsidRPr="0014770B" w:rsidRDefault="00C46456" w:rsidP="00C464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Residente in</w:t>
      </w:r>
      <w:r w:rsidR="00E66C52">
        <w:rPr>
          <w:sz w:val="22"/>
          <w:szCs w:val="22"/>
        </w:rPr>
        <w:t xml:space="preserve"> </w:t>
      </w:r>
      <w:r w:rsidRPr="0014770B">
        <w:rPr>
          <w:sz w:val="22"/>
          <w:szCs w:val="22"/>
        </w:rPr>
        <w:t xml:space="preserve">Via/P.zza </w:t>
      </w:r>
      <w:r w:rsidR="00E66C52">
        <w:rPr>
          <w:sz w:val="22"/>
          <w:szCs w:val="22"/>
        </w:rPr>
        <w:t>_______________________</w:t>
      </w:r>
      <w:r w:rsidRPr="0014770B">
        <w:rPr>
          <w:sz w:val="22"/>
          <w:szCs w:val="22"/>
        </w:rPr>
        <w:t>__________________________________________</w:t>
      </w:r>
      <w:r w:rsidR="00E66C52">
        <w:rPr>
          <w:sz w:val="22"/>
          <w:szCs w:val="22"/>
        </w:rPr>
        <w:t xml:space="preserve"> </w:t>
      </w:r>
      <w:r w:rsidRPr="0014770B">
        <w:rPr>
          <w:sz w:val="22"/>
          <w:szCs w:val="22"/>
        </w:rPr>
        <w:t>Comune______________________________________Prov.____</w:t>
      </w:r>
      <w:r w:rsidR="00E66C52">
        <w:rPr>
          <w:sz w:val="22"/>
          <w:szCs w:val="22"/>
        </w:rPr>
        <w:t>______________________</w:t>
      </w:r>
      <w:r w:rsidRPr="0014770B">
        <w:rPr>
          <w:sz w:val="22"/>
          <w:szCs w:val="22"/>
        </w:rPr>
        <w:t>_________</w:t>
      </w:r>
    </w:p>
    <w:p w14:paraId="4160F085" w14:textId="15A11174" w:rsidR="00C46456" w:rsidRPr="0014770B" w:rsidRDefault="00C46456" w:rsidP="00C464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Legale rappresentante dell’impresa</w:t>
      </w:r>
      <w:r w:rsidR="00E66C52">
        <w:rPr>
          <w:sz w:val="22"/>
          <w:szCs w:val="22"/>
        </w:rPr>
        <w:t xml:space="preserve"> ______</w:t>
      </w:r>
      <w:r w:rsidRPr="0014770B">
        <w:rPr>
          <w:sz w:val="22"/>
          <w:szCs w:val="22"/>
        </w:rPr>
        <w:t>___________________________________________________</w:t>
      </w:r>
    </w:p>
    <w:p w14:paraId="3EF808A4" w14:textId="034FB540" w:rsidR="00C46456" w:rsidRPr="0014770B" w:rsidRDefault="00C46456" w:rsidP="00C464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con sede in: Via/P.zza</w:t>
      </w:r>
      <w:r w:rsidR="00E66C52">
        <w:rPr>
          <w:sz w:val="22"/>
          <w:szCs w:val="22"/>
        </w:rPr>
        <w:t xml:space="preserve"> _____</w:t>
      </w:r>
      <w:r w:rsidRPr="0014770B">
        <w:rPr>
          <w:sz w:val="22"/>
          <w:szCs w:val="22"/>
        </w:rPr>
        <w:t>_____________________________________________________________</w:t>
      </w:r>
    </w:p>
    <w:p w14:paraId="4C704BC0" w14:textId="39F863E8" w:rsidR="00C46456" w:rsidRPr="0014770B" w:rsidRDefault="00C46456" w:rsidP="00C464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Comune</w:t>
      </w:r>
      <w:r w:rsidR="00E66C52">
        <w:rPr>
          <w:sz w:val="22"/>
          <w:szCs w:val="22"/>
        </w:rPr>
        <w:t xml:space="preserve"> </w:t>
      </w:r>
      <w:r w:rsidRPr="0014770B">
        <w:rPr>
          <w:sz w:val="22"/>
          <w:szCs w:val="22"/>
        </w:rPr>
        <w:t>____________________________________________</w:t>
      </w:r>
      <w:r w:rsidR="00E66C52">
        <w:rPr>
          <w:sz w:val="22"/>
          <w:szCs w:val="22"/>
        </w:rPr>
        <w:t xml:space="preserve"> </w:t>
      </w:r>
      <w:r w:rsidRPr="0014770B">
        <w:rPr>
          <w:sz w:val="22"/>
          <w:szCs w:val="22"/>
        </w:rPr>
        <w:t xml:space="preserve">Prov. </w:t>
      </w:r>
      <w:r w:rsidR="00E66C52">
        <w:rPr>
          <w:sz w:val="22"/>
          <w:szCs w:val="22"/>
        </w:rPr>
        <w:t>______________</w:t>
      </w:r>
      <w:r w:rsidRPr="0014770B">
        <w:rPr>
          <w:sz w:val="22"/>
          <w:szCs w:val="22"/>
        </w:rPr>
        <w:t>_____________</w:t>
      </w:r>
    </w:p>
    <w:p w14:paraId="0B16EC3B" w14:textId="4CC3D0E5" w:rsidR="00C46456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CF/P.IVA____________________________________________________________</w:t>
      </w:r>
      <w:r w:rsidR="00E66C52">
        <w:rPr>
          <w:sz w:val="22"/>
          <w:szCs w:val="22"/>
        </w:rPr>
        <w:t>________________</w:t>
      </w:r>
    </w:p>
    <w:p w14:paraId="0F31B052" w14:textId="77777777" w:rsidR="00E66C52" w:rsidRPr="0014770B" w:rsidRDefault="00E66C52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7140FE" w14:textId="77777777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Partecipante alla presente gara d’appalto in qualità di</w:t>
      </w:r>
    </w:p>
    <w:p w14:paraId="0045E613" w14:textId="77777777" w:rsidR="00E66C52" w:rsidRDefault="00E66C52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D71488" w14:textId="77777777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(fare una croce sulla casella che interessa):</w:t>
      </w:r>
    </w:p>
    <w:p w14:paraId="149827CB" w14:textId="77777777" w:rsidR="00E66C52" w:rsidRDefault="00E66C52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47E621" w14:textId="6B5E4B8A" w:rsidR="00C46456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□ IMPRESA SINGOLA (imprenditore individuale, società anche cooperative, consorzio di</w:t>
      </w:r>
      <w:r w:rsidR="00E66C52">
        <w:rPr>
          <w:sz w:val="22"/>
          <w:szCs w:val="22"/>
        </w:rPr>
        <w:t xml:space="preserve"> </w:t>
      </w:r>
      <w:r w:rsidRPr="0014770B">
        <w:rPr>
          <w:sz w:val="22"/>
          <w:szCs w:val="22"/>
        </w:rPr>
        <w:t>cooperative o di imprese artigiane, consorzio stabile)</w:t>
      </w:r>
    </w:p>
    <w:p w14:paraId="7373FE70" w14:textId="77777777" w:rsidR="00E66C52" w:rsidRPr="0014770B" w:rsidRDefault="00E66C52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1D111A" w14:textId="18478074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□ IMPRESA MANDATARIA/CAPOGRUPPO in riunioni di concorrenti con le seguenti imprese:</w:t>
      </w:r>
    </w:p>
    <w:p w14:paraId="2925F8CD" w14:textId="77777777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(indicare la composizione del raggruppamento temporaneo (RTI) o consorzio ordinario di concorrenti o</w:t>
      </w:r>
    </w:p>
    <w:p w14:paraId="30C68898" w14:textId="77777777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rete di imprese o Geie di cui si fa parte)</w:t>
      </w:r>
    </w:p>
    <w:p w14:paraId="4B730AEE" w14:textId="77777777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IMPRESA MANDANTE _________________________________________________________________</w:t>
      </w:r>
    </w:p>
    <w:p w14:paraId="177732E4" w14:textId="2BD02C93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Legale rappresentante</w:t>
      </w:r>
      <w:r w:rsidR="00E66C52">
        <w:rPr>
          <w:sz w:val="22"/>
          <w:szCs w:val="22"/>
        </w:rPr>
        <w:t xml:space="preserve"> __________________</w:t>
      </w:r>
      <w:r w:rsidRPr="0014770B">
        <w:rPr>
          <w:sz w:val="22"/>
          <w:szCs w:val="22"/>
        </w:rPr>
        <w:t>________________________________________________</w:t>
      </w:r>
    </w:p>
    <w:p w14:paraId="52E813EB" w14:textId="77777777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IMPRESA MANDANTE _________________________________________________________________</w:t>
      </w:r>
    </w:p>
    <w:p w14:paraId="1ED0723B" w14:textId="6C4AC27D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Legale rappresentante___________</w:t>
      </w:r>
      <w:r w:rsidR="00E66C52">
        <w:rPr>
          <w:sz w:val="22"/>
          <w:szCs w:val="22"/>
        </w:rPr>
        <w:t>______________________________________________</w:t>
      </w:r>
      <w:r w:rsidRPr="0014770B">
        <w:rPr>
          <w:sz w:val="22"/>
          <w:szCs w:val="22"/>
        </w:rPr>
        <w:t xml:space="preserve">_________, </w:t>
      </w:r>
    </w:p>
    <w:p w14:paraId="53A4D5BC" w14:textId="77777777" w:rsidR="00C46456" w:rsidRPr="0014770B" w:rsidRDefault="00C46456" w:rsidP="00C93D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586CBC" w14:textId="5B6D49E3" w:rsidR="00DC6BD9" w:rsidRDefault="00DC6BD9" w:rsidP="00C93D8F">
      <w:pPr>
        <w:widowControl w:val="0"/>
        <w:autoSpaceDE w:val="0"/>
        <w:autoSpaceDN w:val="0"/>
        <w:jc w:val="both"/>
        <w:rPr>
          <w:bCs/>
          <w:sz w:val="22"/>
          <w:szCs w:val="22"/>
        </w:rPr>
      </w:pPr>
      <w:bookmarkStart w:id="5" w:name="I.N.P.S._di_____________________________"/>
      <w:bookmarkEnd w:id="5"/>
      <w:r w:rsidRPr="0014770B">
        <w:rPr>
          <w:b/>
          <w:bCs/>
          <w:sz w:val="22"/>
          <w:szCs w:val="22"/>
        </w:rPr>
        <w:t>PRESA VISIONE</w:t>
      </w:r>
      <w:r w:rsidRPr="0014770B">
        <w:rPr>
          <w:bCs/>
          <w:sz w:val="22"/>
          <w:szCs w:val="22"/>
        </w:rPr>
        <w:t xml:space="preserve"> degli elementi costituenti</w:t>
      </w:r>
      <w:r w:rsidR="00E66C52">
        <w:rPr>
          <w:bCs/>
          <w:sz w:val="22"/>
          <w:szCs w:val="22"/>
        </w:rPr>
        <w:t xml:space="preserve"> l’offerta economica posta a</w:t>
      </w:r>
      <w:r w:rsidRPr="0014770B">
        <w:rPr>
          <w:bCs/>
          <w:sz w:val="22"/>
          <w:szCs w:val="22"/>
        </w:rPr>
        <w:t xml:space="preserve"> base d’asta;</w:t>
      </w:r>
    </w:p>
    <w:p w14:paraId="0AB86C39" w14:textId="77777777" w:rsidR="00E66C52" w:rsidRPr="0014770B" w:rsidRDefault="00E66C52" w:rsidP="00C93D8F">
      <w:pPr>
        <w:widowControl w:val="0"/>
        <w:autoSpaceDE w:val="0"/>
        <w:autoSpaceDN w:val="0"/>
        <w:jc w:val="both"/>
        <w:rPr>
          <w:bCs/>
          <w:sz w:val="22"/>
          <w:szCs w:val="22"/>
        </w:rPr>
      </w:pPr>
    </w:p>
    <w:p w14:paraId="139471A4" w14:textId="2F8E2872" w:rsidR="00DC6BD9" w:rsidRPr="0014770B" w:rsidRDefault="00DC6BD9" w:rsidP="00C93D8F">
      <w:pPr>
        <w:widowControl w:val="0"/>
        <w:autoSpaceDE w:val="0"/>
        <w:autoSpaceDN w:val="0"/>
        <w:jc w:val="both"/>
        <w:rPr>
          <w:bCs/>
          <w:sz w:val="22"/>
          <w:szCs w:val="22"/>
        </w:rPr>
      </w:pPr>
      <w:r w:rsidRPr="0014770B">
        <w:rPr>
          <w:b/>
          <w:bCs/>
          <w:sz w:val="22"/>
          <w:szCs w:val="22"/>
        </w:rPr>
        <w:t>CONSIDERATO</w:t>
      </w:r>
      <w:r w:rsidRPr="0014770B">
        <w:rPr>
          <w:bCs/>
          <w:sz w:val="22"/>
          <w:szCs w:val="22"/>
        </w:rPr>
        <w:t xml:space="preserve"> che l’offerta, </w:t>
      </w:r>
      <w:r w:rsidR="0006714A" w:rsidRPr="0014770B">
        <w:rPr>
          <w:bCs/>
          <w:sz w:val="22"/>
          <w:szCs w:val="22"/>
        </w:rPr>
        <w:t xml:space="preserve">ai sensi </w:t>
      </w:r>
      <w:r w:rsidRPr="0014770B">
        <w:rPr>
          <w:bCs/>
          <w:sz w:val="22"/>
          <w:szCs w:val="22"/>
        </w:rPr>
        <w:t>delle indicazioni contenute nei documenti di gara è vincolante e impegnativa per 180 giorni dalla scadenza del termine per la sua presentazione e che la stessa è irrevocabile fino alla scadenza</w:t>
      </w:r>
      <w:r w:rsidR="0006714A" w:rsidRPr="0014770B">
        <w:rPr>
          <w:bCs/>
          <w:sz w:val="22"/>
          <w:szCs w:val="22"/>
        </w:rPr>
        <w:t xml:space="preserve"> del termine previsto per la stipulazione del contratto</w:t>
      </w:r>
      <w:r w:rsidRPr="0014770B">
        <w:rPr>
          <w:bCs/>
          <w:sz w:val="22"/>
          <w:szCs w:val="22"/>
        </w:rPr>
        <w:t>, restando invariata per la durata complessiva dell’appalto;</w:t>
      </w:r>
    </w:p>
    <w:p w14:paraId="601C899E" w14:textId="77777777" w:rsidR="00E66C52" w:rsidRDefault="00E66C52" w:rsidP="00C93D8F">
      <w:pPr>
        <w:widowControl w:val="0"/>
        <w:autoSpaceDE w:val="0"/>
        <w:autoSpaceDN w:val="0"/>
        <w:jc w:val="both"/>
        <w:rPr>
          <w:b/>
          <w:bCs/>
          <w:sz w:val="22"/>
          <w:szCs w:val="22"/>
        </w:rPr>
      </w:pPr>
    </w:p>
    <w:p w14:paraId="2CF13348" w14:textId="531A3889" w:rsidR="00DC6BD9" w:rsidRPr="0014770B" w:rsidRDefault="00DC6BD9" w:rsidP="00C93D8F">
      <w:pPr>
        <w:widowControl w:val="0"/>
        <w:autoSpaceDE w:val="0"/>
        <w:autoSpaceDN w:val="0"/>
        <w:jc w:val="both"/>
        <w:rPr>
          <w:bCs/>
          <w:sz w:val="22"/>
          <w:szCs w:val="22"/>
        </w:rPr>
      </w:pPr>
      <w:r w:rsidRPr="0014770B">
        <w:rPr>
          <w:b/>
          <w:bCs/>
          <w:sz w:val="22"/>
          <w:szCs w:val="22"/>
        </w:rPr>
        <w:t>PRESA COGNIZIONE</w:t>
      </w:r>
      <w:r w:rsidRPr="0014770B">
        <w:rPr>
          <w:bCs/>
          <w:sz w:val="22"/>
          <w:szCs w:val="22"/>
        </w:rPr>
        <w:t xml:space="preserve"> di tutte le circostanze generali e speciali che possano interessare l’effettuazione della</w:t>
      </w:r>
      <w:r w:rsidR="00E66C52">
        <w:rPr>
          <w:bCs/>
          <w:sz w:val="22"/>
          <w:szCs w:val="22"/>
        </w:rPr>
        <w:t xml:space="preserve"> concessione </w:t>
      </w:r>
      <w:r w:rsidRPr="0014770B">
        <w:rPr>
          <w:bCs/>
          <w:sz w:val="22"/>
          <w:szCs w:val="22"/>
        </w:rPr>
        <w:t>che di tali circostanze ha tenuto conto nella determinazione del</w:t>
      </w:r>
      <w:r w:rsidR="00E66C52">
        <w:rPr>
          <w:bCs/>
          <w:sz w:val="22"/>
          <w:szCs w:val="22"/>
        </w:rPr>
        <w:t>la propria o</w:t>
      </w:r>
      <w:r w:rsidRPr="0014770B">
        <w:rPr>
          <w:bCs/>
          <w:sz w:val="22"/>
          <w:szCs w:val="22"/>
        </w:rPr>
        <w:t>ffert</w:t>
      </w:r>
      <w:r w:rsidR="00E66C52">
        <w:rPr>
          <w:bCs/>
          <w:sz w:val="22"/>
          <w:szCs w:val="22"/>
        </w:rPr>
        <w:t>a</w:t>
      </w:r>
      <w:r w:rsidRPr="0014770B">
        <w:rPr>
          <w:bCs/>
          <w:sz w:val="22"/>
          <w:szCs w:val="22"/>
        </w:rPr>
        <w:t xml:space="preserve"> ritenut</w:t>
      </w:r>
      <w:r w:rsidR="00E66C52">
        <w:rPr>
          <w:bCs/>
          <w:sz w:val="22"/>
          <w:szCs w:val="22"/>
        </w:rPr>
        <w:t>a</w:t>
      </w:r>
      <w:r w:rsidRPr="0014770B">
        <w:rPr>
          <w:bCs/>
          <w:sz w:val="22"/>
          <w:szCs w:val="22"/>
        </w:rPr>
        <w:t xml:space="preserve"> remunerativ</w:t>
      </w:r>
      <w:r w:rsidR="00E66C52">
        <w:rPr>
          <w:bCs/>
          <w:sz w:val="22"/>
          <w:szCs w:val="22"/>
        </w:rPr>
        <w:t>a</w:t>
      </w:r>
      <w:r w:rsidRPr="0014770B">
        <w:rPr>
          <w:bCs/>
          <w:sz w:val="22"/>
          <w:szCs w:val="22"/>
        </w:rPr>
        <w:t>;</w:t>
      </w:r>
    </w:p>
    <w:p w14:paraId="4EB5B965" w14:textId="77777777" w:rsidR="00DC6BD9" w:rsidRPr="0014770B" w:rsidRDefault="00DC6BD9" w:rsidP="00C93D8F">
      <w:pPr>
        <w:widowControl w:val="0"/>
        <w:autoSpaceDE w:val="0"/>
        <w:autoSpaceDN w:val="0"/>
        <w:jc w:val="center"/>
        <w:rPr>
          <w:b/>
          <w:bCs/>
          <w:sz w:val="22"/>
          <w:szCs w:val="22"/>
        </w:rPr>
      </w:pPr>
    </w:p>
    <w:p w14:paraId="036F9EC7" w14:textId="4D336FB7" w:rsidR="00A96948" w:rsidRPr="0014770B" w:rsidRDefault="00DC6BD9" w:rsidP="00C93D8F">
      <w:pPr>
        <w:widowControl w:val="0"/>
        <w:autoSpaceDE w:val="0"/>
        <w:autoSpaceDN w:val="0"/>
        <w:jc w:val="center"/>
        <w:rPr>
          <w:b/>
          <w:bCs/>
          <w:sz w:val="22"/>
          <w:szCs w:val="22"/>
        </w:rPr>
      </w:pPr>
      <w:r w:rsidRPr="0014770B">
        <w:rPr>
          <w:b/>
          <w:bCs/>
          <w:sz w:val="22"/>
          <w:szCs w:val="22"/>
        </w:rPr>
        <w:t>OFFRE</w:t>
      </w:r>
    </w:p>
    <w:p w14:paraId="3A8913A8" w14:textId="77777777" w:rsidR="00A96948" w:rsidRPr="0014770B" w:rsidRDefault="00A96948" w:rsidP="00C93D8F">
      <w:pPr>
        <w:widowControl w:val="0"/>
        <w:autoSpaceDE w:val="0"/>
        <w:autoSpaceDN w:val="0"/>
        <w:jc w:val="center"/>
        <w:rPr>
          <w:b/>
          <w:bCs/>
          <w:sz w:val="22"/>
          <w:szCs w:val="22"/>
        </w:rPr>
      </w:pPr>
    </w:p>
    <w:p w14:paraId="39CF93AD" w14:textId="36D1ACAB" w:rsidR="002D4319" w:rsidRPr="009D1997" w:rsidRDefault="000518C6" w:rsidP="002D4319">
      <w:pPr>
        <w:autoSpaceDE w:val="0"/>
        <w:autoSpaceDN w:val="0"/>
        <w:adjustRightInd w:val="0"/>
        <w:jc w:val="both"/>
        <w:rPr>
          <w:b/>
          <w:szCs w:val="24"/>
        </w:rPr>
      </w:pPr>
      <w:r w:rsidRPr="009D1997">
        <w:rPr>
          <w:b/>
          <w:szCs w:val="24"/>
        </w:rPr>
        <w:t>u</w:t>
      </w:r>
      <w:r w:rsidR="00960411" w:rsidRPr="009D1997">
        <w:rPr>
          <w:b/>
          <w:szCs w:val="24"/>
        </w:rPr>
        <w:t xml:space="preserve">n </w:t>
      </w:r>
      <w:r w:rsidR="009D1997" w:rsidRPr="009D1997">
        <w:rPr>
          <w:b/>
          <w:szCs w:val="24"/>
        </w:rPr>
        <w:t xml:space="preserve">ribasso percentuale del _____________ </w:t>
      </w:r>
      <w:r w:rsidR="00960411" w:rsidRPr="009D1997">
        <w:rPr>
          <w:b/>
          <w:szCs w:val="24"/>
        </w:rPr>
        <w:t xml:space="preserve"> </w:t>
      </w:r>
      <w:r w:rsidR="009D1997" w:rsidRPr="009D1997">
        <w:rPr>
          <w:b/>
          <w:szCs w:val="24"/>
        </w:rPr>
        <w:t xml:space="preserve">  </w:t>
      </w:r>
      <w:r w:rsidR="00960411" w:rsidRPr="009D1997">
        <w:rPr>
          <w:b/>
          <w:szCs w:val="24"/>
        </w:rPr>
        <w:t>(al netto di IVA)</w:t>
      </w:r>
      <w:r w:rsidR="002D4319" w:rsidRPr="009D1997">
        <w:rPr>
          <w:b/>
          <w:szCs w:val="24"/>
        </w:rPr>
        <w:t>:</w:t>
      </w:r>
    </w:p>
    <w:p w14:paraId="6B61296A" w14:textId="2B89B521" w:rsidR="002D4319" w:rsidRPr="009D1997" w:rsidRDefault="002D4319" w:rsidP="002D4319">
      <w:pPr>
        <w:autoSpaceDE w:val="0"/>
        <w:autoSpaceDN w:val="0"/>
        <w:adjustRightInd w:val="0"/>
        <w:jc w:val="both"/>
        <w:rPr>
          <w:b/>
          <w:szCs w:val="24"/>
        </w:rPr>
      </w:pPr>
      <w:r w:rsidRPr="009D1997">
        <w:rPr>
          <w:b/>
          <w:szCs w:val="24"/>
        </w:rPr>
        <w:t xml:space="preserve">-  in cifre:  </w:t>
      </w:r>
      <w:r w:rsidRPr="009D1997">
        <w:rPr>
          <w:b/>
          <w:szCs w:val="24"/>
        </w:rPr>
        <w:tab/>
        <w:t xml:space="preserve">________ , _______ </w:t>
      </w:r>
    </w:p>
    <w:p w14:paraId="097EB1FC" w14:textId="77777777" w:rsidR="002D4319" w:rsidRPr="009D1997" w:rsidRDefault="002D4319" w:rsidP="002D4319">
      <w:pPr>
        <w:autoSpaceDE w:val="0"/>
        <w:autoSpaceDN w:val="0"/>
        <w:adjustRightInd w:val="0"/>
        <w:jc w:val="both"/>
        <w:rPr>
          <w:b/>
          <w:szCs w:val="24"/>
        </w:rPr>
      </w:pPr>
      <w:r w:rsidRPr="009D1997">
        <w:rPr>
          <w:b/>
          <w:szCs w:val="24"/>
        </w:rPr>
        <w:t>- in lettere: ______________________________________________________________________</w:t>
      </w:r>
    </w:p>
    <w:p w14:paraId="147826A0" w14:textId="2BFFD398" w:rsidR="002D4319" w:rsidRPr="009D1997" w:rsidRDefault="00960411" w:rsidP="002D4319">
      <w:pPr>
        <w:autoSpaceDE w:val="0"/>
        <w:autoSpaceDN w:val="0"/>
        <w:adjustRightInd w:val="0"/>
        <w:jc w:val="both"/>
        <w:rPr>
          <w:b/>
          <w:szCs w:val="24"/>
        </w:rPr>
      </w:pPr>
      <w:r w:rsidRPr="009D1997">
        <w:rPr>
          <w:b/>
          <w:szCs w:val="24"/>
        </w:rPr>
        <w:t xml:space="preserve">sull’importo a base di asta pari ad € </w:t>
      </w:r>
      <w:r w:rsidR="002E21BC" w:rsidRPr="002E21BC">
        <w:rPr>
          <w:b/>
          <w:szCs w:val="24"/>
        </w:rPr>
        <w:t>147.267,20</w:t>
      </w:r>
    </w:p>
    <w:p w14:paraId="606E8245" w14:textId="77777777" w:rsidR="002D4319" w:rsidRPr="009D1997" w:rsidRDefault="002D4319" w:rsidP="002D4319">
      <w:pPr>
        <w:autoSpaceDE w:val="0"/>
        <w:autoSpaceDN w:val="0"/>
        <w:adjustRightInd w:val="0"/>
        <w:jc w:val="both"/>
        <w:rPr>
          <w:b/>
          <w:szCs w:val="24"/>
        </w:rPr>
      </w:pPr>
      <w:r w:rsidRPr="009D1997">
        <w:rPr>
          <w:b/>
          <w:szCs w:val="24"/>
        </w:rPr>
        <w:lastRenderedPageBreak/>
        <w:t>(Si specifica che non sono ammesse percentuali di offerta pari a zero.)</w:t>
      </w:r>
    </w:p>
    <w:p w14:paraId="568352AA" w14:textId="77777777" w:rsidR="00C93D8F" w:rsidRPr="0014770B" w:rsidRDefault="00C93D8F" w:rsidP="00C93D8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965CCF8" w14:textId="4A61B42F" w:rsidR="00C93D8F" w:rsidRPr="00C22542" w:rsidRDefault="00C93D8F" w:rsidP="00C93D8F">
      <w:pPr>
        <w:autoSpaceDE w:val="0"/>
        <w:autoSpaceDN w:val="0"/>
        <w:adjustRightInd w:val="0"/>
        <w:jc w:val="both"/>
        <w:rPr>
          <w:szCs w:val="24"/>
        </w:rPr>
      </w:pPr>
      <w:r w:rsidRPr="00C22542">
        <w:rPr>
          <w:szCs w:val="24"/>
        </w:rPr>
        <w:t xml:space="preserve">Consapevole che in caso di discordanza tra il </w:t>
      </w:r>
      <w:r w:rsidR="004B4F60" w:rsidRPr="00C22542">
        <w:rPr>
          <w:szCs w:val="24"/>
        </w:rPr>
        <w:t>prezzo monetario complessivo</w:t>
      </w:r>
      <w:r w:rsidRPr="00C22542">
        <w:rPr>
          <w:szCs w:val="24"/>
        </w:rPr>
        <w:t xml:space="preserve"> indicato in cifre e </w:t>
      </w:r>
      <w:r w:rsidR="004B4F60" w:rsidRPr="00C22542">
        <w:rPr>
          <w:szCs w:val="24"/>
        </w:rPr>
        <w:t>prezzo monetario complessivo</w:t>
      </w:r>
      <w:r w:rsidRPr="00C22542">
        <w:rPr>
          <w:szCs w:val="24"/>
        </w:rPr>
        <w:t xml:space="preserve"> indicato in lettere</w:t>
      </w:r>
      <w:r w:rsidR="004B4F60" w:rsidRPr="00C22542">
        <w:rPr>
          <w:szCs w:val="24"/>
        </w:rPr>
        <w:t>,</w:t>
      </w:r>
      <w:r w:rsidRPr="00C22542">
        <w:rPr>
          <w:szCs w:val="24"/>
        </w:rPr>
        <w:t xml:space="preserve"> prevale quello più vantaggioso per la Stazione Appaltante;</w:t>
      </w:r>
    </w:p>
    <w:p w14:paraId="6EE9FAC5" w14:textId="77777777" w:rsidR="00C93D8F" w:rsidRPr="00C22542" w:rsidRDefault="00C93D8F" w:rsidP="00C93D8F">
      <w:pPr>
        <w:autoSpaceDE w:val="0"/>
        <w:autoSpaceDN w:val="0"/>
        <w:adjustRightInd w:val="0"/>
        <w:jc w:val="both"/>
        <w:rPr>
          <w:szCs w:val="24"/>
        </w:rPr>
      </w:pPr>
    </w:p>
    <w:p w14:paraId="21465573" w14:textId="60E7A0D0" w:rsidR="00C93D8F" w:rsidRPr="00C22542" w:rsidRDefault="00C93D8F" w:rsidP="00C93D8F">
      <w:pPr>
        <w:autoSpaceDE w:val="0"/>
        <w:autoSpaceDN w:val="0"/>
        <w:adjustRightInd w:val="0"/>
        <w:jc w:val="both"/>
        <w:rPr>
          <w:szCs w:val="24"/>
        </w:rPr>
      </w:pPr>
      <w:r w:rsidRPr="00C22542">
        <w:rPr>
          <w:szCs w:val="24"/>
        </w:rPr>
        <w:t>Ai sensi e per gli effetti di cui agli artt. 46 e 47 del D.P.R. n. 445/2000, assumendo la piena responsabilità e consapevole delle sanzioni penali previste dall’art. 76 del medesimo decreto, per le ipotesi di falsità in atti e dichiarazioni mendaci, nonché delle disposizioni dell’art. 75 del medesimo decreto, in ordine alla decadenza dei benefici eventualmente conseguenti a provvedimenti emanati sulla scorta di dichiarazioni non veritiere;</w:t>
      </w:r>
    </w:p>
    <w:p w14:paraId="53D24F61" w14:textId="77777777" w:rsidR="00C93D8F" w:rsidRPr="00C22542" w:rsidRDefault="00C93D8F" w:rsidP="00C93D8F">
      <w:pPr>
        <w:autoSpaceDE w:val="0"/>
        <w:autoSpaceDN w:val="0"/>
        <w:adjustRightInd w:val="0"/>
        <w:jc w:val="both"/>
        <w:rPr>
          <w:szCs w:val="24"/>
        </w:rPr>
      </w:pPr>
    </w:p>
    <w:p w14:paraId="74DA1066" w14:textId="6CB4168F" w:rsidR="00C93D8F" w:rsidRPr="00C22542" w:rsidRDefault="00C93D8F" w:rsidP="00C93D8F">
      <w:pPr>
        <w:autoSpaceDE w:val="0"/>
        <w:autoSpaceDN w:val="0"/>
        <w:adjustRightInd w:val="0"/>
        <w:jc w:val="center"/>
        <w:rPr>
          <w:b/>
          <w:szCs w:val="24"/>
        </w:rPr>
      </w:pPr>
      <w:r w:rsidRPr="00C22542">
        <w:rPr>
          <w:b/>
          <w:szCs w:val="24"/>
        </w:rPr>
        <w:t>DICHIARA</w:t>
      </w:r>
    </w:p>
    <w:p w14:paraId="6A359963" w14:textId="77777777" w:rsidR="00C224C1" w:rsidRDefault="00C224C1" w:rsidP="00C93D8F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463C1793" w14:textId="48CB9E00" w:rsidR="00C93D8F" w:rsidRPr="00C22542" w:rsidRDefault="00C224C1" w:rsidP="00C93D8F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ai sensi dell’art. 41, comma 14 e 108 comma 9 dlgs 36/23</w:t>
      </w:r>
    </w:p>
    <w:p w14:paraId="2FB3E830" w14:textId="77777777" w:rsidR="00C224C1" w:rsidRDefault="00C224C1" w:rsidP="00C93D8F">
      <w:pPr>
        <w:rPr>
          <w:szCs w:val="24"/>
        </w:rPr>
      </w:pPr>
    </w:p>
    <w:p w14:paraId="4CAB7AF5" w14:textId="71D971D9" w:rsidR="00C93D8F" w:rsidRPr="00C22542" w:rsidRDefault="00C93D8F" w:rsidP="00C93D8F">
      <w:pPr>
        <w:rPr>
          <w:szCs w:val="24"/>
        </w:rPr>
      </w:pPr>
      <w:r w:rsidRPr="00C22542">
        <w:rPr>
          <w:szCs w:val="24"/>
        </w:rPr>
        <w:t xml:space="preserve">che in relazione all’oggetto </w:t>
      </w:r>
      <w:r w:rsidR="00783BE9" w:rsidRPr="00C22542">
        <w:rPr>
          <w:szCs w:val="24"/>
        </w:rPr>
        <w:t xml:space="preserve">ed alla durata </w:t>
      </w:r>
      <w:r w:rsidRPr="00C22542">
        <w:rPr>
          <w:szCs w:val="24"/>
        </w:rPr>
        <w:t>del</w:t>
      </w:r>
      <w:r w:rsidR="00A55FED">
        <w:rPr>
          <w:szCs w:val="24"/>
        </w:rPr>
        <w:t xml:space="preserve"> servizio</w:t>
      </w:r>
      <w:r w:rsidRPr="00C22542">
        <w:rPr>
          <w:szCs w:val="24"/>
        </w:rPr>
        <w:t xml:space="preserve">: </w:t>
      </w:r>
    </w:p>
    <w:p w14:paraId="6998F5F3" w14:textId="4AFFB3E2" w:rsidR="00C93D8F" w:rsidRPr="00C22542" w:rsidRDefault="00C93D8F" w:rsidP="00C93D8F">
      <w:pPr>
        <w:numPr>
          <w:ilvl w:val="0"/>
          <w:numId w:val="12"/>
        </w:numPr>
        <w:jc w:val="both"/>
        <w:rPr>
          <w:szCs w:val="24"/>
        </w:rPr>
      </w:pPr>
      <w:r w:rsidRPr="00C22542">
        <w:rPr>
          <w:szCs w:val="24"/>
        </w:rPr>
        <w:t>i propri costi della manodopera ammontano a € ______________ (________________________)</w:t>
      </w:r>
      <w:r w:rsidR="00EB724A" w:rsidRPr="00C22542">
        <w:rPr>
          <w:szCs w:val="24"/>
        </w:rPr>
        <w:t>;</w:t>
      </w:r>
      <w:r w:rsidRPr="00C22542">
        <w:rPr>
          <w:szCs w:val="24"/>
        </w:rPr>
        <w:t xml:space="preserve">  </w:t>
      </w:r>
    </w:p>
    <w:p w14:paraId="2C20492A" w14:textId="66CDD624" w:rsidR="00C93D8F" w:rsidRPr="00C22542" w:rsidRDefault="00C93D8F" w:rsidP="00C93D8F">
      <w:pPr>
        <w:numPr>
          <w:ilvl w:val="0"/>
          <w:numId w:val="12"/>
        </w:numPr>
        <w:jc w:val="both"/>
        <w:rPr>
          <w:szCs w:val="24"/>
        </w:rPr>
      </w:pPr>
      <w:r w:rsidRPr="00C22542">
        <w:rPr>
          <w:szCs w:val="24"/>
        </w:rPr>
        <w:t>gli oneri aziendali concernenti l'adempimento delle disposizioni in materia di salute e sicurezza sui luoghi di lavoro ammontano ad € ___________________ (_______________________________).</w:t>
      </w:r>
    </w:p>
    <w:p w14:paraId="1969F15C" w14:textId="77777777" w:rsidR="00C46456" w:rsidRPr="00C22542" w:rsidRDefault="00C46456" w:rsidP="00C46456">
      <w:pPr>
        <w:pStyle w:val="Corpotesto"/>
        <w:spacing w:before="57"/>
        <w:ind w:right="329"/>
        <w:rPr>
          <w:b w:val="0"/>
          <w:sz w:val="24"/>
          <w:szCs w:val="24"/>
        </w:rPr>
      </w:pPr>
    </w:p>
    <w:p w14:paraId="0D3A87D6" w14:textId="77777777" w:rsidR="00C46456" w:rsidRPr="00C22542" w:rsidRDefault="00C46456" w:rsidP="00C41EDA">
      <w:pPr>
        <w:autoSpaceDE w:val="0"/>
        <w:autoSpaceDN w:val="0"/>
        <w:adjustRightInd w:val="0"/>
        <w:jc w:val="both"/>
        <w:rPr>
          <w:szCs w:val="24"/>
        </w:rPr>
      </w:pPr>
    </w:p>
    <w:p w14:paraId="14430809" w14:textId="77777777" w:rsidR="002D4319" w:rsidRPr="00C22542" w:rsidRDefault="00C41EDA" w:rsidP="00C41EDA">
      <w:pPr>
        <w:autoSpaceDE w:val="0"/>
        <w:autoSpaceDN w:val="0"/>
        <w:adjustRightInd w:val="0"/>
        <w:jc w:val="both"/>
        <w:rPr>
          <w:szCs w:val="24"/>
        </w:rPr>
      </w:pPr>
      <w:r w:rsidRPr="00C22542">
        <w:rPr>
          <w:szCs w:val="24"/>
        </w:rPr>
        <w:t>Data ___________________________</w:t>
      </w:r>
    </w:p>
    <w:p w14:paraId="493C9FD3" w14:textId="77777777" w:rsidR="002D4319" w:rsidRPr="00C22542" w:rsidRDefault="002D4319" w:rsidP="00C41EDA">
      <w:pPr>
        <w:autoSpaceDE w:val="0"/>
        <w:autoSpaceDN w:val="0"/>
        <w:adjustRightInd w:val="0"/>
        <w:jc w:val="both"/>
        <w:rPr>
          <w:szCs w:val="24"/>
        </w:rPr>
      </w:pPr>
    </w:p>
    <w:p w14:paraId="23116A59" w14:textId="653E08CA" w:rsidR="00C41EDA" w:rsidRPr="00C22542" w:rsidRDefault="002D4319" w:rsidP="00C41EDA">
      <w:pPr>
        <w:autoSpaceDE w:val="0"/>
        <w:autoSpaceDN w:val="0"/>
        <w:adjustRightInd w:val="0"/>
        <w:jc w:val="both"/>
        <w:rPr>
          <w:szCs w:val="24"/>
        </w:rPr>
      </w:pPr>
      <w:r w:rsidRPr="00C22542">
        <w:rPr>
          <w:szCs w:val="24"/>
        </w:rPr>
        <w:t xml:space="preserve">                                             </w:t>
      </w:r>
      <w:r w:rsidR="00C41EDA" w:rsidRPr="00C22542">
        <w:rPr>
          <w:szCs w:val="24"/>
        </w:rPr>
        <w:t xml:space="preserve"> </w:t>
      </w:r>
      <w:r w:rsidR="00C41EDA" w:rsidRPr="00C22542">
        <w:rPr>
          <w:szCs w:val="24"/>
        </w:rPr>
        <w:tab/>
      </w:r>
      <w:r w:rsidR="00C41EDA" w:rsidRPr="00C22542">
        <w:rPr>
          <w:szCs w:val="24"/>
        </w:rPr>
        <w:tab/>
      </w:r>
      <w:r w:rsidR="00C41EDA" w:rsidRPr="00C22542">
        <w:rPr>
          <w:szCs w:val="24"/>
        </w:rPr>
        <w:tab/>
      </w:r>
      <w:r w:rsidRPr="00C22542">
        <w:rPr>
          <w:szCs w:val="24"/>
        </w:rPr>
        <w:t xml:space="preserve">   </w:t>
      </w:r>
      <w:r w:rsidR="00C41EDA" w:rsidRPr="00C22542">
        <w:rPr>
          <w:szCs w:val="24"/>
        </w:rPr>
        <w:tab/>
      </w:r>
      <w:r w:rsidRPr="00C22542">
        <w:rPr>
          <w:szCs w:val="24"/>
        </w:rPr>
        <w:t xml:space="preserve">                       </w:t>
      </w:r>
      <w:r w:rsidR="00C41EDA" w:rsidRPr="00C22542">
        <w:rPr>
          <w:szCs w:val="24"/>
        </w:rPr>
        <w:t>Firma digitale dell’offerente</w:t>
      </w:r>
    </w:p>
    <w:p w14:paraId="61ED607E" w14:textId="6E29A4FB" w:rsidR="00C41EDA" w:rsidRPr="0014770B" w:rsidRDefault="00C41EDA" w:rsidP="00C41EDA">
      <w:pPr>
        <w:autoSpaceDE w:val="0"/>
        <w:autoSpaceDN w:val="0"/>
        <w:adjustRightInd w:val="0"/>
        <w:ind w:left="4963" w:firstLine="709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___________________________________</w:t>
      </w:r>
    </w:p>
    <w:p w14:paraId="7F00D89C" w14:textId="77777777" w:rsidR="00C41EDA" w:rsidRPr="0014770B" w:rsidRDefault="00C41EDA" w:rsidP="00C41EDA">
      <w:pPr>
        <w:autoSpaceDE w:val="0"/>
        <w:autoSpaceDN w:val="0"/>
        <w:adjustRightInd w:val="0"/>
        <w:ind w:left="4963" w:firstLine="709"/>
        <w:jc w:val="both"/>
        <w:rPr>
          <w:sz w:val="22"/>
          <w:szCs w:val="22"/>
        </w:rPr>
      </w:pPr>
    </w:p>
    <w:p w14:paraId="25343786" w14:textId="77777777" w:rsidR="00C41EDA" w:rsidRPr="0014770B" w:rsidRDefault="00C41EDA" w:rsidP="00C41EDA">
      <w:pPr>
        <w:autoSpaceDE w:val="0"/>
        <w:autoSpaceDN w:val="0"/>
        <w:adjustRightInd w:val="0"/>
        <w:ind w:hanging="1"/>
        <w:jc w:val="both"/>
        <w:rPr>
          <w:sz w:val="22"/>
          <w:szCs w:val="22"/>
        </w:rPr>
      </w:pPr>
    </w:p>
    <w:p w14:paraId="5F42C627" w14:textId="77777777" w:rsidR="00C41EDA" w:rsidRPr="0014770B" w:rsidRDefault="00C41EDA" w:rsidP="00C41EDA">
      <w:pPr>
        <w:autoSpaceDE w:val="0"/>
        <w:autoSpaceDN w:val="0"/>
        <w:adjustRightInd w:val="0"/>
        <w:ind w:hanging="1"/>
        <w:jc w:val="both"/>
        <w:rPr>
          <w:sz w:val="22"/>
          <w:szCs w:val="22"/>
        </w:rPr>
      </w:pPr>
    </w:p>
    <w:p w14:paraId="1FB8A208" w14:textId="77777777" w:rsidR="00C41EDA" w:rsidRPr="0014770B" w:rsidRDefault="00C41EDA" w:rsidP="00C41EDA">
      <w:pPr>
        <w:autoSpaceDE w:val="0"/>
        <w:autoSpaceDN w:val="0"/>
        <w:adjustRightInd w:val="0"/>
        <w:ind w:hanging="1"/>
        <w:jc w:val="both"/>
        <w:rPr>
          <w:sz w:val="22"/>
          <w:szCs w:val="22"/>
        </w:rPr>
      </w:pPr>
    </w:p>
    <w:p w14:paraId="092CDAE9" w14:textId="77777777" w:rsidR="00C41EDA" w:rsidRPr="0014770B" w:rsidRDefault="00C41EDA" w:rsidP="00C41EDA">
      <w:pPr>
        <w:autoSpaceDE w:val="0"/>
        <w:autoSpaceDN w:val="0"/>
        <w:adjustRightInd w:val="0"/>
        <w:ind w:hanging="1"/>
        <w:jc w:val="both"/>
        <w:rPr>
          <w:sz w:val="22"/>
          <w:szCs w:val="22"/>
        </w:rPr>
      </w:pPr>
    </w:p>
    <w:p w14:paraId="595D0270" w14:textId="75553DB6" w:rsidR="00C41EDA" w:rsidRPr="0014770B" w:rsidRDefault="00C41EDA" w:rsidP="00C41EDA">
      <w:pPr>
        <w:autoSpaceDE w:val="0"/>
        <w:autoSpaceDN w:val="0"/>
        <w:adjustRightInd w:val="0"/>
        <w:ind w:hanging="1"/>
        <w:jc w:val="both"/>
        <w:rPr>
          <w:i/>
          <w:sz w:val="22"/>
          <w:szCs w:val="22"/>
        </w:rPr>
      </w:pPr>
      <w:r w:rsidRPr="0014770B">
        <w:rPr>
          <w:i/>
          <w:sz w:val="22"/>
          <w:szCs w:val="22"/>
        </w:rPr>
        <w:t>AVVERTENZE</w:t>
      </w:r>
    </w:p>
    <w:p w14:paraId="4AB588E8" w14:textId="3E02326C" w:rsidR="00C41EDA" w:rsidRPr="0014770B" w:rsidRDefault="00C41EDA" w:rsidP="002D4319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14770B">
        <w:rPr>
          <w:i/>
          <w:iCs/>
          <w:sz w:val="22"/>
          <w:szCs w:val="22"/>
        </w:rPr>
        <w:t>Firme digitali dei rappresentanti legali di ciascun soggetto che costituirà il raggruppamento o il consorzio, in caso di RTI/consorzi ordinari non formalmente costituiti al momento della presentazione dell’offerta.</w:t>
      </w:r>
    </w:p>
    <w:p w14:paraId="1298B0B8" w14:textId="0868DFB0" w:rsidR="00507ECF" w:rsidRPr="0014770B" w:rsidRDefault="00C41EDA" w:rsidP="002D431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i/>
          <w:iCs/>
          <w:sz w:val="22"/>
          <w:szCs w:val="22"/>
        </w:rPr>
        <w:t>Per le società in nome collettivo l’offerta deve essere sottoscritta da tutti i soci nel caso in cui il potere di firma degli atti relativi ai pubblici appalti non sia espressamente attribuito ai medesimi in forma DISGIUNTA dallo Statuto sociale</w:t>
      </w:r>
      <w:r w:rsidR="001E036B" w:rsidRPr="0014770B">
        <w:rPr>
          <w:i/>
          <w:iCs/>
          <w:sz w:val="22"/>
          <w:szCs w:val="22"/>
        </w:rPr>
        <w:t>.</w:t>
      </w:r>
    </w:p>
    <w:sectPr w:rsidR="00507ECF" w:rsidRPr="0014770B" w:rsidSect="00954D9D">
      <w:footerReference w:type="even" r:id="rId7"/>
      <w:footerReference w:type="default" r:id="rId8"/>
      <w:pgSz w:w="11906" w:h="16838" w:code="9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9645B" w14:textId="77777777" w:rsidR="00B15E27" w:rsidRDefault="00B15E27">
      <w:r>
        <w:separator/>
      </w:r>
    </w:p>
  </w:endnote>
  <w:endnote w:type="continuationSeparator" w:id="0">
    <w:p w14:paraId="57D124CF" w14:textId="77777777" w:rsidR="00B15E27" w:rsidRDefault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38EF4" w14:textId="77777777" w:rsidR="00A32F93" w:rsidRDefault="00A32F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F900846" w14:textId="77777777" w:rsidR="00A32F93" w:rsidRDefault="00A32F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FC114" w14:textId="77777777" w:rsidR="00A32F93" w:rsidRPr="00B32155" w:rsidRDefault="00A32F93">
    <w:pPr>
      <w:pStyle w:val="Pidipagina"/>
      <w:framePr w:wrap="around" w:vAnchor="text" w:hAnchor="margin" w:xAlign="center" w:y="1"/>
      <w:rPr>
        <w:rStyle w:val="Numeropagina"/>
        <w:sz w:val="20"/>
      </w:rPr>
    </w:pPr>
    <w:r w:rsidRPr="00B32155">
      <w:rPr>
        <w:rStyle w:val="Numeropagina"/>
        <w:sz w:val="20"/>
      </w:rPr>
      <w:fldChar w:fldCharType="begin"/>
    </w:r>
    <w:r w:rsidRPr="00B32155">
      <w:rPr>
        <w:rStyle w:val="Numeropagina"/>
        <w:sz w:val="20"/>
      </w:rPr>
      <w:instrText xml:space="preserve">PAGE  </w:instrText>
    </w:r>
    <w:r w:rsidRPr="00B32155">
      <w:rPr>
        <w:rStyle w:val="Numeropagina"/>
        <w:sz w:val="20"/>
      </w:rPr>
      <w:fldChar w:fldCharType="separate"/>
    </w:r>
    <w:r w:rsidR="002D4319">
      <w:rPr>
        <w:rStyle w:val="Numeropagina"/>
        <w:noProof/>
        <w:sz w:val="20"/>
      </w:rPr>
      <w:t>1</w:t>
    </w:r>
    <w:r w:rsidRPr="00B32155">
      <w:rPr>
        <w:rStyle w:val="Numeropagina"/>
        <w:sz w:val="20"/>
      </w:rPr>
      <w:fldChar w:fldCharType="end"/>
    </w:r>
  </w:p>
  <w:p w14:paraId="14BEEB18" w14:textId="77777777" w:rsidR="00A32F93" w:rsidRDefault="00A32F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2D3DE" w14:textId="77777777" w:rsidR="00B15E27" w:rsidRDefault="00B15E27">
      <w:r>
        <w:separator/>
      </w:r>
    </w:p>
  </w:footnote>
  <w:footnote w:type="continuationSeparator" w:id="0">
    <w:p w14:paraId="0324064A" w14:textId="77777777" w:rsidR="00B15E27" w:rsidRDefault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02295"/>
    <w:multiLevelType w:val="hybridMultilevel"/>
    <w:tmpl w:val="73ECAFEC"/>
    <w:lvl w:ilvl="0" w:tplc="82DCD962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33A24"/>
    <w:multiLevelType w:val="hybridMultilevel"/>
    <w:tmpl w:val="63A632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41EF"/>
    <w:multiLevelType w:val="hybridMultilevel"/>
    <w:tmpl w:val="060439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F39DE"/>
    <w:multiLevelType w:val="multilevel"/>
    <w:tmpl w:val="F40ADC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A65E68"/>
    <w:multiLevelType w:val="multilevel"/>
    <w:tmpl w:val="92A68E66"/>
    <w:lvl w:ilvl="0">
      <w:start w:val="1"/>
      <w:numFmt w:val="decimal"/>
      <w:lvlText w:val="%1."/>
      <w:lvlJc w:val="left"/>
      <w:pPr>
        <w:ind w:left="116" w:hanging="722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36" w:hanging="722"/>
      </w:pPr>
      <w:rPr>
        <w:rFonts w:ascii="Arial" w:eastAsia="Arial" w:hAnsi="Arial" w:cs="Arial" w:hint="default"/>
        <w:i/>
        <w:iCs/>
        <w:spacing w:val="-2"/>
        <w:w w:val="100"/>
        <w:sz w:val="20"/>
        <w:szCs w:val="20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1815" w:hanging="72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91" w:hanging="72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72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42" w:hanging="72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17" w:hanging="72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93" w:hanging="72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8" w:hanging="722"/>
      </w:pPr>
      <w:rPr>
        <w:rFonts w:hint="default"/>
        <w:lang w:val="it-IT" w:eastAsia="en-US" w:bidi="ar-SA"/>
      </w:rPr>
    </w:lvl>
  </w:abstractNum>
  <w:abstractNum w:abstractNumId="5" w15:restartNumberingAfterBreak="0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BA2821"/>
    <w:multiLevelType w:val="hybridMultilevel"/>
    <w:tmpl w:val="81D2B784"/>
    <w:lvl w:ilvl="0" w:tplc="B9A2EA9A">
      <w:numFmt w:val="bullet"/>
      <w:lvlText w:val="-"/>
      <w:lvlJc w:val="left"/>
      <w:pPr>
        <w:ind w:left="116" w:hanging="286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DCBEE160">
      <w:numFmt w:val="bullet"/>
      <w:lvlText w:val="•"/>
      <w:lvlJc w:val="left"/>
      <w:pPr>
        <w:ind w:left="1070" w:hanging="286"/>
      </w:pPr>
      <w:rPr>
        <w:rFonts w:hint="default"/>
        <w:lang w:val="it-IT" w:eastAsia="en-US" w:bidi="ar-SA"/>
      </w:rPr>
    </w:lvl>
    <w:lvl w:ilvl="2" w:tplc="B5BC6178">
      <w:numFmt w:val="bullet"/>
      <w:lvlText w:val="•"/>
      <w:lvlJc w:val="left"/>
      <w:pPr>
        <w:ind w:left="2020" w:hanging="286"/>
      </w:pPr>
      <w:rPr>
        <w:rFonts w:hint="default"/>
        <w:lang w:val="it-IT" w:eastAsia="en-US" w:bidi="ar-SA"/>
      </w:rPr>
    </w:lvl>
    <w:lvl w:ilvl="3" w:tplc="A3CC4324">
      <w:numFmt w:val="bullet"/>
      <w:lvlText w:val="•"/>
      <w:lvlJc w:val="left"/>
      <w:pPr>
        <w:ind w:left="2970" w:hanging="286"/>
      </w:pPr>
      <w:rPr>
        <w:rFonts w:hint="default"/>
        <w:lang w:val="it-IT" w:eastAsia="en-US" w:bidi="ar-SA"/>
      </w:rPr>
    </w:lvl>
    <w:lvl w:ilvl="4" w:tplc="21B68D7E">
      <w:numFmt w:val="bullet"/>
      <w:lvlText w:val="•"/>
      <w:lvlJc w:val="left"/>
      <w:pPr>
        <w:ind w:left="3920" w:hanging="286"/>
      </w:pPr>
      <w:rPr>
        <w:rFonts w:hint="default"/>
        <w:lang w:val="it-IT" w:eastAsia="en-US" w:bidi="ar-SA"/>
      </w:rPr>
    </w:lvl>
    <w:lvl w:ilvl="5" w:tplc="A37072FC">
      <w:numFmt w:val="bullet"/>
      <w:lvlText w:val="•"/>
      <w:lvlJc w:val="left"/>
      <w:pPr>
        <w:ind w:left="4870" w:hanging="286"/>
      </w:pPr>
      <w:rPr>
        <w:rFonts w:hint="default"/>
        <w:lang w:val="it-IT" w:eastAsia="en-US" w:bidi="ar-SA"/>
      </w:rPr>
    </w:lvl>
    <w:lvl w:ilvl="6" w:tplc="8D486F56">
      <w:numFmt w:val="bullet"/>
      <w:lvlText w:val="•"/>
      <w:lvlJc w:val="left"/>
      <w:pPr>
        <w:ind w:left="5820" w:hanging="286"/>
      </w:pPr>
      <w:rPr>
        <w:rFonts w:hint="default"/>
        <w:lang w:val="it-IT" w:eastAsia="en-US" w:bidi="ar-SA"/>
      </w:rPr>
    </w:lvl>
    <w:lvl w:ilvl="7" w:tplc="B4A0EC3A">
      <w:numFmt w:val="bullet"/>
      <w:lvlText w:val="•"/>
      <w:lvlJc w:val="left"/>
      <w:pPr>
        <w:ind w:left="6770" w:hanging="286"/>
      </w:pPr>
      <w:rPr>
        <w:rFonts w:hint="default"/>
        <w:lang w:val="it-IT" w:eastAsia="en-US" w:bidi="ar-SA"/>
      </w:rPr>
    </w:lvl>
    <w:lvl w:ilvl="8" w:tplc="310E6D7E">
      <w:numFmt w:val="bullet"/>
      <w:lvlText w:val="•"/>
      <w:lvlJc w:val="left"/>
      <w:pPr>
        <w:ind w:left="7720" w:hanging="286"/>
      </w:pPr>
      <w:rPr>
        <w:rFonts w:hint="default"/>
        <w:lang w:val="it-IT" w:eastAsia="en-US" w:bidi="ar-SA"/>
      </w:rPr>
    </w:lvl>
  </w:abstractNum>
  <w:abstractNum w:abstractNumId="7" w15:restartNumberingAfterBreak="0">
    <w:nsid w:val="4969121F"/>
    <w:multiLevelType w:val="hybridMultilevel"/>
    <w:tmpl w:val="AA60A8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87CAE"/>
    <w:multiLevelType w:val="hybridMultilevel"/>
    <w:tmpl w:val="025CF49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35C24"/>
    <w:multiLevelType w:val="hybridMultilevel"/>
    <w:tmpl w:val="D7A09408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7628CC"/>
    <w:multiLevelType w:val="hybridMultilevel"/>
    <w:tmpl w:val="C592E3F8"/>
    <w:lvl w:ilvl="0" w:tplc="D18807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A1A2FEA"/>
    <w:multiLevelType w:val="hybridMultilevel"/>
    <w:tmpl w:val="D7A09408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B451760"/>
    <w:multiLevelType w:val="hybridMultilevel"/>
    <w:tmpl w:val="D7A09408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619757E"/>
    <w:multiLevelType w:val="hybridMultilevel"/>
    <w:tmpl w:val="5DA273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75AD5"/>
    <w:multiLevelType w:val="hybridMultilevel"/>
    <w:tmpl w:val="D084D930"/>
    <w:lvl w:ilvl="0" w:tplc="8FDA0B48">
      <w:numFmt w:val="bullet"/>
      <w:lvlText w:val="□"/>
      <w:lvlJc w:val="left"/>
      <w:pPr>
        <w:ind w:left="116" w:hanging="722"/>
      </w:pPr>
      <w:rPr>
        <w:rFonts w:ascii="Courier New" w:eastAsia="Courier New" w:hAnsi="Courier New" w:cs="Courier New" w:hint="default"/>
        <w:w w:val="100"/>
        <w:sz w:val="21"/>
        <w:szCs w:val="21"/>
        <w:lang w:val="it-IT" w:eastAsia="en-US" w:bidi="ar-SA"/>
      </w:rPr>
    </w:lvl>
    <w:lvl w:ilvl="1" w:tplc="1B0ACC4A">
      <w:numFmt w:val="bullet"/>
      <w:lvlText w:val="•"/>
      <w:lvlJc w:val="left"/>
      <w:pPr>
        <w:ind w:left="1070" w:hanging="722"/>
      </w:pPr>
      <w:rPr>
        <w:rFonts w:hint="default"/>
        <w:lang w:val="it-IT" w:eastAsia="en-US" w:bidi="ar-SA"/>
      </w:rPr>
    </w:lvl>
    <w:lvl w:ilvl="2" w:tplc="DB328880">
      <w:numFmt w:val="bullet"/>
      <w:lvlText w:val="•"/>
      <w:lvlJc w:val="left"/>
      <w:pPr>
        <w:ind w:left="2020" w:hanging="722"/>
      </w:pPr>
      <w:rPr>
        <w:rFonts w:hint="default"/>
        <w:lang w:val="it-IT" w:eastAsia="en-US" w:bidi="ar-SA"/>
      </w:rPr>
    </w:lvl>
    <w:lvl w:ilvl="3" w:tplc="FAFEA262">
      <w:numFmt w:val="bullet"/>
      <w:lvlText w:val="•"/>
      <w:lvlJc w:val="left"/>
      <w:pPr>
        <w:ind w:left="2970" w:hanging="722"/>
      </w:pPr>
      <w:rPr>
        <w:rFonts w:hint="default"/>
        <w:lang w:val="it-IT" w:eastAsia="en-US" w:bidi="ar-SA"/>
      </w:rPr>
    </w:lvl>
    <w:lvl w:ilvl="4" w:tplc="101C4954">
      <w:numFmt w:val="bullet"/>
      <w:lvlText w:val="•"/>
      <w:lvlJc w:val="left"/>
      <w:pPr>
        <w:ind w:left="3920" w:hanging="722"/>
      </w:pPr>
      <w:rPr>
        <w:rFonts w:hint="default"/>
        <w:lang w:val="it-IT" w:eastAsia="en-US" w:bidi="ar-SA"/>
      </w:rPr>
    </w:lvl>
    <w:lvl w:ilvl="5" w:tplc="B438585A">
      <w:numFmt w:val="bullet"/>
      <w:lvlText w:val="•"/>
      <w:lvlJc w:val="left"/>
      <w:pPr>
        <w:ind w:left="4870" w:hanging="722"/>
      </w:pPr>
      <w:rPr>
        <w:rFonts w:hint="default"/>
        <w:lang w:val="it-IT" w:eastAsia="en-US" w:bidi="ar-SA"/>
      </w:rPr>
    </w:lvl>
    <w:lvl w:ilvl="6" w:tplc="D5409072">
      <w:numFmt w:val="bullet"/>
      <w:lvlText w:val="•"/>
      <w:lvlJc w:val="left"/>
      <w:pPr>
        <w:ind w:left="5820" w:hanging="722"/>
      </w:pPr>
      <w:rPr>
        <w:rFonts w:hint="default"/>
        <w:lang w:val="it-IT" w:eastAsia="en-US" w:bidi="ar-SA"/>
      </w:rPr>
    </w:lvl>
    <w:lvl w:ilvl="7" w:tplc="DC88043E">
      <w:numFmt w:val="bullet"/>
      <w:lvlText w:val="•"/>
      <w:lvlJc w:val="left"/>
      <w:pPr>
        <w:ind w:left="6770" w:hanging="722"/>
      </w:pPr>
      <w:rPr>
        <w:rFonts w:hint="default"/>
        <w:lang w:val="it-IT" w:eastAsia="en-US" w:bidi="ar-SA"/>
      </w:rPr>
    </w:lvl>
    <w:lvl w:ilvl="8" w:tplc="06924F5E">
      <w:numFmt w:val="bullet"/>
      <w:lvlText w:val="•"/>
      <w:lvlJc w:val="left"/>
      <w:pPr>
        <w:ind w:left="7720" w:hanging="722"/>
      </w:pPr>
      <w:rPr>
        <w:rFonts w:hint="default"/>
        <w:lang w:val="it-IT" w:eastAsia="en-US" w:bidi="ar-SA"/>
      </w:rPr>
    </w:lvl>
  </w:abstractNum>
  <w:num w:numId="1" w16cid:durableId="652607628">
    <w:abstractNumId w:val="3"/>
  </w:num>
  <w:num w:numId="2" w16cid:durableId="1191921124">
    <w:abstractNumId w:val="2"/>
  </w:num>
  <w:num w:numId="3" w16cid:durableId="1444419630">
    <w:abstractNumId w:val="8"/>
  </w:num>
  <w:num w:numId="4" w16cid:durableId="535118317">
    <w:abstractNumId w:val="10"/>
  </w:num>
  <w:num w:numId="5" w16cid:durableId="605844324">
    <w:abstractNumId w:val="9"/>
  </w:num>
  <w:num w:numId="6" w16cid:durableId="26420698">
    <w:abstractNumId w:val="12"/>
  </w:num>
  <w:num w:numId="7" w16cid:durableId="17583519">
    <w:abstractNumId w:val="11"/>
  </w:num>
  <w:num w:numId="8" w16cid:durableId="244996079">
    <w:abstractNumId w:val="6"/>
  </w:num>
  <w:num w:numId="9" w16cid:durableId="1318995506">
    <w:abstractNumId w:val="14"/>
  </w:num>
  <w:num w:numId="10" w16cid:durableId="1749037407">
    <w:abstractNumId w:val="0"/>
  </w:num>
  <w:num w:numId="11" w16cid:durableId="2116898607">
    <w:abstractNumId w:val="4"/>
  </w:num>
  <w:num w:numId="12" w16cid:durableId="64229543">
    <w:abstractNumId w:val="13"/>
  </w:num>
  <w:num w:numId="13" w16cid:durableId="1443378226">
    <w:abstractNumId w:val="1"/>
  </w:num>
  <w:num w:numId="14" w16cid:durableId="2134277781">
    <w:abstractNumId w:val="7"/>
  </w:num>
  <w:num w:numId="15" w16cid:durableId="2104714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E8"/>
    <w:rsid w:val="00004FF2"/>
    <w:rsid w:val="00010958"/>
    <w:rsid w:val="000110C6"/>
    <w:rsid w:val="00011E2F"/>
    <w:rsid w:val="00013502"/>
    <w:rsid w:val="00014056"/>
    <w:rsid w:val="00014613"/>
    <w:rsid w:val="000148B0"/>
    <w:rsid w:val="00016A55"/>
    <w:rsid w:val="00017D73"/>
    <w:rsid w:val="00036925"/>
    <w:rsid w:val="000371DB"/>
    <w:rsid w:val="00042716"/>
    <w:rsid w:val="00044547"/>
    <w:rsid w:val="00047FCE"/>
    <w:rsid w:val="000518C6"/>
    <w:rsid w:val="00052A93"/>
    <w:rsid w:val="00063C08"/>
    <w:rsid w:val="0006550C"/>
    <w:rsid w:val="0006551C"/>
    <w:rsid w:val="00066189"/>
    <w:rsid w:val="0006714A"/>
    <w:rsid w:val="00073C5B"/>
    <w:rsid w:val="000756FA"/>
    <w:rsid w:val="000757A6"/>
    <w:rsid w:val="00076AD2"/>
    <w:rsid w:val="00076D80"/>
    <w:rsid w:val="000777FD"/>
    <w:rsid w:val="00077A1E"/>
    <w:rsid w:val="00083454"/>
    <w:rsid w:val="00083D1F"/>
    <w:rsid w:val="00084B29"/>
    <w:rsid w:val="000855AD"/>
    <w:rsid w:val="00086A60"/>
    <w:rsid w:val="000935EB"/>
    <w:rsid w:val="000941DA"/>
    <w:rsid w:val="00094AF6"/>
    <w:rsid w:val="00097EBD"/>
    <w:rsid w:val="000A0AA9"/>
    <w:rsid w:val="000A1D15"/>
    <w:rsid w:val="000A2725"/>
    <w:rsid w:val="000A6A81"/>
    <w:rsid w:val="000B1EA3"/>
    <w:rsid w:val="000B5F23"/>
    <w:rsid w:val="000B700A"/>
    <w:rsid w:val="000C0ACB"/>
    <w:rsid w:val="000C27CD"/>
    <w:rsid w:val="000C5836"/>
    <w:rsid w:val="000C60F9"/>
    <w:rsid w:val="000C614D"/>
    <w:rsid w:val="000C7B7B"/>
    <w:rsid w:val="000D0715"/>
    <w:rsid w:val="000D35D5"/>
    <w:rsid w:val="000E3BC4"/>
    <w:rsid w:val="000E6D23"/>
    <w:rsid w:val="000E7E68"/>
    <w:rsid w:val="000F08B8"/>
    <w:rsid w:val="000F185F"/>
    <w:rsid w:val="000F36A9"/>
    <w:rsid w:val="000F3A45"/>
    <w:rsid w:val="000F4EA5"/>
    <w:rsid w:val="001003E2"/>
    <w:rsid w:val="00100FBD"/>
    <w:rsid w:val="00115D11"/>
    <w:rsid w:val="00120D24"/>
    <w:rsid w:val="00122515"/>
    <w:rsid w:val="00130400"/>
    <w:rsid w:val="00132184"/>
    <w:rsid w:val="00137662"/>
    <w:rsid w:val="00141B23"/>
    <w:rsid w:val="00142569"/>
    <w:rsid w:val="001447B4"/>
    <w:rsid w:val="0014497E"/>
    <w:rsid w:val="00146C39"/>
    <w:rsid w:val="0014770B"/>
    <w:rsid w:val="001501BE"/>
    <w:rsid w:val="00152B1C"/>
    <w:rsid w:val="00155C8E"/>
    <w:rsid w:val="001579D4"/>
    <w:rsid w:val="00157AEE"/>
    <w:rsid w:val="001614B3"/>
    <w:rsid w:val="001639E8"/>
    <w:rsid w:val="00163C21"/>
    <w:rsid w:val="00166101"/>
    <w:rsid w:val="0017040B"/>
    <w:rsid w:val="00173D13"/>
    <w:rsid w:val="00173F05"/>
    <w:rsid w:val="001758D4"/>
    <w:rsid w:val="001777DB"/>
    <w:rsid w:val="001778B0"/>
    <w:rsid w:val="001815EB"/>
    <w:rsid w:val="00182F73"/>
    <w:rsid w:val="00184410"/>
    <w:rsid w:val="00190347"/>
    <w:rsid w:val="0019384C"/>
    <w:rsid w:val="00193CE8"/>
    <w:rsid w:val="001954C5"/>
    <w:rsid w:val="00196D4E"/>
    <w:rsid w:val="0019740A"/>
    <w:rsid w:val="001A0914"/>
    <w:rsid w:val="001B1E4D"/>
    <w:rsid w:val="001B3B14"/>
    <w:rsid w:val="001B67E4"/>
    <w:rsid w:val="001C2634"/>
    <w:rsid w:val="001C6935"/>
    <w:rsid w:val="001C7630"/>
    <w:rsid w:val="001D2051"/>
    <w:rsid w:val="001D3271"/>
    <w:rsid w:val="001D4665"/>
    <w:rsid w:val="001E036B"/>
    <w:rsid w:val="001E24BA"/>
    <w:rsid w:val="001E386F"/>
    <w:rsid w:val="001E6D15"/>
    <w:rsid w:val="001F0BC7"/>
    <w:rsid w:val="001F58F1"/>
    <w:rsid w:val="00200FCD"/>
    <w:rsid w:val="00203178"/>
    <w:rsid w:val="002158B3"/>
    <w:rsid w:val="00217354"/>
    <w:rsid w:val="00232ACA"/>
    <w:rsid w:val="00240564"/>
    <w:rsid w:val="00242670"/>
    <w:rsid w:val="002435B7"/>
    <w:rsid w:val="00243623"/>
    <w:rsid w:val="00252EC2"/>
    <w:rsid w:val="00261B40"/>
    <w:rsid w:val="00261BAD"/>
    <w:rsid w:val="00262CF2"/>
    <w:rsid w:val="00263785"/>
    <w:rsid w:val="00265B35"/>
    <w:rsid w:val="00267741"/>
    <w:rsid w:val="00271A44"/>
    <w:rsid w:val="002762C5"/>
    <w:rsid w:val="0027720B"/>
    <w:rsid w:val="00281C46"/>
    <w:rsid w:val="00281E13"/>
    <w:rsid w:val="0028265E"/>
    <w:rsid w:val="0028519E"/>
    <w:rsid w:val="00290374"/>
    <w:rsid w:val="002A1369"/>
    <w:rsid w:val="002A4CC5"/>
    <w:rsid w:val="002A51B1"/>
    <w:rsid w:val="002A5F36"/>
    <w:rsid w:val="002B0AE6"/>
    <w:rsid w:val="002B3406"/>
    <w:rsid w:val="002B46DE"/>
    <w:rsid w:val="002B6BF7"/>
    <w:rsid w:val="002C522A"/>
    <w:rsid w:val="002C720C"/>
    <w:rsid w:val="002D03D3"/>
    <w:rsid w:val="002D2E6C"/>
    <w:rsid w:val="002D4319"/>
    <w:rsid w:val="002D7BD7"/>
    <w:rsid w:val="002D7C01"/>
    <w:rsid w:val="002E0182"/>
    <w:rsid w:val="002E21A3"/>
    <w:rsid w:val="002E21BC"/>
    <w:rsid w:val="002E30A5"/>
    <w:rsid w:val="002E6B9C"/>
    <w:rsid w:val="002F17C2"/>
    <w:rsid w:val="002F753E"/>
    <w:rsid w:val="00300C65"/>
    <w:rsid w:val="0030630C"/>
    <w:rsid w:val="003104A0"/>
    <w:rsid w:val="00315F59"/>
    <w:rsid w:val="00317606"/>
    <w:rsid w:val="0031797C"/>
    <w:rsid w:val="003206FF"/>
    <w:rsid w:val="00320934"/>
    <w:rsid w:val="0032317E"/>
    <w:rsid w:val="00334CD3"/>
    <w:rsid w:val="00334DA3"/>
    <w:rsid w:val="00337F21"/>
    <w:rsid w:val="0034030C"/>
    <w:rsid w:val="00340F46"/>
    <w:rsid w:val="00342E4C"/>
    <w:rsid w:val="003434E3"/>
    <w:rsid w:val="00343BD6"/>
    <w:rsid w:val="00347EFE"/>
    <w:rsid w:val="003510F2"/>
    <w:rsid w:val="003558DF"/>
    <w:rsid w:val="00355E98"/>
    <w:rsid w:val="00364104"/>
    <w:rsid w:val="003650A3"/>
    <w:rsid w:val="00370800"/>
    <w:rsid w:val="00371E2A"/>
    <w:rsid w:val="00373486"/>
    <w:rsid w:val="00376166"/>
    <w:rsid w:val="00386026"/>
    <w:rsid w:val="00390078"/>
    <w:rsid w:val="0039149B"/>
    <w:rsid w:val="00393AD2"/>
    <w:rsid w:val="00394685"/>
    <w:rsid w:val="00396EF0"/>
    <w:rsid w:val="003A31A3"/>
    <w:rsid w:val="003A616F"/>
    <w:rsid w:val="003A7527"/>
    <w:rsid w:val="003A7F2A"/>
    <w:rsid w:val="003B1993"/>
    <w:rsid w:val="003B264B"/>
    <w:rsid w:val="003B2A18"/>
    <w:rsid w:val="003B55B0"/>
    <w:rsid w:val="003B7177"/>
    <w:rsid w:val="003B7CD9"/>
    <w:rsid w:val="003C238C"/>
    <w:rsid w:val="003C29C3"/>
    <w:rsid w:val="003C33DD"/>
    <w:rsid w:val="003D25CF"/>
    <w:rsid w:val="003D327E"/>
    <w:rsid w:val="003D33B8"/>
    <w:rsid w:val="003E0850"/>
    <w:rsid w:val="003F14ED"/>
    <w:rsid w:val="003F1E5C"/>
    <w:rsid w:val="003F29A0"/>
    <w:rsid w:val="003F31C9"/>
    <w:rsid w:val="003F7F7F"/>
    <w:rsid w:val="00400792"/>
    <w:rsid w:val="00401060"/>
    <w:rsid w:val="00402F84"/>
    <w:rsid w:val="004068E0"/>
    <w:rsid w:val="00414D7E"/>
    <w:rsid w:val="00422155"/>
    <w:rsid w:val="004239CF"/>
    <w:rsid w:val="00425082"/>
    <w:rsid w:val="004264BA"/>
    <w:rsid w:val="00426984"/>
    <w:rsid w:val="004332C0"/>
    <w:rsid w:val="00433407"/>
    <w:rsid w:val="004352F5"/>
    <w:rsid w:val="00436F10"/>
    <w:rsid w:val="0044036A"/>
    <w:rsid w:val="00441774"/>
    <w:rsid w:val="0044465B"/>
    <w:rsid w:val="004469DB"/>
    <w:rsid w:val="0045027D"/>
    <w:rsid w:val="004525E7"/>
    <w:rsid w:val="004568FC"/>
    <w:rsid w:val="0046157E"/>
    <w:rsid w:val="004645EA"/>
    <w:rsid w:val="00465546"/>
    <w:rsid w:val="004663C1"/>
    <w:rsid w:val="00466549"/>
    <w:rsid w:val="00470A48"/>
    <w:rsid w:val="00472111"/>
    <w:rsid w:val="004745B1"/>
    <w:rsid w:val="00475333"/>
    <w:rsid w:val="004772AC"/>
    <w:rsid w:val="0047748E"/>
    <w:rsid w:val="0048189D"/>
    <w:rsid w:val="00482484"/>
    <w:rsid w:val="004838F7"/>
    <w:rsid w:val="004913D3"/>
    <w:rsid w:val="004954D2"/>
    <w:rsid w:val="00495D91"/>
    <w:rsid w:val="004A2937"/>
    <w:rsid w:val="004A3AB5"/>
    <w:rsid w:val="004A55E5"/>
    <w:rsid w:val="004A6BEE"/>
    <w:rsid w:val="004A6D10"/>
    <w:rsid w:val="004A71D6"/>
    <w:rsid w:val="004A7CC5"/>
    <w:rsid w:val="004B04E5"/>
    <w:rsid w:val="004B2EFF"/>
    <w:rsid w:val="004B4F60"/>
    <w:rsid w:val="004B50D2"/>
    <w:rsid w:val="004C06E8"/>
    <w:rsid w:val="004C1B9E"/>
    <w:rsid w:val="004C2FAB"/>
    <w:rsid w:val="004C3A38"/>
    <w:rsid w:val="004C4109"/>
    <w:rsid w:val="004C4458"/>
    <w:rsid w:val="004D3F73"/>
    <w:rsid w:val="004E15CF"/>
    <w:rsid w:val="004E2148"/>
    <w:rsid w:val="004E6687"/>
    <w:rsid w:val="004F386E"/>
    <w:rsid w:val="0050169D"/>
    <w:rsid w:val="00501A7A"/>
    <w:rsid w:val="00507ECF"/>
    <w:rsid w:val="00510582"/>
    <w:rsid w:val="00515A61"/>
    <w:rsid w:val="00520A5A"/>
    <w:rsid w:val="0052163B"/>
    <w:rsid w:val="00525983"/>
    <w:rsid w:val="00527DB7"/>
    <w:rsid w:val="00535066"/>
    <w:rsid w:val="00537DD6"/>
    <w:rsid w:val="00541333"/>
    <w:rsid w:val="00544FA6"/>
    <w:rsid w:val="00544FAA"/>
    <w:rsid w:val="00547161"/>
    <w:rsid w:val="005508F7"/>
    <w:rsid w:val="00552198"/>
    <w:rsid w:val="005532CB"/>
    <w:rsid w:val="005607B9"/>
    <w:rsid w:val="00560F30"/>
    <w:rsid w:val="00561613"/>
    <w:rsid w:val="005631B0"/>
    <w:rsid w:val="0056756F"/>
    <w:rsid w:val="0057346E"/>
    <w:rsid w:val="005756F1"/>
    <w:rsid w:val="00577FE8"/>
    <w:rsid w:val="005818C8"/>
    <w:rsid w:val="00582EF8"/>
    <w:rsid w:val="005868CF"/>
    <w:rsid w:val="00591132"/>
    <w:rsid w:val="0059146E"/>
    <w:rsid w:val="0059333F"/>
    <w:rsid w:val="0059454E"/>
    <w:rsid w:val="00595066"/>
    <w:rsid w:val="005A11BA"/>
    <w:rsid w:val="005A176E"/>
    <w:rsid w:val="005A4124"/>
    <w:rsid w:val="005A4D69"/>
    <w:rsid w:val="005B400C"/>
    <w:rsid w:val="005B4091"/>
    <w:rsid w:val="005B5863"/>
    <w:rsid w:val="005B58B5"/>
    <w:rsid w:val="005B6DCD"/>
    <w:rsid w:val="005B7236"/>
    <w:rsid w:val="005B766B"/>
    <w:rsid w:val="005C27D5"/>
    <w:rsid w:val="005C39D0"/>
    <w:rsid w:val="005C3B2B"/>
    <w:rsid w:val="005C63AD"/>
    <w:rsid w:val="005D290A"/>
    <w:rsid w:val="005D3A50"/>
    <w:rsid w:val="005D48B1"/>
    <w:rsid w:val="005D6E17"/>
    <w:rsid w:val="005E05BA"/>
    <w:rsid w:val="005E1354"/>
    <w:rsid w:val="005E5187"/>
    <w:rsid w:val="005E617E"/>
    <w:rsid w:val="005E6393"/>
    <w:rsid w:val="005E68BB"/>
    <w:rsid w:val="005F06F9"/>
    <w:rsid w:val="005F152B"/>
    <w:rsid w:val="005F3FA5"/>
    <w:rsid w:val="0060327B"/>
    <w:rsid w:val="00606EF5"/>
    <w:rsid w:val="006103A0"/>
    <w:rsid w:val="00613264"/>
    <w:rsid w:val="00613D9E"/>
    <w:rsid w:val="0061709C"/>
    <w:rsid w:val="00627D7D"/>
    <w:rsid w:val="00631BFA"/>
    <w:rsid w:val="00635E50"/>
    <w:rsid w:val="00644816"/>
    <w:rsid w:val="00645502"/>
    <w:rsid w:val="00646190"/>
    <w:rsid w:val="00647913"/>
    <w:rsid w:val="00662DC2"/>
    <w:rsid w:val="0066477F"/>
    <w:rsid w:val="00665369"/>
    <w:rsid w:val="006672A4"/>
    <w:rsid w:val="00671DDE"/>
    <w:rsid w:val="00674619"/>
    <w:rsid w:val="00674D68"/>
    <w:rsid w:val="006774CB"/>
    <w:rsid w:val="006829A9"/>
    <w:rsid w:val="006831F9"/>
    <w:rsid w:val="0068335C"/>
    <w:rsid w:val="006849BF"/>
    <w:rsid w:val="00690B87"/>
    <w:rsid w:val="006945A6"/>
    <w:rsid w:val="006948A7"/>
    <w:rsid w:val="00695851"/>
    <w:rsid w:val="006A28E2"/>
    <w:rsid w:val="006A3021"/>
    <w:rsid w:val="006A52CD"/>
    <w:rsid w:val="006B304E"/>
    <w:rsid w:val="006B4BCF"/>
    <w:rsid w:val="006C2A32"/>
    <w:rsid w:val="006C5013"/>
    <w:rsid w:val="006D62DA"/>
    <w:rsid w:val="006F05A3"/>
    <w:rsid w:val="006F76C6"/>
    <w:rsid w:val="00700F07"/>
    <w:rsid w:val="00701F9A"/>
    <w:rsid w:val="007024A8"/>
    <w:rsid w:val="0070370D"/>
    <w:rsid w:val="00704B74"/>
    <w:rsid w:val="0071254C"/>
    <w:rsid w:val="00715723"/>
    <w:rsid w:val="00716A6B"/>
    <w:rsid w:val="00716C1E"/>
    <w:rsid w:val="0071799A"/>
    <w:rsid w:val="00720CF4"/>
    <w:rsid w:val="0072688E"/>
    <w:rsid w:val="00736A00"/>
    <w:rsid w:val="00737CE3"/>
    <w:rsid w:val="00742266"/>
    <w:rsid w:val="00750989"/>
    <w:rsid w:val="007511BA"/>
    <w:rsid w:val="0075662E"/>
    <w:rsid w:val="00757D05"/>
    <w:rsid w:val="007609C9"/>
    <w:rsid w:val="00760F57"/>
    <w:rsid w:val="00762A88"/>
    <w:rsid w:val="00765033"/>
    <w:rsid w:val="00770F08"/>
    <w:rsid w:val="0077301E"/>
    <w:rsid w:val="00774199"/>
    <w:rsid w:val="00775722"/>
    <w:rsid w:val="00776E5B"/>
    <w:rsid w:val="00777A41"/>
    <w:rsid w:val="0078005C"/>
    <w:rsid w:val="00780338"/>
    <w:rsid w:val="00783BE9"/>
    <w:rsid w:val="0078688B"/>
    <w:rsid w:val="00792870"/>
    <w:rsid w:val="007972B3"/>
    <w:rsid w:val="00797C2D"/>
    <w:rsid w:val="007A2E53"/>
    <w:rsid w:val="007A3B42"/>
    <w:rsid w:val="007A436F"/>
    <w:rsid w:val="007A64D4"/>
    <w:rsid w:val="007A7201"/>
    <w:rsid w:val="007B0A76"/>
    <w:rsid w:val="007B2410"/>
    <w:rsid w:val="007C73F5"/>
    <w:rsid w:val="007C76C1"/>
    <w:rsid w:val="007C7DE4"/>
    <w:rsid w:val="007D1D80"/>
    <w:rsid w:val="007D64B2"/>
    <w:rsid w:val="007D692A"/>
    <w:rsid w:val="007E72FF"/>
    <w:rsid w:val="007F5A06"/>
    <w:rsid w:val="00800771"/>
    <w:rsid w:val="00801981"/>
    <w:rsid w:val="00801CDD"/>
    <w:rsid w:val="00801D79"/>
    <w:rsid w:val="00804B7F"/>
    <w:rsid w:val="00811B56"/>
    <w:rsid w:val="0081514B"/>
    <w:rsid w:val="00815401"/>
    <w:rsid w:val="008202CE"/>
    <w:rsid w:val="00825159"/>
    <w:rsid w:val="008266CF"/>
    <w:rsid w:val="00826B0F"/>
    <w:rsid w:val="00827849"/>
    <w:rsid w:val="00830795"/>
    <w:rsid w:val="008366AA"/>
    <w:rsid w:val="008451A8"/>
    <w:rsid w:val="008503CC"/>
    <w:rsid w:val="00851131"/>
    <w:rsid w:val="00860BDD"/>
    <w:rsid w:val="008613D3"/>
    <w:rsid w:val="00864952"/>
    <w:rsid w:val="008671D9"/>
    <w:rsid w:val="008700C5"/>
    <w:rsid w:val="00874051"/>
    <w:rsid w:val="008743CC"/>
    <w:rsid w:val="00874E89"/>
    <w:rsid w:val="0087527E"/>
    <w:rsid w:val="00884201"/>
    <w:rsid w:val="0088632E"/>
    <w:rsid w:val="008A1076"/>
    <w:rsid w:val="008A3BA7"/>
    <w:rsid w:val="008A54B5"/>
    <w:rsid w:val="008B0AC5"/>
    <w:rsid w:val="008B0DBF"/>
    <w:rsid w:val="008C21A0"/>
    <w:rsid w:val="008C29D6"/>
    <w:rsid w:val="008C4BBC"/>
    <w:rsid w:val="008D0645"/>
    <w:rsid w:val="008D0EB8"/>
    <w:rsid w:val="008D3BE8"/>
    <w:rsid w:val="008D4D50"/>
    <w:rsid w:val="008D5E33"/>
    <w:rsid w:val="008D5E71"/>
    <w:rsid w:val="008E102C"/>
    <w:rsid w:val="008E17A1"/>
    <w:rsid w:val="008E184F"/>
    <w:rsid w:val="008F2678"/>
    <w:rsid w:val="008F691F"/>
    <w:rsid w:val="00901746"/>
    <w:rsid w:val="009063DE"/>
    <w:rsid w:val="00922C04"/>
    <w:rsid w:val="0092787B"/>
    <w:rsid w:val="00927DFA"/>
    <w:rsid w:val="009301FD"/>
    <w:rsid w:val="00934801"/>
    <w:rsid w:val="00935329"/>
    <w:rsid w:val="0093766E"/>
    <w:rsid w:val="00937813"/>
    <w:rsid w:val="009414BE"/>
    <w:rsid w:val="009419C8"/>
    <w:rsid w:val="00943E6E"/>
    <w:rsid w:val="009448AE"/>
    <w:rsid w:val="00946CF5"/>
    <w:rsid w:val="00947960"/>
    <w:rsid w:val="00947981"/>
    <w:rsid w:val="00954D7A"/>
    <w:rsid w:val="00954D9D"/>
    <w:rsid w:val="0095514F"/>
    <w:rsid w:val="00955479"/>
    <w:rsid w:val="0096008D"/>
    <w:rsid w:val="00960411"/>
    <w:rsid w:val="009625B6"/>
    <w:rsid w:val="00963207"/>
    <w:rsid w:val="00963CDC"/>
    <w:rsid w:val="009672C2"/>
    <w:rsid w:val="00967467"/>
    <w:rsid w:val="00967B69"/>
    <w:rsid w:val="00967BF2"/>
    <w:rsid w:val="00967EAD"/>
    <w:rsid w:val="00971D87"/>
    <w:rsid w:val="009751AB"/>
    <w:rsid w:val="00975414"/>
    <w:rsid w:val="00975E28"/>
    <w:rsid w:val="0099684B"/>
    <w:rsid w:val="00997797"/>
    <w:rsid w:val="009A1977"/>
    <w:rsid w:val="009A2165"/>
    <w:rsid w:val="009A262A"/>
    <w:rsid w:val="009A497E"/>
    <w:rsid w:val="009A5D40"/>
    <w:rsid w:val="009A675B"/>
    <w:rsid w:val="009A7D13"/>
    <w:rsid w:val="009B7DA0"/>
    <w:rsid w:val="009C0DBB"/>
    <w:rsid w:val="009C3692"/>
    <w:rsid w:val="009C5561"/>
    <w:rsid w:val="009C592D"/>
    <w:rsid w:val="009C6C1E"/>
    <w:rsid w:val="009D1997"/>
    <w:rsid w:val="009D3B28"/>
    <w:rsid w:val="009D4536"/>
    <w:rsid w:val="009D4E83"/>
    <w:rsid w:val="009D65C6"/>
    <w:rsid w:val="009E3E28"/>
    <w:rsid w:val="009E4FB8"/>
    <w:rsid w:val="009F1F4F"/>
    <w:rsid w:val="009F22C3"/>
    <w:rsid w:val="009F5EA2"/>
    <w:rsid w:val="00A0445A"/>
    <w:rsid w:val="00A06BBC"/>
    <w:rsid w:val="00A06CD4"/>
    <w:rsid w:val="00A076E5"/>
    <w:rsid w:val="00A07E45"/>
    <w:rsid w:val="00A13839"/>
    <w:rsid w:val="00A150A1"/>
    <w:rsid w:val="00A1525F"/>
    <w:rsid w:val="00A22EA0"/>
    <w:rsid w:val="00A254F3"/>
    <w:rsid w:val="00A25BC6"/>
    <w:rsid w:val="00A30935"/>
    <w:rsid w:val="00A32F93"/>
    <w:rsid w:val="00A33BB9"/>
    <w:rsid w:val="00A40B19"/>
    <w:rsid w:val="00A433AD"/>
    <w:rsid w:val="00A47404"/>
    <w:rsid w:val="00A51EB6"/>
    <w:rsid w:val="00A52145"/>
    <w:rsid w:val="00A548BA"/>
    <w:rsid w:val="00A55F32"/>
    <w:rsid w:val="00A55FED"/>
    <w:rsid w:val="00A565FC"/>
    <w:rsid w:val="00A643D8"/>
    <w:rsid w:val="00A72440"/>
    <w:rsid w:val="00A7447E"/>
    <w:rsid w:val="00A83968"/>
    <w:rsid w:val="00A85ED1"/>
    <w:rsid w:val="00A90EA4"/>
    <w:rsid w:val="00A925F4"/>
    <w:rsid w:val="00A941D6"/>
    <w:rsid w:val="00A94B96"/>
    <w:rsid w:val="00A95674"/>
    <w:rsid w:val="00A96948"/>
    <w:rsid w:val="00A96C89"/>
    <w:rsid w:val="00A97E97"/>
    <w:rsid w:val="00AA3C36"/>
    <w:rsid w:val="00AA737C"/>
    <w:rsid w:val="00AB02B0"/>
    <w:rsid w:val="00AB13FD"/>
    <w:rsid w:val="00AB4A09"/>
    <w:rsid w:val="00AB6EE8"/>
    <w:rsid w:val="00AB7081"/>
    <w:rsid w:val="00AC19D4"/>
    <w:rsid w:val="00AD1806"/>
    <w:rsid w:val="00AD438F"/>
    <w:rsid w:val="00AD514E"/>
    <w:rsid w:val="00AD6AA1"/>
    <w:rsid w:val="00AE14A0"/>
    <w:rsid w:val="00AE1632"/>
    <w:rsid w:val="00AE2446"/>
    <w:rsid w:val="00AE25B8"/>
    <w:rsid w:val="00AE7D45"/>
    <w:rsid w:val="00AF6EF9"/>
    <w:rsid w:val="00B02054"/>
    <w:rsid w:val="00B035DF"/>
    <w:rsid w:val="00B04F1D"/>
    <w:rsid w:val="00B05B87"/>
    <w:rsid w:val="00B0635A"/>
    <w:rsid w:val="00B15AA6"/>
    <w:rsid w:val="00B15E27"/>
    <w:rsid w:val="00B20448"/>
    <w:rsid w:val="00B235D9"/>
    <w:rsid w:val="00B32155"/>
    <w:rsid w:val="00B32593"/>
    <w:rsid w:val="00B32FC7"/>
    <w:rsid w:val="00B35CC9"/>
    <w:rsid w:val="00B406B4"/>
    <w:rsid w:val="00B42F1E"/>
    <w:rsid w:val="00B454A0"/>
    <w:rsid w:val="00B46104"/>
    <w:rsid w:val="00B46788"/>
    <w:rsid w:val="00B50D0D"/>
    <w:rsid w:val="00B57745"/>
    <w:rsid w:val="00B614D0"/>
    <w:rsid w:val="00B6404D"/>
    <w:rsid w:val="00B66672"/>
    <w:rsid w:val="00B74C10"/>
    <w:rsid w:val="00B75FBA"/>
    <w:rsid w:val="00B773F9"/>
    <w:rsid w:val="00B80556"/>
    <w:rsid w:val="00B85F3D"/>
    <w:rsid w:val="00B8627F"/>
    <w:rsid w:val="00B87E32"/>
    <w:rsid w:val="00B92DAB"/>
    <w:rsid w:val="00B94CA9"/>
    <w:rsid w:val="00B955E3"/>
    <w:rsid w:val="00B96D66"/>
    <w:rsid w:val="00B9702E"/>
    <w:rsid w:val="00BA09F7"/>
    <w:rsid w:val="00BA714E"/>
    <w:rsid w:val="00BB79D8"/>
    <w:rsid w:val="00BC1869"/>
    <w:rsid w:val="00BC261B"/>
    <w:rsid w:val="00BD01FA"/>
    <w:rsid w:val="00BD2911"/>
    <w:rsid w:val="00BD5BD4"/>
    <w:rsid w:val="00BE2B4A"/>
    <w:rsid w:val="00BE3934"/>
    <w:rsid w:val="00BF54E8"/>
    <w:rsid w:val="00C02E03"/>
    <w:rsid w:val="00C041E1"/>
    <w:rsid w:val="00C04671"/>
    <w:rsid w:val="00C048AB"/>
    <w:rsid w:val="00C04FA2"/>
    <w:rsid w:val="00C06A47"/>
    <w:rsid w:val="00C12FD9"/>
    <w:rsid w:val="00C131E1"/>
    <w:rsid w:val="00C138F1"/>
    <w:rsid w:val="00C1576B"/>
    <w:rsid w:val="00C224C1"/>
    <w:rsid w:val="00C22542"/>
    <w:rsid w:val="00C231FA"/>
    <w:rsid w:val="00C24B8E"/>
    <w:rsid w:val="00C26D3E"/>
    <w:rsid w:val="00C27B10"/>
    <w:rsid w:val="00C32574"/>
    <w:rsid w:val="00C32D2B"/>
    <w:rsid w:val="00C351EE"/>
    <w:rsid w:val="00C41EDA"/>
    <w:rsid w:val="00C42382"/>
    <w:rsid w:val="00C42639"/>
    <w:rsid w:val="00C4263F"/>
    <w:rsid w:val="00C433C4"/>
    <w:rsid w:val="00C45B94"/>
    <w:rsid w:val="00C46456"/>
    <w:rsid w:val="00C51786"/>
    <w:rsid w:val="00C51D2E"/>
    <w:rsid w:val="00C55CA1"/>
    <w:rsid w:val="00C577BD"/>
    <w:rsid w:val="00C6117A"/>
    <w:rsid w:val="00C62DD0"/>
    <w:rsid w:val="00C63119"/>
    <w:rsid w:val="00C65824"/>
    <w:rsid w:val="00C73319"/>
    <w:rsid w:val="00C8127F"/>
    <w:rsid w:val="00C817AD"/>
    <w:rsid w:val="00C8203B"/>
    <w:rsid w:val="00C82B89"/>
    <w:rsid w:val="00C83F13"/>
    <w:rsid w:val="00C854D6"/>
    <w:rsid w:val="00C854E4"/>
    <w:rsid w:val="00C861A0"/>
    <w:rsid w:val="00C8664E"/>
    <w:rsid w:val="00C93D8F"/>
    <w:rsid w:val="00C9499D"/>
    <w:rsid w:val="00C94FC1"/>
    <w:rsid w:val="00C9571F"/>
    <w:rsid w:val="00CA1CE1"/>
    <w:rsid w:val="00CA5E8B"/>
    <w:rsid w:val="00CA7E10"/>
    <w:rsid w:val="00CB438F"/>
    <w:rsid w:val="00CB481E"/>
    <w:rsid w:val="00CB784B"/>
    <w:rsid w:val="00CB78D5"/>
    <w:rsid w:val="00CC19F2"/>
    <w:rsid w:val="00CD1E20"/>
    <w:rsid w:val="00CD2216"/>
    <w:rsid w:val="00CD321B"/>
    <w:rsid w:val="00CD7AB1"/>
    <w:rsid w:val="00CE0631"/>
    <w:rsid w:val="00CE1CAA"/>
    <w:rsid w:val="00CE3C06"/>
    <w:rsid w:val="00CE4014"/>
    <w:rsid w:val="00CE5BFC"/>
    <w:rsid w:val="00CE67A5"/>
    <w:rsid w:val="00CE6A30"/>
    <w:rsid w:val="00CF12F0"/>
    <w:rsid w:val="00CF1932"/>
    <w:rsid w:val="00CF4013"/>
    <w:rsid w:val="00CF4B68"/>
    <w:rsid w:val="00D01320"/>
    <w:rsid w:val="00D01C50"/>
    <w:rsid w:val="00D01FEF"/>
    <w:rsid w:val="00D06E98"/>
    <w:rsid w:val="00D078EF"/>
    <w:rsid w:val="00D12769"/>
    <w:rsid w:val="00D1588C"/>
    <w:rsid w:val="00D26098"/>
    <w:rsid w:val="00D311E6"/>
    <w:rsid w:val="00D334AE"/>
    <w:rsid w:val="00D46CEF"/>
    <w:rsid w:val="00D4780D"/>
    <w:rsid w:val="00D54719"/>
    <w:rsid w:val="00D56826"/>
    <w:rsid w:val="00D57F04"/>
    <w:rsid w:val="00D60229"/>
    <w:rsid w:val="00D619FF"/>
    <w:rsid w:val="00D628FC"/>
    <w:rsid w:val="00D63510"/>
    <w:rsid w:val="00D63844"/>
    <w:rsid w:val="00D64BDA"/>
    <w:rsid w:val="00D650FD"/>
    <w:rsid w:val="00D663E0"/>
    <w:rsid w:val="00D67157"/>
    <w:rsid w:val="00D67651"/>
    <w:rsid w:val="00D70575"/>
    <w:rsid w:val="00D7078A"/>
    <w:rsid w:val="00D71DB8"/>
    <w:rsid w:val="00D72ED4"/>
    <w:rsid w:val="00D7432D"/>
    <w:rsid w:val="00D7519C"/>
    <w:rsid w:val="00D75D88"/>
    <w:rsid w:val="00D80721"/>
    <w:rsid w:val="00D832B4"/>
    <w:rsid w:val="00D84464"/>
    <w:rsid w:val="00D93425"/>
    <w:rsid w:val="00D94F91"/>
    <w:rsid w:val="00D96C65"/>
    <w:rsid w:val="00D97D42"/>
    <w:rsid w:val="00DA06A4"/>
    <w:rsid w:val="00DA47EC"/>
    <w:rsid w:val="00DB2DB9"/>
    <w:rsid w:val="00DB3391"/>
    <w:rsid w:val="00DB6D88"/>
    <w:rsid w:val="00DB704C"/>
    <w:rsid w:val="00DC191C"/>
    <w:rsid w:val="00DC40C4"/>
    <w:rsid w:val="00DC4B36"/>
    <w:rsid w:val="00DC6BD9"/>
    <w:rsid w:val="00DC6CA4"/>
    <w:rsid w:val="00DD2B94"/>
    <w:rsid w:val="00DD3028"/>
    <w:rsid w:val="00DD345B"/>
    <w:rsid w:val="00DD5DD7"/>
    <w:rsid w:val="00DD6270"/>
    <w:rsid w:val="00DD7138"/>
    <w:rsid w:val="00DD7960"/>
    <w:rsid w:val="00DE24DA"/>
    <w:rsid w:val="00DE317C"/>
    <w:rsid w:val="00DE4DA8"/>
    <w:rsid w:val="00DF28B4"/>
    <w:rsid w:val="00DF3CB5"/>
    <w:rsid w:val="00DF5156"/>
    <w:rsid w:val="00DF5782"/>
    <w:rsid w:val="00DF7E5D"/>
    <w:rsid w:val="00E03E2D"/>
    <w:rsid w:val="00E043C4"/>
    <w:rsid w:val="00E063E0"/>
    <w:rsid w:val="00E06B99"/>
    <w:rsid w:val="00E10C53"/>
    <w:rsid w:val="00E159D6"/>
    <w:rsid w:val="00E2278D"/>
    <w:rsid w:val="00E23320"/>
    <w:rsid w:val="00E262AC"/>
    <w:rsid w:val="00E26818"/>
    <w:rsid w:val="00E30B87"/>
    <w:rsid w:val="00E36DBF"/>
    <w:rsid w:val="00E36F30"/>
    <w:rsid w:val="00E409F3"/>
    <w:rsid w:val="00E41966"/>
    <w:rsid w:val="00E42B4B"/>
    <w:rsid w:val="00E4309C"/>
    <w:rsid w:val="00E430DB"/>
    <w:rsid w:val="00E44FA3"/>
    <w:rsid w:val="00E51347"/>
    <w:rsid w:val="00E51EC4"/>
    <w:rsid w:val="00E52CD6"/>
    <w:rsid w:val="00E52F4A"/>
    <w:rsid w:val="00E53326"/>
    <w:rsid w:val="00E544E5"/>
    <w:rsid w:val="00E557D9"/>
    <w:rsid w:val="00E63787"/>
    <w:rsid w:val="00E64AA4"/>
    <w:rsid w:val="00E66C52"/>
    <w:rsid w:val="00E66FEF"/>
    <w:rsid w:val="00E67A4D"/>
    <w:rsid w:val="00E7294A"/>
    <w:rsid w:val="00E73C06"/>
    <w:rsid w:val="00E742A9"/>
    <w:rsid w:val="00E77A59"/>
    <w:rsid w:val="00E807F3"/>
    <w:rsid w:val="00E84A14"/>
    <w:rsid w:val="00E87003"/>
    <w:rsid w:val="00E870A6"/>
    <w:rsid w:val="00E9177A"/>
    <w:rsid w:val="00E92FA5"/>
    <w:rsid w:val="00E93C07"/>
    <w:rsid w:val="00E963A6"/>
    <w:rsid w:val="00E97386"/>
    <w:rsid w:val="00E973A0"/>
    <w:rsid w:val="00EA0985"/>
    <w:rsid w:val="00EA1DAB"/>
    <w:rsid w:val="00EA4137"/>
    <w:rsid w:val="00EA4293"/>
    <w:rsid w:val="00EA451B"/>
    <w:rsid w:val="00EA46B3"/>
    <w:rsid w:val="00EA5EA7"/>
    <w:rsid w:val="00EA66F6"/>
    <w:rsid w:val="00EB0226"/>
    <w:rsid w:val="00EB0B4A"/>
    <w:rsid w:val="00EB4098"/>
    <w:rsid w:val="00EB724A"/>
    <w:rsid w:val="00EB7A1C"/>
    <w:rsid w:val="00EC0703"/>
    <w:rsid w:val="00EC249B"/>
    <w:rsid w:val="00EC3428"/>
    <w:rsid w:val="00EC7577"/>
    <w:rsid w:val="00EC7884"/>
    <w:rsid w:val="00ED4ED1"/>
    <w:rsid w:val="00ED68DF"/>
    <w:rsid w:val="00EE073D"/>
    <w:rsid w:val="00EE1D3D"/>
    <w:rsid w:val="00EF019F"/>
    <w:rsid w:val="00EF0F44"/>
    <w:rsid w:val="00EF186D"/>
    <w:rsid w:val="00EF2E4E"/>
    <w:rsid w:val="00EF3C9C"/>
    <w:rsid w:val="00EF5E7C"/>
    <w:rsid w:val="00F022C1"/>
    <w:rsid w:val="00F03201"/>
    <w:rsid w:val="00F03538"/>
    <w:rsid w:val="00F07968"/>
    <w:rsid w:val="00F13A49"/>
    <w:rsid w:val="00F15AFF"/>
    <w:rsid w:val="00F23E0D"/>
    <w:rsid w:val="00F25188"/>
    <w:rsid w:val="00F25D87"/>
    <w:rsid w:val="00F276CA"/>
    <w:rsid w:val="00F31D1C"/>
    <w:rsid w:val="00F35710"/>
    <w:rsid w:val="00F443A5"/>
    <w:rsid w:val="00F465A4"/>
    <w:rsid w:val="00F509C5"/>
    <w:rsid w:val="00F546AB"/>
    <w:rsid w:val="00F54948"/>
    <w:rsid w:val="00F5722C"/>
    <w:rsid w:val="00F61191"/>
    <w:rsid w:val="00F61393"/>
    <w:rsid w:val="00F62DE4"/>
    <w:rsid w:val="00F62EDC"/>
    <w:rsid w:val="00F64F28"/>
    <w:rsid w:val="00F6572A"/>
    <w:rsid w:val="00F67F86"/>
    <w:rsid w:val="00F73F33"/>
    <w:rsid w:val="00F7568D"/>
    <w:rsid w:val="00F8259D"/>
    <w:rsid w:val="00F83297"/>
    <w:rsid w:val="00F873CF"/>
    <w:rsid w:val="00F912CB"/>
    <w:rsid w:val="00F9159B"/>
    <w:rsid w:val="00FB65E4"/>
    <w:rsid w:val="00FC1637"/>
    <w:rsid w:val="00FC3A90"/>
    <w:rsid w:val="00FC5932"/>
    <w:rsid w:val="00FD1F41"/>
    <w:rsid w:val="00FD40FE"/>
    <w:rsid w:val="00FD5237"/>
    <w:rsid w:val="00FE11F0"/>
    <w:rsid w:val="00FE69A7"/>
    <w:rsid w:val="00FF0210"/>
    <w:rsid w:val="00FF21C0"/>
    <w:rsid w:val="00FF2337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CA2C50"/>
  <w15:docId w15:val="{2ECE414D-A63C-4159-8812-E6971CE0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3DD"/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F54E8"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F54E8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F54E8"/>
    <w:pPr>
      <w:keepNext/>
      <w:spacing w:line="360" w:lineRule="auto"/>
      <w:outlineLvl w:val="2"/>
    </w:pPr>
    <w:rPr>
      <w:b/>
      <w:sz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F54E8"/>
    <w:pPr>
      <w:keepNext/>
      <w:spacing w:line="360" w:lineRule="auto"/>
      <w:jc w:val="both"/>
      <w:outlineLvl w:val="3"/>
    </w:pPr>
    <w:rPr>
      <w:b/>
      <w:sz w:val="28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F54E8"/>
    <w:pPr>
      <w:widowControl w:val="0"/>
      <w:autoSpaceDE w:val="0"/>
      <w:autoSpaceDN w:val="0"/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F54E8"/>
    <w:pPr>
      <w:widowControl w:val="0"/>
      <w:autoSpaceDE w:val="0"/>
      <w:autoSpaceDN w:val="0"/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04F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04F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04F1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B04F1D"/>
    <w:rPr>
      <w:rFonts w:ascii="Calibri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B04F1D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B04F1D"/>
    <w:rPr>
      <w:rFonts w:ascii="Calibri" w:hAnsi="Calibri" w:cs="Times New Roman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BF54E8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4F1D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BF54E8"/>
    <w:rPr>
      <w:b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04F1D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BF54E8"/>
    <w:pPr>
      <w:ind w:left="284" w:hanging="284"/>
      <w:jc w:val="both"/>
    </w:pPr>
    <w:rPr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DD5D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F54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53326"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sid w:val="00BF54E8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BF54E8"/>
    <w:rPr>
      <w:b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B04F1D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BF54E8"/>
    <w:pPr>
      <w:widowControl w:val="0"/>
      <w:autoSpaceDE w:val="0"/>
      <w:autoSpaceDN w:val="0"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04F1D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BF54E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04F1D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C04F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4F1D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9353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04F1D"/>
    <w:rPr>
      <w:rFonts w:cs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99"/>
    <w:qFormat/>
    <w:rsid w:val="008202CE"/>
    <w:pPr>
      <w:ind w:left="708"/>
    </w:pPr>
  </w:style>
  <w:style w:type="paragraph" w:customStyle="1" w:styleId="Default">
    <w:name w:val="Default"/>
    <w:rsid w:val="005933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59333F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59333F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basedOn w:val="Carpredefinitoparagrafo"/>
    <w:uiPriority w:val="99"/>
    <w:qFormat/>
    <w:rsid w:val="00C577BD"/>
    <w:rPr>
      <w:rFonts w:cs="Times New Roman"/>
      <w:b/>
      <w:bCs/>
    </w:rPr>
  </w:style>
  <w:style w:type="paragraph" w:customStyle="1" w:styleId="CM15">
    <w:name w:val="CM15"/>
    <w:basedOn w:val="Default"/>
    <w:next w:val="Default"/>
    <w:uiPriority w:val="99"/>
    <w:rsid w:val="009D3B28"/>
    <w:pPr>
      <w:widowControl w:val="0"/>
      <w:spacing w:after="313"/>
    </w:pPr>
    <w:rPr>
      <w:rFonts w:ascii="Arial" w:hAnsi="Arial" w:cs="Arial"/>
      <w:color w:val="auto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rsid w:val="00541333"/>
    <w:rPr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A32F9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qFormat/>
    <w:rsid w:val="00EB0B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EB0B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80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</vt:lpstr>
    </vt:vector>
  </TitlesOfParts>
  <Company>Comune di Bitonto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</dc:title>
  <dc:creator>Comune di Bitonto</dc:creator>
  <cp:lastModifiedBy>roberto.altamura@comune.molfetta.ba.it</cp:lastModifiedBy>
  <cp:revision>2</cp:revision>
  <cp:lastPrinted>2016-12-22T15:45:00Z</cp:lastPrinted>
  <dcterms:created xsi:type="dcterms:W3CDTF">2024-10-02T07:30:00Z</dcterms:created>
  <dcterms:modified xsi:type="dcterms:W3CDTF">2024-10-02T07:30:00Z</dcterms:modified>
</cp:coreProperties>
</file>