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8902" w14:textId="77777777" w:rsidR="00E17256" w:rsidRDefault="00E17256" w:rsidP="00E17256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Arial Narrow" w:hAnsi="Arial Narrow" w:cs="Didot"/>
          <w:sz w:val="22"/>
          <w:szCs w:val="22"/>
        </w:rPr>
      </w:pPr>
    </w:p>
    <w:p w14:paraId="4DDFF7EE" w14:textId="77777777" w:rsidR="00E17256" w:rsidRPr="00AF3D38" w:rsidRDefault="00E17256" w:rsidP="00BE5AE7">
      <w:pPr>
        <w:spacing w:line="288" w:lineRule="auto"/>
        <w:jc w:val="right"/>
        <w:rPr>
          <w:rFonts w:asciiTheme="minorHAnsi" w:hAnsiTheme="minorHAnsi" w:cstheme="minorHAnsi"/>
          <w:b/>
          <w:bCs/>
          <w:u w:val="single"/>
        </w:rPr>
      </w:pPr>
      <w:r w:rsidRPr="00AF3D38">
        <w:rPr>
          <w:rFonts w:asciiTheme="minorHAnsi" w:hAnsiTheme="minorHAnsi" w:cstheme="minorHAnsi"/>
          <w:b/>
          <w:bCs/>
          <w:u w:val="single"/>
        </w:rPr>
        <w:t>Modello A</w:t>
      </w:r>
    </w:p>
    <w:p w14:paraId="2437400D" w14:textId="77777777" w:rsidR="00E17256" w:rsidRPr="00BE5AE7" w:rsidRDefault="00E17256" w:rsidP="00BE5AE7">
      <w:pPr>
        <w:spacing w:line="288" w:lineRule="auto"/>
        <w:jc w:val="right"/>
        <w:rPr>
          <w:rFonts w:asciiTheme="minorHAnsi" w:hAnsiTheme="minorHAnsi" w:cstheme="minorHAnsi"/>
        </w:rPr>
      </w:pPr>
      <w:r w:rsidRPr="00BE5AE7">
        <w:rPr>
          <w:rFonts w:asciiTheme="minorHAnsi" w:hAnsiTheme="minorHAnsi" w:cstheme="minorHAnsi"/>
        </w:rPr>
        <w:br/>
        <w:t>Al Comune di Molfetta</w:t>
      </w:r>
    </w:p>
    <w:p w14:paraId="76A0FD59" w14:textId="77777777" w:rsidR="00E17256" w:rsidRPr="00BE5AE7" w:rsidRDefault="00E17256" w:rsidP="00BE5AE7">
      <w:pPr>
        <w:spacing w:line="288" w:lineRule="auto"/>
        <w:jc w:val="right"/>
        <w:rPr>
          <w:rFonts w:asciiTheme="minorHAnsi" w:hAnsiTheme="minorHAnsi" w:cstheme="minorHAnsi"/>
        </w:rPr>
      </w:pPr>
      <w:r w:rsidRPr="00BE5AE7">
        <w:rPr>
          <w:rFonts w:asciiTheme="minorHAnsi" w:hAnsiTheme="minorHAnsi" w:cstheme="minorHAnsi"/>
        </w:rPr>
        <w:t xml:space="preserve"> V Settore LL.PP.</w:t>
      </w:r>
      <w:r w:rsidRPr="00BE5AE7">
        <w:rPr>
          <w:rFonts w:asciiTheme="minorHAnsi" w:hAnsiTheme="minorHAnsi" w:cstheme="minorHAnsi"/>
        </w:rPr>
        <w:br/>
        <w:t>Via Martiri di Via Fani, 2/B</w:t>
      </w:r>
      <w:r w:rsidRPr="00BE5AE7">
        <w:rPr>
          <w:rFonts w:asciiTheme="minorHAnsi" w:hAnsiTheme="minorHAnsi" w:cstheme="minorHAnsi"/>
        </w:rPr>
        <w:br/>
        <w:t>70056 Molfetta (BA)</w:t>
      </w:r>
      <w:r w:rsidRPr="00BE5AE7">
        <w:rPr>
          <w:rFonts w:asciiTheme="minorHAnsi" w:hAnsiTheme="minorHAnsi" w:cstheme="minorHAnsi"/>
        </w:rPr>
        <w:br/>
        <w:t>PEC: lavori.pubblici@cert.comune.molfetta.ba.it</w:t>
      </w:r>
    </w:p>
    <w:p w14:paraId="4A567574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</w:p>
    <w:p w14:paraId="22CC56C6" w14:textId="77777777" w:rsidR="00E17256" w:rsidRPr="00BE5AE7" w:rsidRDefault="00E17256" w:rsidP="00BE5AE7">
      <w:pPr>
        <w:spacing w:line="288" w:lineRule="auto"/>
        <w:jc w:val="right"/>
        <w:rPr>
          <w:rFonts w:asciiTheme="minorHAnsi" w:hAnsiTheme="minorHAnsi" w:cstheme="minorHAnsi"/>
        </w:rPr>
      </w:pPr>
    </w:p>
    <w:p w14:paraId="71B69DE2" w14:textId="63E79D74" w:rsidR="00E17256" w:rsidRPr="00BE5AE7" w:rsidRDefault="00E17256" w:rsidP="00BE5AE7">
      <w:pPr>
        <w:pStyle w:val="usoboll1"/>
        <w:spacing w:line="288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b/>
          <w:bCs/>
        </w:rPr>
        <w:t>Oggetto</w:t>
      </w:r>
      <w:r w:rsidRPr="00BE5AE7">
        <w:rPr>
          <w:rFonts w:asciiTheme="minorHAnsi" w:hAnsiTheme="minorHAnsi" w:cstheme="minorHAnsi"/>
        </w:rPr>
        <w:t xml:space="preserve">: Manifestazione di interesse per l’affidamento dei servizi di progettazione relativi alla </w:t>
      </w:r>
      <w:r w:rsidR="00A83EB6" w:rsidRPr="00A83EB6">
        <w:rPr>
          <w:rFonts w:asciiTheme="minorHAnsi" w:hAnsiTheme="minorHAnsi" w:cstheme="minorHAnsi"/>
          <w:b/>
          <w:bCs/>
          <w:sz w:val="20"/>
        </w:rPr>
        <w:t>"CREAZIONE DI ACCESSI CICLO-PEDONALI TRA LA PISTA CICLABILE MOLFETTA-GIOVINAZZO E LA LINEA DI COSTA DI LEVANTE".</w:t>
      </w:r>
    </w:p>
    <w:p w14:paraId="2CF5F1BD" w14:textId="77777777" w:rsidR="00E17256" w:rsidRDefault="00E17256" w:rsidP="00E17256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Arial Narrow" w:hAnsi="Arial Narrow" w:cs="Didot"/>
          <w:sz w:val="22"/>
          <w:szCs w:val="22"/>
        </w:rPr>
      </w:pPr>
    </w:p>
    <w:p w14:paraId="44DAD2B7" w14:textId="77777777" w:rsidR="00E17256" w:rsidRDefault="00E17256" w:rsidP="00E17256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Arial Narrow" w:hAnsi="Arial Narrow" w:cs="Didot"/>
          <w:sz w:val="22"/>
          <w:szCs w:val="22"/>
        </w:rPr>
      </w:pPr>
    </w:p>
    <w:p w14:paraId="3DACAED3" w14:textId="77777777" w:rsidR="00E17256" w:rsidRDefault="00E17256" w:rsidP="00E17256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Arial Narrow" w:hAnsi="Arial Narrow" w:cs="Didot"/>
          <w:sz w:val="22"/>
          <w:szCs w:val="22"/>
        </w:rPr>
      </w:pPr>
    </w:p>
    <w:p w14:paraId="586ED0DE" w14:textId="19D28E60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 nato/a </w:t>
      </w:r>
      <w:proofErr w:type="spellStart"/>
      <w:r w:rsidRPr="00BE5AE7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BE5AE7">
        <w:rPr>
          <w:rFonts w:asciiTheme="minorHAnsi" w:hAnsiTheme="minorHAnsi" w:cstheme="minorHAnsi"/>
          <w:sz w:val="22"/>
          <w:szCs w:val="22"/>
        </w:rPr>
        <w:t xml:space="preserve">_____________________, il _____________, C.F. ____________________________, residente a ____________________ (___) via/piazza ____________________________ n. _____ </w:t>
      </w:r>
    </w:p>
    <w:p w14:paraId="2E4FC3D8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</w:p>
    <w:p w14:paraId="4518FE39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DDB8DB" w14:textId="77777777" w:rsidR="00E17256" w:rsidRPr="00BE5AE7" w:rsidRDefault="00E17256" w:rsidP="00BE5AE7">
      <w:pPr>
        <w:pStyle w:val="usoboll1"/>
        <w:spacing w:line="288" w:lineRule="auto"/>
        <w:ind w:right="284"/>
        <w:jc w:val="center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b/>
          <w:sz w:val="22"/>
          <w:szCs w:val="22"/>
        </w:rPr>
        <w:t xml:space="preserve">IN QUALITA’ DI </w:t>
      </w:r>
    </w:p>
    <w:p w14:paraId="570995D4" w14:textId="77777777" w:rsidR="00E17256" w:rsidRPr="005A3186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4"/>
        <w:jc w:val="center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A3186">
        <w:rPr>
          <w:rFonts w:asciiTheme="minorHAnsi" w:hAnsiTheme="minorHAnsi" w:cstheme="minorHAnsi"/>
          <w:bCs/>
          <w:i/>
          <w:iCs/>
          <w:sz w:val="22"/>
          <w:szCs w:val="22"/>
        </w:rPr>
        <w:t>(eliminare le opzioni non pertinenti)</w:t>
      </w:r>
    </w:p>
    <w:p w14:paraId="217BDFDA" w14:textId="77777777" w:rsidR="0015186B" w:rsidRDefault="0015186B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b/>
          <w:sz w:val="22"/>
          <w:szCs w:val="22"/>
        </w:rPr>
      </w:pPr>
    </w:p>
    <w:p w14:paraId="25C5D1FD" w14:textId="70E87921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b/>
          <w:sz w:val="22"/>
          <w:szCs w:val="22"/>
        </w:rPr>
        <w:t>Professionista singolo</w:t>
      </w:r>
      <w:r w:rsidRPr="00BE5AE7">
        <w:rPr>
          <w:rFonts w:asciiTheme="minorHAnsi" w:hAnsiTheme="minorHAnsi" w:cstheme="minorHAnsi"/>
          <w:sz w:val="22"/>
          <w:szCs w:val="22"/>
        </w:rPr>
        <w:t xml:space="preserve"> con studio in Via/P.zza ___________________________________Comune____________________________ CAP ___________________ </w:t>
      </w:r>
      <w:proofErr w:type="spellStart"/>
      <w:r w:rsidRPr="00BE5AE7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BE5AE7">
        <w:rPr>
          <w:rFonts w:asciiTheme="minorHAnsi" w:hAnsiTheme="minorHAnsi" w:cstheme="minorHAnsi"/>
          <w:sz w:val="22"/>
          <w:szCs w:val="22"/>
        </w:rPr>
        <w:t xml:space="preserve"> ________P.IVA ____________________ Tel. _______________________ Fax_________________ P.E.C. ______________________________________________</w:t>
      </w:r>
    </w:p>
    <w:p w14:paraId="3115A6EF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</w:p>
    <w:p w14:paraId="26B1F85E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b/>
          <w:sz w:val="22"/>
          <w:szCs w:val="22"/>
        </w:rPr>
        <w:t>Professionista associato</w:t>
      </w:r>
      <w:r w:rsidRPr="00BE5AE7">
        <w:rPr>
          <w:rFonts w:asciiTheme="minorHAnsi" w:hAnsiTheme="minorHAnsi" w:cstheme="minorHAnsi"/>
          <w:sz w:val="22"/>
          <w:szCs w:val="22"/>
        </w:rPr>
        <w:t xml:space="preserve"> con potere di rappresentanza di Studio Associato/Associazione professionale _______________________________________ con studio in Via/P.zza _________________________________ Comune __________________ CAP _________________ </w:t>
      </w:r>
      <w:proofErr w:type="spellStart"/>
      <w:r w:rsidRPr="00BE5AE7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BE5AE7">
        <w:rPr>
          <w:rFonts w:asciiTheme="minorHAnsi" w:hAnsiTheme="minorHAnsi" w:cstheme="minorHAnsi"/>
          <w:sz w:val="22"/>
          <w:szCs w:val="22"/>
        </w:rPr>
        <w:t xml:space="preserve"> ______ P.IVA ______________________ Tel. ________________ Fax_________________ P.E.C. _______________________________________</w:t>
      </w:r>
    </w:p>
    <w:p w14:paraId="1491E3F3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>composto dai seguenti professionisti associati:</w:t>
      </w:r>
    </w:p>
    <w:p w14:paraId="3BE2A4CA" w14:textId="4962D751" w:rsidR="00BE5AE7" w:rsidRDefault="00BE5AE7">
      <w:pPr>
        <w:suppressAutoHyphens w:val="0"/>
        <w:spacing w:after="160" w:line="259" w:lineRule="auto"/>
        <w:textAlignment w:val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14:paraId="6FEB27B3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408"/>
        <w:gridCol w:w="2550"/>
        <w:gridCol w:w="2264"/>
        <w:gridCol w:w="2406"/>
      </w:tblGrid>
      <w:tr w:rsidR="00E17256" w:rsidRPr="00BE5AE7" w14:paraId="6C7F729D" w14:textId="77777777" w:rsidTr="00BE5AE7">
        <w:trPr>
          <w:trHeight w:val="647"/>
        </w:trPr>
        <w:tc>
          <w:tcPr>
            <w:tcW w:w="2408" w:type="dxa"/>
          </w:tcPr>
          <w:p w14:paraId="00D8A61D" w14:textId="77777777" w:rsidR="00E17256" w:rsidRPr="00BE5AE7" w:rsidRDefault="00E17256" w:rsidP="00041299">
            <w:pPr>
              <w:widowControl w:val="0"/>
              <w:suppressAutoHyphens w:val="0"/>
              <w:spacing w:line="170" w:lineRule="exact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</w:p>
          <w:tbl>
            <w:tblPr>
              <w:tblW w:w="2153" w:type="dxa"/>
              <w:tblLayout w:type="fixed"/>
              <w:tblLook w:val="0000" w:firstRow="0" w:lastRow="0" w:firstColumn="0" w:lastColumn="0" w:noHBand="0" w:noVBand="0"/>
            </w:tblPr>
            <w:tblGrid>
              <w:gridCol w:w="2153"/>
            </w:tblGrid>
            <w:tr w:rsidR="00E17256" w:rsidRPr="00BE5AE7" w14:paraId="6EAEF6C3" w14:textId="77777777" w:rsidTr="00041299">
              <w:trPr>
                <w:trHeight w:val="100"/>
              </w:trPr>
              <w:tc>
                <w:tcPr>
                  <w:tcW w:w="2153" w:type="dxa"/>
                </w:tcPr>
                <w:p w14:paraId="12695A04" w14:textId="77777777" w:rsidR="00E17256" w:rsidRPr="00BE5AE7" w:rsidRDefault="00E17256" w:rsidP="00041299">
                  <w:pPr>
                    <w:widowControl w:val="0"/>
                    <w:suppressAutoHyphens w:val="0"/>
                    <w:spacing w:line="170" w:lineRule="exact"/>
                    <w:jc w:val="center"/>
                    <w:textAlignment w:val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en-US"/>
                    </w:rPr>
                  </w:pPr>
                  <w:r w:rsidRPr="00BE5AE7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en-US"/>
                    </w:rPr>
                    <w:t>Nominativo</w:t>
                  </w:r>
                </w:p>
              </w:tc>
            </w:tr>
          </w:tbl>
          <w:p w14:paraId="493D7BBB" w14:textId="77777777" w:rsidR="00E17256" w:rsidRPr="00BE5AE7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170" w:lineRule="exact"/>
              <w:ind w:right="28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0" w:type="dxa"/>
          </w:tcPr>
          <w:p w14:paraId="56C091EB" w14:textId="77777777" w:rsidR="00E17256" w:rsidRPr="00BE5AE7" w:rsidRDefault="00E17256" w:rsidP="00041299">
            <w:pPr>
              <w:widowControl w:val="0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</w:p>
          <w:tbl>
            <w:tblPr>
              <w:tblW w:w="2206" w:type="dxa"/>
              <w:tblLayout w:type="fixed"/>
              <w:tblLook w:val="0000" w:firstRow="0" w:lastRow="0" w:firstColumn="0" w:lastColumn="0" w:noHBand="0" w:noVBand="0"/>
            </w:tblPr>
            <w:tblGrid>
              <w:gridCol w:w="2206"/>
            </w:tblGrid>
            <w:tr w:rsidR="00E17256" w:rsidRPr="00BE5AE7" w14:paraId="7731DDFB" w14:textId="77777777" w:rsidTr="00041299">
              <w:trPr>
                <w:trHeight w:val="100"/>
              </w:trPr>
              <w:tc>
                <w:tcPr>
                  <w:tcW w:w="2206" w:type="dxa"/>
                </w:tcPr>
                <w:p w14:paraId="34AACE2C" w14:textId="77777777" w:rsidR="00E17256" w:rsidRPr="00BE5AE7" w:rsidRDefault="00E17256" w:rsidP="00041299">
                  <w:pPr>
                    <w:widowControl w:val="0"/>
                    <w:suppressAutoHyphens w:val="0"/>
                    <w:jc w:val="center"/>
                    <w:textAlignment w:val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en-US"/>
                    </w:rPr>
                  </w:pPr>
                  <w:r w:rsidRPr="00BE5AE7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en-US"/>
                    </w:rPr>
                    <w:t>Luogo e data nascita</w:t>
                  </w:r>
                </w:p>
                <w:p w14:paraId="17B433BF" w14:textId="77777777" w:rsidR="00E17256" w:rsidRPr="00BE5AE7" w:rsidRDefault="00E17256" w:rsidP="00041299">
                  <w:pPr>
                    <w:widowControl w:val="0"/>
                    <w:suppressAutoHyphens w:val="0"/>
                    <w:jc w:val="center"/>
                    <w:textAlignment w:val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4F1DDDD8" w14:textId="77777777" w:rsidR="00E17256" w:rsidRPr="00BE5AE7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4" w:type="dxa"/>
          </w:tcPr>
          <w:p w14:paraId="47D48474" w14:textId="77777777" w:rsidR="00E17256" w:rsidRPr="00BE5AE7" w:rsidRDefault="00E17256" w:rsidP="00041299">
            <w:pPr>
              <w:widowControl w:val="0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</w:p>
          <w:tbl>
            <w:tblPr>
              <w:tblW w:w="2048" w:type="dxa"/>
              <w:tblLayout w:type="fixed"/>
              <w:tblLook w:val="0000" w:firstRow="0" w:lastRow="0" w:firstColumn="0" w:lastColumn="0" w:noHBand="0" w:noVBand="0"/>
            </w:tblPr>
            <w:tblGrid>
              <w:gridCol w:w="2048"/>
            </w:tblGrid>
            <w:tr w:rsidR="00E17256" w:rsidRPr="00BE5AE7" w14:paraId="3BA3C64F" w14:textId="77777777" w:rsidTr="00041299">
              <w:trPr>
                <w:trHeight w:val="561"/>
              </w:trPr>
              <w:tc>
                <w:tcPr>
                  <w:tcW w:w="2048" w:type="dxa"/>
                </w:tcPr>
                <w:p w14:paraId="3EEA3FF1" w14:textId="77777777" w:rsidR="00E17256" w:rsidRPr="00BE5AE7" w:rsidRDefault="00E17256" w:rsidP="00041299">
                  <w:pPr>
                    <w:widowControl w:val="0"/>
                    <w:suppressAutoHyphens w:val="0"/>
                    <w:jc w:val="center"/>
                    <w:textAlignment w:val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en-US"/>
                    </w:rPr>
                  </w:pPr>
                  <w:r w:rsidRPr="00BE5AE7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en-US"/>
                    </w:rPr>
                    <w:t>Qualifica professionale</w:t>
                  </w:r>
                </w:p>
              </w:tc>
            </w:tr>
          </w:tbl>
          <w:p w14:paraId="14FBA2AA" w14:textId="77777777" w:rsidR="00E17256" w:rsidRPr="00BE5AE7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6" w:type="dxa"/>
          </w:tcPr>
          <w:p w14:paraId="149BFEB2" w14:textId="77777777" w:rsidR="00E17256" w:rsidRPr="00BE5AE7" w:rsidRDefault="00E17256" w:rsidP="00041299">
            <w:pPr>
              <w:widowControl w:val="0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</w:p>
          <w:tbl>
            <w:tblPr>
              <w:tblW w:w="2191" w:type="dxa"/>
              <w:tblLayout w:type="fixed"/>
              <w:tblLook w:val="0000" w:firstRow="0" w:lastRow="0" w:firstColumn="0" w:lastColumn="0" w:noHBand="0" w:noVBand="0"/>
            </w:tblPr>
            <w:tblGrid>
              <w:gridCol w:w="2191"/>
            </w:tblGrid>
            <w:tr w:rsidR="00E17256" w:rsidRPr="00BE5AE7" w14:paraId="2C165F73" w14:textId="77777777" w:rsidTr="00041299">
              <w:trPr>
                <w:trHeight w:val="227"/>
              </w:trPr>
              <w:tc>
                <w:tcPr>
                  <w:tcW w:w="2191" w:type="dxa"/>
                </w:tcPr>
                <w:p w14:paraId="3F86A936" w14:textId="77777777" w:rsidR="00E17256" w:rsidRPr="00BE5AE7" w:rsidRDefault="00E17256" w:rsidP="00041299">
                  <w:pPr>
                    <w:widowControl w:val="0"/>
                    <w:suppressAutoHyphens w:val="0"/>
                    <w:jc w:val="center"/>
                    <w:textAlignment w:val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en-US"/>
                    </w:rPr>
                  </w:pPr>
                  <w:r w:rsidRPr="00BE5AE7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en-US"/>
                    </w:rPr>
                    <w:t>Iscrizione Ordine -data e numero</w:t>
                  </w:r>
                </w:p>
              </w:tc>
            </w:tr>
          </w:tbl>
          <w:p w14:paraId="715888A7" w14:textId="77777777" w:rsidR="00E17256" w:rsidRPr="00BE5AE7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17256" w14:paraId="7AFA4DD1" w14:textId="77777777" w:rsidTr="00BE5AE7">
        <w:tc>
          <w:tcPr>
            <w:tcW w:w="2408" w:type="dxa"/>
          </w:tcPr>
          <w:p w14:paraId="0CF7F85E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  <w:p w14:paraId="1FFFD5DD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  <w:p w14:paraId="34BC3D1A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550" w:type="dxa"/>
          </w:tcPr>
          <w:p w14:paraId="3480E2AA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264" w:type="dxa"/>
          </w:tcPr>
          <w:p w14:paraId="4F8473E4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406" w:type="dxa"/>
          </w:tcPr>
          <w:p w14:paraId="275ECD64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</w:tr>
      <w:tr w:rsidR="00E17256" w14:paraId="66ED9FAF" w14:textId="77777777" w:rsidTr="00BE5AE7">
        <w:tc>
          <w:tcPr>
            <w:tcW w:w="2408" w:type="dxa"/>
          </w:tcPr>
          <w:p w14:paraId="6F88389E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  <w:p w14:paraId="57F1029A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  <w:p w14:paraId="53FDBBDD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550" w:type="dxa"/>
          </w:tcPr>
          <w:p w14:paraId="481CF908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264" w:type="dxa"/>
          </w:tcPr>
          <w:p w14:paraId="1A8A8964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406" w:type="dxa"/>
          </w:tcPr>
          <w:p w14:paraId="4FC580DE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</w:tr>
      <w:tr w:rsidR="00E17256" w14:paraId="13D74F2C" w14:textId="77777777" w:rsidTr="00BE5AE7">
        <w:tc>
          <w:tcPr>
            <w:tcW w:w="2408" w:type="dxa"/>
          </w:tcPr>
          <w:p w14:paraId="4513F103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  <w:p w14:paraId="2911E445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  <w:p w14:paraId="2E6EFF4A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550" w:type="dxa"/>
          </w:tcPr>
          <w:p w14:paraId="734473A6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264" w:type="dxa"/>
          </w:tcPr>
          <w:p w14:paraId="2415A93B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406" w:type="dxa"/>
          </w:tcPr>
          <w:p w14:paraId="6E0A1512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</w:tr>
      <w:tr w:rsidR="00E17256" w14:paraId="4DDEF9FE" w14:textId="77777777" w:rsidTr="00BE5AE7">
        <w:tc>
          <w:tcPr>
            <w:tcW w:w="2408" w:type="dxa"/>
          </w:tcPr>
          <w:p w14:paraId="460519BC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  <w:p w14:paraId="4CB91777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  <w:p w14:paraId="73C605B9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550" w:type="dxa"/>
          </w:tcPr>
          <w:p w14:paraId="0ED66DB7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264" w:type="dxa"/>
          </w:tcPr>
          <w:p w14:paraId="533BC159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406" w:type="dxa"/>
          </w:tcPr>
          <w:p w14:paraId="36755231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</w:tr>
      <w:tr w:rsidR="00E17256" w14:paraId="362D48CB" w14:textId="77777777" w:rsidTr="00BE5AE7">
        <w:tc>
          <w:tcPr>
            <w:tcW w:w="2408" w:type="dxa"/>
          </w:tcPr>
          <w:p w14:paraId="7E295717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  <w:p w14:paraId="12FF1B0C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  <w:p w14:paraId="5FBD616A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550" w:type="dxa"/>
          </w:tcPr>
          <w:p w14:paraId="7F4F1956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264" w:type="dxa"/>
          </w:tcPr>
          <w:p w14:paraId="188C05C9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406" w:type="dxa"/>
          </w:tcPr>
          <w:p w14:paraId="4EC6A824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</w:tr>
    </w:tbl>
    <w:p w14:paraId="024E53D0" w14:textId="77777777" w:rsidR="00E17256" w:rsidRDefault="00E17256" w:rsidP="00E17256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Arial Narrow" w:hAnsi="Arial Narrow" w:cs="Didot"/>
          <w:sz w:val="16"/>
          <w:szCs w:val="16"/>
        </w:rPr>
      </w:pPr>
    </w:p>
    <w:p w14:paraId="11F211A8" w14:textId="77777777" w:rsidR="00E17256" w:rsidRDefault="00E17256" w:rsidP="00E17256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Arial Narrow" w:hAnsi="Arial Narrow"/>
          <w:sz w:val="22"/>
          <w:szCs w:val="22"/>
        </w:rPr>
      </w:pPr>
    </w:p>
    <w:p w14:paraId="0E9C0B44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 xml:space="preserve">Legale rappresentante di </w:t>
      </w:r>
      <w:r w:rsidRPr="00BE5AE7">
        <w:rPr>
          <w:rFonts w:asciiTheme="minorHAnsi" w:hAnsiTheme="minorHAnsi" w:cstheme="minorHAnsi"/>
          <w:b/>
          <w:sz w:val="22"/>
          <w:szCs w:val="22"/>
        </w:rPr>
        <w:t>Società di Professionisti</w:t>
      </w:r>
      <w:r w:rsidRPr="00BE5AE7">
        <w:rPr>
          <w:rFonts w:asciiTheme="minorHAnsi" w:hAnsiTheme="minorHAnsi" w:cstheme="minorHAnsi"/>
          <w:sz w:val="22"/>
          <w:szCs w:val="22"/>
        </w:rPr>
        <w:t xml:space="preserve"> ___________________________ con sede in Via/P.zza __________________ Comune ______________________________ CAP _________________ </w:t>
      </w:r>
      <w:proofErr w:type="spellStart"/>
      <w:r w:rsidRPr="00BE5AE7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BE5AE7">
        <w:rPr>
          <w:rFonts w:asciiTheme="minorHAnsi" w:hAnsiTheme="minorHAnsi" w:cstheme="minorHAnsi"/>
          <w:sz w:val="22"/>
          <w:szCs w:val="22"/>
        </w:rPr>
        <w:t xml:space="preserve"> ______ P.IVA ______________________ Tel. _________ Fax_________________ P.E.C. _______________________________________</w:t>
      </w:r>
    </w:p>
    <w:p w14:paraId="1368E0C9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</w:p>
    <w:p w14:paraId="39843186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 xml:space="preserve">Legale rappresentante di </w:t>
      </w:r>
      <w:r w:rsidRPr="00BE5AE7">
        <w:rPr>
          <w:rFonts w:asciiTheme="minorHAnsi" w:hAnsiTheme="minorHAnsi" w:cstheme="minorHAnsi"/>
          <w:b/>
          <w:sz w:val="22"/>
          <w:szCs w:val="22"/>
        </w:rPr>
        <w:t>Società di Ingegneria</w:t>
      </w:r>
      <w:r w:rsidRPr="00BE5AE7">
        <w:rPr>
          <w:rFonts w:asciiTheme="minorHAnsi" w:hAnsiTheme="minorHAnsi" w:cstheme="minorHAnsi"/>
          <w:sz w:val="22"/>
          <w:szCs w:val="22"/>
        </w:rPr>
        <w:t xml:space="preserve"> ______________________________ con sede in Via/P.zza ___________________ Comune _____________________________ CAP _________________ </w:t>
      </w:r>
      <w:proofErr w:type="spellStart"/>
      <w:r w:rsidRPr="00BE5AE7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BE5AE7">
        <w:rPr>
          <w:rFonts w:asciiTheme="minorHAnsi" w:hAnsiTheme="minorHAnsi" w:cstheme="minorHAnsi"/>
          <w:sz w:val="22"/>
          <w:szCs w:val="22"/>
        </w:rPr>
        <w:t xml:space="preserve"> ______ P.IVA ______________________ Tel. _________ Fax_________________ P.E.C. _______________________________________</w:t>
      </w:r>
    </w:p>
    <w:p w14:paraId="1F6CA57E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</w:p>
    <w:p w14:paraId="26159503" w14:textId="7652E2FC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 xml:space="preserve">Legale rappresentante di </w:t>
      </w:r>
      <w:r w:rsidRPr="00BE5AE7">
        <w:rPr>
          <w:rFonts w:asciiTheme="minorHAnsi" w:hAnsiTheme="minorHAnsi" w:cstheme="minorHAnsi"/>
          <w:b/>
          <w:sz w:val="22"/>
          <w:szCs w:val="22"/>
        </w:rPr>
        <w:t>Prestatore di servizi</w:t>
      </w:r>
      <w:r w:rsidRPr="00BE5AE7">
        <w:rPr>
          <w:rFonts w:asciiTheme="minorHAnsi" w:hAnsiTheme="minorHAnsi" w:cstheme="minorHAnsi"/>
          <w:sz w:val="22"/>
          <w:szCs w:val="22"/>
        </w:rPr>
        <w:t xml:space="preserve"> ex art. </w:t>
      </w:r>
      <w:r w:rsidR="001D210E" w:rsidRPr="00BE5AE7">
        <w:rPr>
          <w:rFonts w:asciiTheme="minorHAnsi" w:hAnsiTheme="minorHAnsi" w:cstheme="minorHAnsi"/>
          <w:sz w:val="22"/>
          <w:szCs w:val="22"/>
        </w:rPr>
        <w:t>66</w:t>
      </w:r>
      <w:r w:rsidRPr="00BE5AE7">
        <w:rPr>
          <w:rFonts w:asciiTheme="minorHAnsi" w:hAnsiTheme="minorHAnsi" w:cstheme="minorHAnsi"/>
          <w:sz w:val="22"/>
          <w:szCs w:val="22"/>
        </w:rPr>
        <w:t xml:space="preserve">, comma 1, lett. d), D.lgs. </w:t>
      </w:r>
      <w:r w:rsidR="001D210E" w:rsidRPr="00BE5AE7">
        <w:rPr>
          <w:rFonts w:asciiTheme="minorHAnsi" w:hAnsiTheme="minorHAnsi" w:cstheme="minorHAnsi"/>
          <w:sz w:val="22"/>
          <w:szCs w:val="22"/>
        </w:rPr>
        <w:t>36/2023</w:t>
      </w:r>
      <w:r w:rsidRPr="00BE5AE7">
        <w:rPr>
          <w:rFonts w:asciiTheme="minorHAnsi" w:hAnsiTheme="minorHAnsi" w:cstheme="minorHAnsi"/>
          <w:sz w:val="22"/>
          <w:szCs w:val="22"/>
        </w:rPr>
        <w:t xml:space="preserve"> (prestatori di servizi di ingegneria e architettura identificati con i codici CPV da 74200000-1 a 74276400-8 e da 74310000-5 a 74323100-0 e 74874000-6 - e successivi aggiornamenti - stabiliti in altri Stati membri, costituiti conformemente alla legislazione vigente nei rispettivi Paesi)</w:t>
      </w:r>
    </w:p>
    <w:p w14:paraId="25025D72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4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 xml:space="preserve">____________________________________________________ con sede in Via/P.zza ________________________ Comune ________________________ CAP _________________ </w:t>
      </w:r>
      <w:proofErr w:type="spellStart"/>
      <w:r w:rsidRPr="00BE5AE7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BE5AE7">
        <w:rPr>
          <w:rFonts w:asciiTheme="minorHAnsi" w:hAnsiTheme="minorHAnsi" w:cstheme="minorHAnsi"/>
          <w:sz w:val="22"/>
          <w:szCs w:val="22"/>
        </w:rPr>
        <w:t xml:space="preserve"> ______ P.IVA ______________________ Tel.___________ Fax_________________ P.E.C. _______________________________________</w:t>
      </w:r>
    </w:p>
    <w:p w14:paraId="66C7B195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</w:p>
    <w:p w14:paraId="70AE6DB0" w14:textId="77777777" w:rsidR="00E17256" w:rsidRDefault="00E17256" w:rsidP="00BE5AE7">
      <w:pPr>
        <w:tabs>
          <w:tab w:val="right" w:leader="underscore" w:pos="9356"/>
        </w:tabs>
        <w:spacing w:line="288" w:lineRule="auto"/>
        <w:ind w:righ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5AE7">
        <w:rPr>
          <w:rFonts w:asciiTheme="minorHAnsi" w:hAnsiTheme="minorHAnsi" w:cstheme="minorHAnsi"/>
          <w:b/>
          <w:sz w:val="22"/>
          <w:szCs w:val="22"/>
        </w:rPr>
        <w:t>PRESO ATTO</w:t>
      </w:r>
    </w:p>
    <w:p w14:paraId="08EB7F30" w14:textId="77777777" w:rsidR="005A3186" w:rsidRPr="00BE5AE7" w:rsidRDefault="005A3186" w:rsidP="00BE5AE7">
      <w:pPr>
        <w:tabs>
          <w:tab w:val="right" w:leader="underscore" w:pos="9356"/>
        </w:tabs>
        <w:spacing w:line="288" w:lineRule="auto"/>
        <w:ind w:right="284"/>
        <w:jc w:val="center"/>
        <w:rPr>
          <w:rFonts w:asciiTheme="minorHAnsi" w:hAnsiTheme="minorHAnsi" w:cstheme="minorHAnsi"/>
          <w:sz w:val="22"/>
          <w:szCs w:val="22"/>
        </w:rPr>
      </w:pPr>
    </w:p>
    <w:p w14:paraId="6EB2F47E" w14:textId="125A57BF" w:rsidR="00E17256" w:rsidRPr="00BE5AE7" w:rsidRDefault="00E17256" w:rsidP="00BE5AE7">
      <w:pPr>
        <w:spacing w:line="288" w:lineRule="auto"/>
        <w:ind w:right="329"/>
        <w:jc w:val="both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>di tutte le disposizioni, le condizioni e i termini di partecipazione stabiliti nell’Avviso pubblico di indagine di mercato (di seguito, l’</w:t>
      </w:r>
      <w:r w:rsidR="001D210E" w:rsidRPr="00BE5AE7">
        <w:rPr>
          <w:rFonts w:asciiTheme="minorHAnsi" w:hAnsiTheme="minorHAnsi" w:cstheme="minorHAnsi"/>
          <w:sz w:val="22"/>
          <w:szCs w:val="22"/>
        </w:rPr>
        <w:t>“</w:t>
      </w:r>
      <w:r w:rsidRPr="00BE5AE7">
        <w:rPr>
          <w:rFonts w:asciiTheme="minorHAnsi" w:hAnsiTheme="minorHAnsi" w:cstheme="minorHAnsi"/>
          <w:sz w:val="22"/>
          <w:szCs w:val="22"/>
        </w:rPr>
        <w:t xml:space="preserve">Avviso”) </w:t>
      </w:r>
      <w:r w:rsidR="001D210E" w:rsidRPr="00BE5AE7">
        <w:rPr>
          <w:rFonts w:asciiTheme="minorHAnsi" w:hAnsiTheme="minorHAnsi" w:cstheme="minorHAnsi"/>
          <w:color w:val="000000"/>
          <w:sz w:val="22"/>
          <w:szCs w:val="22"/>
        </w:rPr>
        <w:t>volta ad individuare operatori economici qualificati per l’affidamento</w:t>
      </w:r>
      <w:r w:rsidR="00BE5AE7" w:rsidRPr="00BE5AE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1D210E" w:rsidRPr="00BE5AE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D210E" w:rsidRPr="00BE5AE7">
        <w:rPr>
          <w:rFonts w:asciiTheme="minorHAnsi" w:hAnsiTheme="minorHAnsi" w:cstheme="minorHAnsi"/>
          <w:sz w:val="22"/>
          <w:szCs w:val="22"/>
        </w:rPr>
        <w:t>mediante procedura negoziata</w:t>
      </w:r>
      <w:r w:rsidR="001D210E" w:rsidRPr="00BE5AE7">
        <w:rPr>
          <w:rFonts w:asciiTheme="minorHAnsi" w:hAnsiTheme="minorHAnsi" w:cstheme="minorHAnsi"/>
          <w:color w:val="000000"/>
          <w:sz w:val="22"/>
          <w:szCs w:val="22"/>
        </w:rPr>
        <w:t xml:space="preserve">, ai sensi dell’art. 50, comma 1, lettera e), del </w:t>
      </w:r>
      <w:proofErr w:type="spellStart"/>
      <w:r w:rsidR="001D210E" w:rsidRPr="00BE5AE7">
        <w:rPr>
          <w:rFonts w:asciiTheme="minorHAnsi" w:hAnsiTheme="minorHAnsi" w:cstheme="minorHAnsi"/>
          <w:color w:val="000000"/>
          <w:sz w:val="22"/>
          <w:szCs w:val="22"/>
        </w:rPr>
        <w:t>D.Lgs.</w:t>
      </w:r>
      <w:proofErr w:type="spellEnd"/>
      <w:r w:rsidR="001D210E" w:rsidRPr="00BE5AE7">
        <w:rPr>
          <w:rFonts w:asciiTheme="minorHAnsi" w:hAnsiTheme="minorHAnsi" w:cstheme="minorHAnsi"/>
          <w:color w:val="000000"/>
          <w:sz w:val="22"/>
          <w:szCs w:val="22"/>
        </w:rPr>
        <w:t xml:space="preserve"> 36/2023, </w:t>
      </w:r>
      <w:r w:rsidR="001D210E" w:rsidRPr="00BE5AE7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PROGETTAZIONE DI FATTIBILITÀ TECNICA ED ECONOMICA (PFTE) E PROGETTAZIONE ESECUTIVA, IVI COMPRESO IL COORDINAMENTO DELLA SICUREZZA IN FASE DI PROGETTAZIONE, OLTRE CHE LA REDAZIONE DELLA RELAZIONE GEOLOGICA E DELLA RELAZIONE ARCHEOLOGICA</w:t>
      </w:r>
    </w:p>
    <w:p w14:paraId="625A73D7" w14:textId="77777777" w:rsidR="00E17256" w:rsidRPr="00BE5AE7" w:rsidRDefault="00E17256" w:rsidP="00BE5AE7">
      <w:pPr>
        <w:tabs>
          <w:tab w:val="right" w:leader="underscore" w:pos="9356"/>
        </w:tabs>
        <w:spacing w:line="288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431AF8DD" w14:textId="77777777" w:rsidR="00E17256" w:rsidRDefault="00E17256" w:rsidP="00BE5AE7">
      <w:pPr>
        <w:tabs>
          <w:tab w:val="right" w:leader="underscore" w:pos="9356"/>
        </w:tabs>
        <w:spacing w:line="288" w:lineRule="auto"/>
        <w:ind w:righ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5AE7">
        <w:rPr>
          <w:rFonts w:asciiTheme="minorHAnsi" w:hAnsiTheme="minorHAnsi" w:cstheme="minorHAnsi"/>
          <w:b/>
          <w:sz w:val="22"/>
          <w:szCs w:val="22"/>
        </w:rPr>
        <w:t>MANIFESTA</w:t>
      </w:r>
    </w:p>
    <w:p w14:paraId="5F565BA3" w14:textId="77777777" w:rsidR="005A3186" w:rsidRPr="00BE5AE7" w:rsidRDefault="005A3186" w:rsidP="00BE5AE7">
      <w:pPr>
        <w:tabs>
          <w:tab w:val="right" w:leader="underscore" w:pos="9356"/>
        </w:tabs>
        <w:spacing w:line="288" w:lineRule="auto"/>
        <w:ind w:right="284"/>
        <w:jc w:val="center"/>
        <w:rPr>
          <w:rFonts w:asciiTheme="minorHAnsi" w:hAnsiTheme="minorHAnsi" w:cstheme="minorHAnsi"/>
          <w:sz w:val="22"/>
          <w:szCs w:val="22"/>
        </w:rPr>
      </w:pPr>
    </w:p>
    <w:p w14:paraId="7CCA167D" w14:textId="3C6EAB1C" w:rsidR="00E17256" w:rsidRPr="00BE5AE7" w:rsidRDefault="00E17256" w:rsidP="00BE5AE7">
      <w:pPr>
        <w:spacing w:line="288" w:lineRule="auto"/>
        <w:ind w:right="329"/>
        <w:jc w:val="both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 xml:space="preserve">l’interesse ad essere selezionato dal Comune di </w:t>
      </w:r>
      <w:r w:rsidR="001D210E" w:rsidRPr="00BE5AE7">
        <w:rPr>
          <w:rFonts w:asciiTheme="minorHAnsi" w:hAnsiTheme="minorHAnsi" w:cstheme="minorHAnsi"/>
          <w:sz w:val="22"/>
          <w:szCs w:val="22"/>
        </w:rPr>
        <w:t>Molfetta (BA)</w:t>
      </w:r>
      <w:r w:rsidRPr="00BE5AE7">
        <w:rPr>
          <w:rFonts w:asciiTheme="minorHAnsi" w:hAnsiTheme="minorHAnsi" w:cstheme="minorHAnsi"/>
          <w:sz w:val="22"/>
          <w:szCs w:val="22"/>
        </w:rPr>
        <w:t xml:space="preserve"> per l'eventuale affidamento</w:t>
      </w:r>
      <w:r w:rsidR="001D210E" w:rsidRPr="00BE5AE7">
        <w:rPr>
          <w:rFonts w:asciiTheme="minorHAnsi" w:hAnsiTheme="minorHAnsi" w:cstheme="minorHAnsi"/>
          <w:sz w:val="22"/>
          <w:szCs w:val="22"/>
        </w:rPr>
        <w:t xml:space="preserve"> mediante procedura negoziata</w:t>
      </w:r>
      <w:r w:rsidR="00BE5AE7" w:rsidRPr="00BE5AE7">
        <w:rPr>
          <w:rFonts w:asciiTheme="minorHAnsi" w:hAnsiTheme="minorHAnsi" w:cstheme="minorHAnsi"/>
          <w:sz w:val="22"/>
          <w:szCs w:val="22"/>
        </w:rPr>
        <w:t>,</w:t>
      </w:r>
      <w:r w:rsidR="00BE5AE7" w:rsidRPr="00BE5AE7">
        <w:rPr>
          <w:rFonts w:asciiTheme="minorHAnsi" w:hAnsiTheme="minorHAnsi" w:cstheme="minorHAnsi"/>
          <w:color w:val="000000"/>
          <w:sz w:val="22"/>
          <w:szCs w:val="22"/>
        </w:rPr>
        <w:t xml:space="preserve"> ai sensi dell’art. 50, comma 1, lettera e), del </w:t>
      </w:r>
      <w:proofErr w:type="spellStart"/>
      <w:r w:rsidR="00BE5AE7" w:rsidRPr="00BE5AE7">
        <w:rPr>
          <w:rFonts w:asciiTheme="minorHAnsi" w:hAnsiTheme="minorHAnsi" w:cstheme="minorHAnsi"/>
          <w:color w:val="000000"/>
          <w:sz w:val="22"/>
          <w:szCs w:val="22"/>
        </w:rPr>
        <w:t>D.Lgs.</w:t>
      </w:r>
      <w:proofErr w:type="spellEnd"/>
      <w:r w:rsidR="00BE5AE7" w:rsidRPr="00BE5AE7">
        <w:rPr>
          <w:rFonts w:asciiTheme="minorHAnsi" w:hAnsiTheme="minorHAnsi" w:cstheme="minorHAnsi"/>
          <w:color w:val="000000"/>
          <w:sz w:val="22"/>
          <w:szCs w:val="22"/>
        </w:rPr>
        <w:t xml:space="preserve"> 36/2023,</w:t>
      </w:r>
      <w:r w:rsidRPr="00BE5AE7">
        <w:rPr>
          <w:rFonts w:asciiTheme="minorHAnsi" w:hAnsiTheme="minorHAnsi" w:cstheme="minorHAnsi"/>
          <w:sz w:val="22"/>
          <w:szCs w:val="22"/>
        </w:rPr>
        <w:t xml:space="preserve"> per l’intervento oggetto dell’Avviso di manifestazione di interesse.</w:t>
      </w:r>
    </w:p>
    <w:p w14:paraId="43A3FEC8" w14:textId="77777777" w:rsidR="00E17256" w:rsidRDefault="00E17256" w:rsidP="00BE5AE7">
      <w:pPr>
        <w:spacing w:line="288" w:lineRule="auto"/>
        <w:ind w:right="32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5AE7">
        <w:rPr>
          <w:rFonts w:asciiTheme="minorHAnsi" w:hAnsiTheme="minorHAnsi" w:cstheme="minorHAnsi"/>
          <w:b/>
          <w:sz w:val="22"/>
          <w:szCs w:val="22"/>
        </w:rPr>
        <w:t>E</w:t>
      </w:r>
    </w:p>
    <w:p w14:paraId="033110F7" w14:textId="77777777" w:rsidR="005A3186" w:rsidRPr="00BE5AE7" w:rsidRDefault="005A3186" w:rsidP="00BE5AE7">
      <w:pPr>
        <w:spacing w:line="288" w:lineRule="auto"/>
        <w:ind w:right="329"/>
        <w:jc w:val="center"/>
        <w:rPr>
          <w:rFonts w:asciiTheme="minorHAnsi" w:hAnsiTheme="minorHAnsi" w:cstheme="minorHAnsi"/>
          <w:sz w:val="22"/>
          <w:szCs w:val="22"/>
        </w:rPr>
      </w:pPr>
    </w:p>
    <w:p w14:paraId="05720D69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4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 xml:space="preserve">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</w:t>
      </w:r>
    </w:p>
    <w:p w14:paraId="037924F4" w14:textId="77777777" w:rsidR="00E17256" w:rsidRPr="00BE5AE7" w:rsidRDefault="00E17256" w:rsidP="00BE5AE7">
      <w:pPr>
        <w:tabs>
          <w:tab w:val="right" w:leader="underscore" w:pos="9356"/>
        </w:tabs>
        <w:spacing w:line="288" w:lineRule="auto"/>
        <w:ind w:right="28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1A460BE" w14:textId="77777777" w:rsidR="00BE5AE7" w:rsidRDefault="00E17256" w:rsidP="00BE5AE7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E5AE7">
        <w:rPr>
          <w:rFonts w:asciiTheme="minorHAnsi" w:hAnsiTheme="minorHAnsi" w:cstheme="minorHAnsi"/>
          <w:b/>
          <w:bCs/>
          <w:sz w:val="22"/>
          <w:szCs w:val="22"/>
        </w:rPr>
        <w:t>CHIEDE</w:t>
      </w:r>
    </w:p>
    <w:p w14:paraId="0998D1BE" w14:textId="77777777" w:rsidR="005A3186" w:rsidRPr="00BE5AE7" w:rsidRDefault="005A3186" w:rsidP="00BE5AE7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34B6835" w14:textId="601430E3" w:rsidR="00E17256" w:rsidRPr="00BE5AE7" w:rsidRDefault="00E17256" w:rsidP="00BE5AE7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>di essere ammesso a partecipare alla procedura in oggetto, dichiarando quanto segue, ai sensi degli</w:t>
      </w:r>
      <w:r w:rsidR="00BE5AE7" w:rsidRPr="00BE5AE7">
        <w:rPr>
          <w:rFonts w:asciiTheme="minorHAnsi" w:hAnsiTheme="minorHAnsi" w:cstheme="minorHAnsi"/>
          <w:sz w:val="22"/>
          <w:szCs w:val="22"/>
        </w:rPr>
        <w:t xml:space="preserve"> </w:t>
      </w:r>
      <w:r w:rsidRPr="00BE5AE7">
        <w:rPr>
          <w:rFonts w:asciiTheme="minorHAnsi" w:hAnsiTheme="minorHAnsi" w:cstheme="minorHAnsi"/>
          <w:sz w:val="22"/>
          <w:szCs w:val="22"/>
        </w:rPr>
        <w:t>artt. 46 e 47 del D.P.R. 445/2000:</w:t>
      </w:r>
    </w:p>
    <w:p w14:paraId="373667A3" w14:textId="77777777" w:rsidR="00BE5AE7" w:rsidRDefault="00E17256" w:rsidP="00BE5AE7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E5AE7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4D1473BD" w14:textId="77777777" w:rsidR="00AF3D38" w:rsidRDefault="00AF3D38" w:rsidP="00BE5AE7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72DC1B" w14:textId="77777777" w:rsidR="00BE5AE7" w:rsidRDefault="00E17256" w:rsidP="00BE5AE7">
      <w:pPr>
        <w:pStyle w:val="Paragrafoelenco"/>
        <w:numPr>
          <w:ilvl w:val="0"/>
          <w:numId w:val="2"/>
        </w:numPr>
        <w:spacing w:line="288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 xml:space="preserve">di essere in possesso dei requisiti generali di cui agli artt. 94 e 95 del </w:t>
      </w:r>
      <w:proofErr w:type="spellStart"/>
      <w:r w:rsidRPr="00BE5AE7">
        <w:rPr>
          <w:rFonts w:asciiTheme="minorHAnsi" w:hAnsiTheme="minorHAnsi" w:cstheme="minorHAnsi"/>
          <w:sz w:val="22"/>
          <w:szCs w:val="22"/>
        </w:rPr>
        <w:t>D.Lgs</w:t>
      </w:r>
      <w:proofErr w:type="spellEnd"/>
      <w:r w:rsidRPr="00BE5AE7">
        <w:rPr>
          <w:rFonts w:asciiTheme="minorHAnsi" w:hAnsiTheme="minorHAnsi" w:cstheme="minorHAnsi"/>
          <w:sz w:val="22"/>
          <w:szCs w:val="22"/>
        </w:rPr>
        <w:t xml:space="preserve"> 36/2023;</w:t>
      </w:r>
    </w:p>
    <w:p w14:paraId="485EA38F" w14:textId="77777777" w:rsidR="00BE5AE7" w:rsidRDefault="00E17256" w:rsidP="00BE5AE7">
      <w:pPr>
        <w:pStyle w:val="Paragrafoelenco"/>
        <w:numPr>
          <w:ilvl w:val="0"/>
          <w:numId w:val="2"/>
        </w:numPr>
        <w:spacing w:line="288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>di essere in possesso dei requisiti speciali richiesti dall’avviso;</w:t>
      </w:r>
    </w:p>
    <w:p w14:paraId="5B815860" w14:textId="77777777" w:rsidR="00BE5AE7" w:rsidRDefault="00E17256" w:rsidP="00BE5AE7">
      <w:pPr>
        <w:pStyle w:val="Paragrafoelenco"/>
        <w:numPr>
          <w:ilvl w:val="0"/>
          <w:numId w:val="2"/>
        </w:numPr>
        <w:spacing w:line="288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>di accettare tutte le condizioni dell’avviso;</w:t>
      </w:r>
    </w:p>
    <w:p w14:paraId="3DC358CC" w14:textId="77777777" w:rsidR="00BE5AE7" w:rsidRDefault="00E17256" w:rsidP="00BE5AE7">
      <w:pPr>
        <w:pStyle w:val="Paragrafoelenco"/>
        <w:numPr>
          <w:ilvl w:val="0"/>
          <w:numId w:val="2"/>
        </w:numPr>
        <w:spacing w:line="288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>di aver preso visione del Documento di Indirizzo alla Progettazione (DIP)</w:t>
      </w:r>
      <w:r w:rsidR="00BE5AE7">
        <w:rPr>
          <w:rFonts w:asciiTheme="minorHAnsi" w:hAnsiTheme="minorHAnsi" w:cstheme="minorHAnsi"/>
          <w:sz w:val="22"/>
          <w:szCs w:val="22"/>
        </w:rPr>
        <w:t>;</w:t>
      </w:r>
    </w:p>
    <w:p w14:paraId="065F906D" w14:textId="77777777" w:rsidR="00BE5AE7" w:rsidRDefault="00E17256" w:rsidP="00BE5AE7">
      <w:pPr>
        <w:pStyle w:val="Paragrafoelenco"/>
        <w:numPr>
          <w:ilvl w:val="0"/>
          <w:numId w:val="2"/>
        </w:numPr>
        <w:spacing w:line="288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>di essere disponibile all’esecuzione delle prestazioni nei tempi richiesti;</w:t>
      </w:r>
    </w:p>
    <w:p w14:paraId="1F4E8714" w14:textId="77777777" w:rsidR="00BE5AE7" w:rsidRDefault="00E17256" w:rsidP="00BE5AE7">
      <w:pPr>
        <w:pStyle w:val="Paragrafoelenco"/>
        <w:numPr>
          <w:ilvl w:val="0"/>
          <w:numId w:val="2"/>
        </w:numPr>
        <w:spacing w:line="288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>di non avere contenziosi pendenti con il Comune di Molfetta;</w:t>
      </w:r>
    </w:p>
    <w:p w14:paraId="3CFF167F" w14:textId="77777777" w:rsidR="00BE5AE7" w:rsidRDefault="00E17256" w:rsidP="00BE5AE7">
      <w:pPr>
        <w:pStyle w:val="Paragrafoelenco"/>
        <w:numPr>
          <w:ilvl w:val="0"/>
          <w:numId w:val="2"/>
        </w:numPr>
        <w:spacing w:line="288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>di impegnarsi, se non ancora iscritto, ad iscriversi al MEPA nella sezione “Servizi tecnici di architettura e ingegneria” entro la scadenza del termine di presentazione delle istanze;</w:t>
      </w:r>
    </w:p>
    <w:p w14:paraId="4C50D7A9" w14:textId="77777777" w:rsidR="00AF3D38" w:rsidRDefault="00E17256" w:rsidP="00AF3D38">
      <w:pPr>
        <w:pStyle w:val="Paragrafoelenco"/>
        <w:numPr>
          <w:ilvl w:val="0"/>
          <w:numId w:val="2"/>
        </w:numPr>
        <w:spacing w:line="288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>di indicare i nominativi e le qualifiche professionali delle persone incaricate alla prestazione dei servizi.</w:t>
      </w:r>
      <w:r w:rsidRPr="00BE5AE7">
        <w:rPr>
          <w:rFonts w:asciiTheme="minorHAnsi" w:hAnsiTheme="minorHAnsi" w:cstheme="minorHAnsi"/>
          <w:sz w:val="22"/>
          <w:szCs w:val="22"/>
        </w:rPr>
        <w:br/>
      </w:r>
    </w:p>
    <w:p w14:paraId="41F6610C" w14:textId="618167CD" w:rsidR="00E17256" w:rsidRPr="00AF3D38" w:rsidRDefault="00E17256" w:rsidP="00AF3D38">
      <w:pPr>
        <w:spacing w:line="288" w:lineRule="auto"/>
        <w:ind w:left="5670" w:hanging="5670"/>
        <w:rPr>
          <w:rFonts w:asciiTheme="minorHAnsi" w:hAnsiTheme="minorHAnsi" w:cstheme="minorHAnsi"/>
          <w:sz w:val="20"/>
          <w:szCs w:val="20"/>
        </w:rPr>
      </w:pPr>
      <w:r w:rsidRPr="00AF3D38">
        <w:rPr>
          <w:rFonts w:asciiTheme="minorHAnsi" w:hAnsiTheme="minorHAnsi" w:cstheme="minorHAnsi"/>
          <w:sz w:val="22"/>
          <w:szCs w:val="22"/>
        </w:rPr>
        <w:t>Luogo e data: _______________</w:t>
      </w:r>
      <w:r w:rsidR="00AF3D38">
        <w:rPr>
          <w:rFonts w:asciiTheme="minorHAnsi" w:hAnsiTheme="minorHAnsi" w:cstheme="minorHAnsi"/>
          <w:sz w:val="22"/>
          <w:szCs w:val="22"/>
        </w:rPr>
        <w:t xml:space="preserve"> </w:t>
      </w:r>
      <w:r w:rsidR="00AF3D38">
        <w:rPr>
          <w:rFonts w:asciiTheme="minorHAnsi" w:hAnsiTheme="minorHAnsi" w:cstheme="minorHAnsi"/>
          <w:sz w:val="22"/>
          <w:szCs w:val="22"/>
        </w:rPr>
        <w:tab/>
      </w:r>
      <w:r w:rsidR="00AF3D38">
        <w:rPr>
          <w:rFonts w:asciiTheme="minorHAnsi" w:hAnsiTheme="minorHAnsi" w:cstheme="minorHAnsi"/>
          <w:sz w:val="22"/>
          <w:szCs w:val="22"/>
        </w:rPr>
        <w:tab/>
      </w:r>
      <w:r w:rsidR="00AF3D38">
        <w:rPr>
          <w:rFonts w:asciiTheme="minorHAnsi" w:hAnsiTheme="minorHAnsi" w:cstheme="minorHAnsi"/>
          <w:sz w:val="22"/>
          <w:szCs w:val="22"/>
        </w:rPr>
        <w:tab/>
      </w:r>
      <w:r w:rsidR="00AF3D38">
        <w:rPr>
          <w:rFonts w:asciiTheme="minorHAnsi" w:hAnsiTheme="minorHAnsi" w:cstheme="minorHAnsi"/>
          <w:sz w:val="22"/>
          <w:szCs w:val="22"/>
        </w:rPr>
        <w:tab/>
      </w:r>
      <w:r w:rsidRPr="00AF3D38">
        <w:rPr>
          <w:rFonts w:asciiTheme="minorHAnsi" w:hAnsiTheme="minorHAnsi" w:cstheme="minorHAnsi"/>
          <w:sz w:val="22"/>
          <w:szCs w:val="22"/>
        </w:rPr>
        <w:t>Firma</w:t>
      </w:r>
      <w:r w:rsidRPr="00AF3D38">
        <w:rPr>
          <w:rFonts w:asciiTheme="minorHAnsi" w:hAnsiTheme="minorHAnsi" w:cstheme="minorHAnsi"/>
          <w:sz w:val="22"/>
          <w:szCs w:val="22"/>
        </w:rPr>
        <w:br/>
        <w:t>_____________________________</w:t>
      </w:r>
      <w:r w:rsidRPr="00AF3D38">
        <w:rPr>
          <w:rFonts w:asciiTheme="minorHAnsi" w:hAnsiTheme="minorHAnsi" w:cstheme="minorHAnsi"/>
          <w:sz w:val="22"/>
          <w:szCs w:val="22"/>
        </w:rPr>
        <w:br/>
      </w:r>
      <w:r w:rsidRPr="00A17D6D">
        <w:rPr>
          <w:rFonts w:asciiTheme="minorHAnsi" w:hAnsiTheme="minorHAnsi" w:cstheme="minorHAnsi"/>
          <w:i/>
          <w:iCs/>
          <w:sz w:val="18"/>
          <w:szCs w:val="18"/>
        </w:rPr>
        <w:t>(allegare copia del documento d’identità e, se del caso, procura speciale)</w:t>
      </w:r>
    </w:p>
    <w:p w14:paraId="31F931DA" w14:textId="77777777" w:rsidR="00AF3D38" w:rsidRDefault="00AF3D38" w:rsidP="00E17256">
      <w:pPr>
        <w:rPr>
          <w:rFonts w:asciiTheme="minorHAnsi" w:hAnsiTheme="minorHAnsi" w:cstheme="minorHAnsi"/>
          <w:sz w:val="22"/>
          <w:szCs w:val="22"/>
        </w:rPr>
      </w:pPr>
    </w:p>
    <w:p w14:paraId="30F99131" w14:textId="65963B96" w:rsidR="00E17256" w:rsidRPr="00BE5AE7" w:rsidRDefault="00BE5AE7" w:rsidP="00E1725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E5AE7">
        <w:rPr>
          <w:rFonts w:asciiTheme="minorHAnsi" w:hAnsiTheme="minorHAnsi" w:cstheme="minorHAnsi"/>
          <w:b/>
          <w:bCs/>
          <w:sz w:val="22"/>
          <w:szCs w:val="22"/>
        </w:rPr>
        <w:t>Allegati</w:t>
      </w:r>
      <w:r w:rsidR="00E17256" w:rsidRPr="00BE5AE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E1B97B4" w14:textId="77777777" w:rsidR="00BE5AE7" w:rsidRPr="00BE5AE7" w:rsidRDefault="00E17256" w:rsidP="00AF3D38">
      <w:pPr>
        <w:numPr>
          <w:ilvl w:val="0"/>
          <w:numId w:val="1"/>
        </w:numPr>
        <w:tabs>
          <w:tab w:val="clear" w:pos="720"/>
        </w:tabs>
        <w:suppressAutoHyphens w:val="0"/>
        <w:spacing w:line="288" w:lineRule="auto"/>
        <w:ind w:left="283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>CV dei professionisti incaricati</w:t>
      </w:r>
    </w:p>
    <w:p w14:paraId="35437C15" w14:textId="53978159" w:rsidR="00E17256" w:rsidRPr="00AF3D38" w:rsidRDefault="00BE5AE7" w:rsidP="00AF3D38">
      <w:pPr>
        <w:numPr>
          <w:ilvl w:val="0"/>
          <w:numId w:val="1"/>
        </w:numPr>
        <w:tabs>
          <w:tab w:val="clear" w:pos="720"/>
        </w:tabs>
        <w:suppressAutoHyphens w:val="0"/>
        <w:spacing w:line="288" w:lineRule="auto"/>
        <w:ind w:left="283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AF3D38">
        <w:rPr>
          <w:rFonts w:asciiTheme="minorHAnsi" w:hAnsiTheme="minorHAnsi" w:cstheme="minorHAnsi"/>
          <w:color w:val="000000"/>
          <w:sz w:val="22"/>
          <w:szCs w:val="22"/>
        </w:rPr>
        <w:t>Elenco dei servizi, per ogni componente, eseguiti nel precedente quinquennio, analoghi a quelli oggetto dell’appalto di che trattasi con indicazione, per ogni servizio, del committente, dell’oggetto, dell’importo e del periodo di esecuzione.</w:t>
      </w:r>
    </w:p>
    <w:p w14:paraId="414DCFB8" w14:textId="77777777" w:rsidR="00A71B3B" w:rsidRDefault="00A71B3B" w:rsidP="00E17256">
      <w:pPr>
        <w:spacing w:after="120"/>
        <w:ind w:right="329"/>
        <w:jc w:val="center"/>
      </w:pPr>
    </w:p>
    <w:sectPr w:rsidR="00A71B3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9A52" w14:textId="77777777" w:rsidR="00630E6B" w:rsidRDefault="00630E6B" w:rsidP="00E17256">
      <w:r>
        <w:separator/>
      </w:r>
    </w:p>
  </w:endnote>
  <w:endnote w:type="continuationSeparator" w:id="0">
    <w:p w14:paraId="5700F4B7" w14:textId="77777777" w:rsidR="00630E6B" w:rsidRDefault="00630E6B" w:rsidP="00E1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do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02B1" w14:textId="77777777" w:rsidR="00630E6B" w:rsidRDefault="00630E6B" w:rsidP="00E17256">
      <w:r>
        <w:separator/>
      </w:r>
    </w:p>
  </w:footnote>
  <w:footnote w:type="continuationSeparator" w:id="0">
    <w:p w14:paraId="0DDF8279" w14:textId="77777777" w:rsidR="00630E6B" w:rsidRDefault="00630E6B" w:rsidP="00E17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5DCB" w14:textId="2A103A35" w:rsidR="00E17256" w:rsidRDefault="00E17256" w:rsidP="00E17256">
    <w:pPr>
      <w:pStyle w:val="Intestazione"/>
      <w:jc w:val="center"/>
      <w:rPr>
        <w:rFonts w:ascii="Calibri" w:hAnsi="Calibri"/>
        <w:sz w:val="22"/>
        <w:szCs w:val="22"/>
      </w:rPr>
    </w:pPr>
    <w:r w:rsidRPr="00D4133E">
      <w:rPr>
        <w:rFonts w:ascii="Calibri" w:hAnsi="Calibri"/>
        <w:sz w:val="22"/>
        <w:szCs w:val="22"/>
      </w:rPr>
      <w:object w:dxaOrig="16832" w:dyaOrig="23820" w14:anchorId="6B189B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8.25pt;height:77.25pt" o:allowoverlap="f">
          <v:imagedata r:id="rId1" o:title="" croptop="5699f" cropbottom="8548f"/>
        </v:shape>
        <o:OLEObject Type="Embed" ProgID="Acrobat.Document.DC" ShapeID="_x0000_i1025" DrawAspect="Content" ObjectID="_1814347613" r:id="rId2"/>
      </w:object>
    </w:r>
  </w:p>
  <w:p w14:paraId="0A97337C" w14:textId="77777777" w:rsidR="00E17256" w:rsidRDefault="00E17256" w:rsidP="00E17256">
    <w:pPr>
      <w:pStyle w:val="Pidipagina"/>
      <w:tabs>
        <w:tab w:val="clear" w:pos="4819"/>
        <w:tab w:val="clear" w:pos="9638"/>
      </w:tabs>
      <w:autoSpaceDE w:val="0"/>
      <w:autoSpaceDN w:val="0"/>
      <w:adjustRightInd w:val="0"/>
      <w:ind w:right="278"/>
      <w:jc w:val="center"/>
      <w:rPr>
        <w:sz w:val="20"/>
        <w:szCs w:val="20"/>
      </w:rPr>
    </w:pPr>
    <w:r w:rsidRPr="00AC2E40">
      <w:rPr>
        <w:sz w:val="20"/>
        <w:szCs w:val="20"/>
      </w:rPr>
      <w:t>Città Metropolitana di Bari</w:t>
    </w:r>
  </w:p>
  <w:p w14:paraId="389E0290" w14:textId="77777777" w:rsidR="00BE5AE7" w:rsidRPr="00AC2E40" w:rsidRDefault="00BE5AE7" w:rsidP="00E17256">
    <w:pPr>
      <w:pStyle w:val="Pidipagina"/>
      <w:tabs>
        <w:tab w:val="clear" w:pos="4819"/>
        <w:tab w:val="clear" w:pos="9638"/>
      </w:tabs>
      <w:autoSpaceDE w:val="0"/>
      <w:autoSpaceDN w:val="0"/>
      <w:adjustRightInd w:val="0"/>
      <w:ind w:right="278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6B34"/>
    <w:multiLevelType w:val="multilevel"/>
    <w:tmpl w:val="12DAB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8062A4"/>
    <w:multiLevelType w:val="hybridMultilevel"/>
    <w:tmpl w:val="3B546F80"/>
    <w:lvl w:ilvl="0" w:tplc="05E0E6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79938">
    <w:abstractNumId w:val="0"/>
  </w:num>
  <w:num w:numId="2" w16cid:durableId="1498839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56"/>
    <w:rsid w:val="0015186B"/>
    <w:rsid w:val="001D210E"/>
    <w:rsid w:val="005A3186"/>
    <w:rsid w:val="00630E6B"/>
    <w:rsid w:val="00667F1B"/>
    <w:rsid w:val="008D0818"/>
    <w:rsid w:val="00997FA0"/>
    <w:rsid w:val="00A17D6D"/>
    <w:rsid w:val="00A66C63"/>
    <w:rsid w:val="00A71B3B"/>
    <w:rsid w:val="00A83EB6"/>
    <w:rsid w:val="00AF3D38"/>
    <w:rsid w:val="00BE5AE7"/>
    <w:rsid w:val="00E17256"/>
    <w:rsid w:val="00EB3E25"/>
    <w:rsid w:val="00F9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1F8BE"/>
  <w15:chartTrackingRefBased/>
  <w15:docId w15:val="{080BE9A2-AAD0-4CA4-AE0F-5F357BA6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25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soboll1">
    <w:name w:val="usoboll1"/>
    <w:basedOn w:val="Normale"/>
    <w:qFormat/>
    <w:rsid w:val="00E17256"/>
    <w:pPr>
      <w:widowControl w:val="0"/>
      <w:spacing w:line="482" w:lineRule="exact"/>
      <w:jc w:val="both"/>
    </w:pPr>
    <w:rPr>
      <w:szCs w:val="20"/>
    </w:rPr>
  </w:style>
  <w:style w:type="table" w:styleId="Grigliatabella">
    <w:name w:val="Table Grid"/>
    <w:basedOn w:val="Tabellanormale"/>
    <w:uiPriority w:val="39"/>
    <w:rsid w:val="00E1725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172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7256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172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7256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BE5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Germinario</dc:creator>
  <cp:keywords/>
  <dc:description/>
  <cp:lastModifiedBy>Utente</cp:lastModifiedBy>
  <cp:revision>5</cp:revision>
  <dcterms:created xsi:type="dcterms:W3CDTF">2025-07-02T16:07:00Z</dcterms:created>
  <dcterms:modified xsi:type="dcterms:W3CDTF">2025-07-18T10:40:00Z</dcterms:modified>
</cp:coreProperties>
</file>