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D2" w:rsidRPr="00B211DF" w:rsidRDefault="007C02D2" w:rsidP="007C02D2">
      <w:pPr>
        <w:autoSpaceDE w:val="0"/>
        <w:autoSpaceDN w:val="0"/>
        <w:adjustRightInd w:val="0"/>
        <w:spacing w:after="120"/>
        <w:jc w:val="center"/>
        <w:rPr>
          <w:b/>
          <w:bCs/>
          <w:u w:val="single"/>
        </w:rPr>
      </w:pPr>
      <w:bookmarkStart w:id="0" w:name="_GoBack"/>
      <w:r w:rsidRPr="00B211DF">
        <w:rPr>
          <w:b/>
          <w:snapToGrid w:val="0"/>
          <w:u w:val="single"/>
        </w:rPr>
        <w:t>ISTANZA DI AMMISSIONE ALLA GARA E ANNESSA DICHIARAZION</w:t>
      </w:r>
      <w:r w:rsidR="00F60ED6" w:rsidRPr="00B211DF">
        <w:rPr>
          <w:b/>
          <w:snapToGrid w:val="0"/>
          <w:u w:val="single"/>
        </w:rPr>
        <w:t xml:space="preserve">E </w:t>
      </w:r>
    </w:p>
    <w:p w:rsidR="007C02D2" w:rsidRPr="00B211DF" w:rsidRDefault="007C02D2" w:rsidP="007C02D2">
      <w:pPr>
        <w:pStyle w:val="Corpodeltesto2"/>
        <w:jc w:val="both"/>
        <w:rPr>
          <w:snapToGrid w:val="0"/>
        </w:rPr>
      </w:pPr>
    </w:p>
    <w:p w:rsidR="007C02D2" w:rsidRPr="00B211DF" w:rsidRDefault="007C02D2" w:rsidP="007C02D2">
      <w:pPr>
        <w:ind w:left="5954" w:firstLine="5"/>
        <w:jc w:val="both"/>
        <w:rPr>
          <w:snapToGrid w:val="0"/>
        </w:rPr>
      </w:pPr>
      <w:r w:rsidRPr="00B211DF">
        <w:rPr>
          <w:snapToGrid w:val="0"/>
        </w:rPr>
        <w:t xml:space="preserve">Al Comune di Molfetta </w:t>
      </w:r>
    </w:p>
    <w:p w:rsidR="007C02D2" w:rsidRPr="00B211DF" w:rsidRDefault="00704892" w:rsidP="007C02D2">
      <w:pPr>
        <w:ind w:left="5954" w:firstLine="5"/>
        <w:jc w:val="both"/>
        <w:rPr>
          <w:snapToGrid w:val="0"/>
        </w:rPr>
      </w:pPr>
      <w:r w:rsidRPr="00B211DF">
        <w:rPr>
          <w:snapToGrid w:val="0"/>
        </w:rPr>
        <w:t>V</w:t>
      </w:r>
      <w:r w:rsidR="007C02D2" w:rsidRPr="00B211DF">
        <w:rPr>
          <w:snapToGrid w:val="0"/>
        </w:rPr>
        <w:t xml:space="preserve">ia </w:t>
      </w:r>
      <w:r w:rsidRPr="00B211DF">
        <w:rPr>
          <w:snapToGrid w:val="0"/>
        </w:rPr>
        <w:t>Martiri di Via Fani 2/b</w:t>
      </w:r>
    </w:p>
    <w:p w:rsidR="007C02D2" w:rsidRPr="00B211DF" w:rsidRDefault="007C02D2" w:rsidP="007C02D2">
      <w:pPr>
        <w:ind w:left="5954" w:firstLine="5"/>
        <w:jc w:val="both"/>
        <w:rPr>
          <w:snapToGrid w:val="0"/>
          <w:u w:val="single"/>
        </w:rPr>
      </w:pPr>
      <w:r w:rsidRPr="00B211DF">
        <w:rPr>
          <w:snapToGrid w:val="0"/>
          <w:u w:val="single"/>
        </w:rPr>
        <w:t>70056 MOLFETTA</w:t>
      </w:r>
    </w:p>
    <w:p w:rsidR="007C02D2" w:rsidRPr="00B211DF" w:rsidRDefault="007C02D2" w:rsidP="007C02D2">
      <w:pPr>
        <w:ind w:firstLine="5"/>
        <w:jc w:val="both"/>
        <w:rPr>
          <w:snapToGrid w:val="0"/>
        </w:rPr>
      </w:pPr>
    </w:p>
    <w:p w:rsidR="007C02D2" w:rsidRPr="00B211DF" w:rsidRDefault="007C02D2" w:rsidP="007C02D2">
      <w:pPr>
        <w:ind w:firstLine="5"/>
        <w:jc w:val="both"/>
        <w:rPr>
          <w:snapToGrid w:val="0"/>
        </w:rPr>
      </w:pPr>
    </w:p>
    <w:p w:rsidR="007C02D2" w:rsidRPr="00B211DF" w:rsidRDefault="007C02D2" w:rsidP="007C02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bCs/>
        </w:rPr>
      </w:pPr>
      <w:r w:rsidRPr="00B211DF">
        <w:rPr>
          <w:b/>
          <w:bCs/>
        </w:rPr>
        <w:t>OGGETTO:</w:t>
      </w:r>
      <w:r w:rsidR="00990318" w:rsidRPr="00B211DF">
        <w:t xml:space="preserve"> </w:t>
      </w:r>
      <w:r w:rsidR="00960D8B" w:rsidRPr="00B211DF">
        <w:rPr>
          <w:b/>
          <w:bCs/>
        </w:rPr>
        <w:t>BANDO PUBBLICO PER LA CONCESSIONE DI N. 1 LOCALE ALL’INTERNO DEL MERCATO ORTOFRUTTICOLO ALL’INGROSSO DA DESTINARE AD ATTIVITA' DI VENDITA E SOMMINISTRAZIONE DI ALIMENTI E BEVANDE</w:t>
      </w:r>
      <w:r w:rsidR="00990318" w:rsidRPr="00B211DF">
        <w:rPr>
          <w:b/>
          <w:bCs/>
        </w:rPr>
        <w:t xml:space="preserve">. </w:t>
      </w:r>
    </w:p>
    <w:p w:rsidR="007C02D2" w:rsidRPr="00B211DF" w:rsidRDefault="007C02D2" w:rsidP="007C02D2">
      <w:pPr>
        <w:ind w:left="1418"/>
        <w:jc w:val="center"/>
        <w:rPr>
          <w:b/>
        </w:rPr>
      </w:pPr>
    </w:p>
    <w:p w:rsidR="007C02D2" w:rsidRPr="00B211DF" w:rsidRDefault="007C02D2" w:rsidP="004851A4">
      <w:pPr>
        <w:ind w:left="1418"/>
        <w:rPr>
          <w:b/>
        </w:rPr>
      </w:pPr>
      <w:r w:rsidRPr="00B211DF">
        <w:rPr>
          <w:b/>
        </w:rPr>
        <w:t>Istanza di ammissione alla gara e connessa dichiarazione.</w:t>
      </w:r>
    </w:p>
    <w:p w:rsidR="007C02D2" w:rsidRPr="00B211DF" w:rsidRDefault="007C02D2" w:rsidP="007C02D2">
      <w:pPr>
        <w:ind w:left="1276" w:hanging="1276"/>
        <w:jc w:val="both"/>
      </w:pPr>
      <w:r w:rsidRPr="00B211DF">
        <w:tab/>
      </w:r>
    </w:p>
    <w:p w:rsidR="004851A4" w:rsidRPr="00B211DF" w:rsidRDefault="004851A4" w:rsidP="004851A4">
      <w:pPr>
        <w:ind w:left="1276" w:hanging="1276"/>
        <w:jc w:val="center"/>
        <w:rPr>
          <w:b/>
          <w:i/>
        </w:rPr>
      </w:pPr>
      <w:r w:rsidRPr="00B211DF">
        <w:rPr>
          <w:b/>
          <w:i/>
        </w:rPr>
        <w:t>(In caso di partecipazione in forma aggregata andrà presentata da parte di ciascun soggetto)</w:t>
      </w:r>
    </w:p>
    <w:p w:rsidR="004851A4" w:rsidRPr="00B211DF" w:rsidRDefault="004851A4" w:rsidP="007C02D2">
      <w:pPr>
        <w:ind w:left="1276" w:hanging="1276"/>
        <w:jc w:val="both"/>
        <w:rPr>
          <w:snapToGrid w:val="0"/>
        </w:rPr>
      </w:pPr>
      <w:r w:rsidRPr="00B211DF">
        <w:t xml:space="preserve"> </w:t>
      </w:r>
    </w:p>
    <w:p w:rsidR="007C02D2" w:rsidRPr="00B211DF" w:rsidRDefault="007C02D2" w:rsidP="007C02D2">
      <w:pPr>
        <w:pStyle w:val="Titolo1"/>
        <w:ind w:right="-1014"/>
        <w:jc w:val="center"/>
        <w:rPr>
          <w:b w:val="0"/>
          <w:szCs w:val="24"/>
        </w:rPr>
      </w:pPr>
      <w:r w:rsidRPr="00B211DF">
        <w:rPr>
          <w:b w:val="0"/>
          <w:szCs w:val="24"/>
        </w:rPr>
        <w:t>DICHIARAZIONE SOSTITUTIVA</w:t>
      </w:r>
    </w:p>
    <w:p w:rsidR="007C02D2" w:rsidRPr="00B211DF" w:rsidRDefault="007C02D2" w:rsidP="007C02D2">
      <w:pPr>
        <w:pStyle w:val="Titolo1"/>
        <w:ind w:right="-1014"/>
        <w:jc w:val="center"/>
        <w:rPr>
          <w:b w:val="0"/>
          <w:szCs w:val="24"/>
        </w:rPr>
      </w:pPr>
      <w:r w:rsidRPr="00B211DF">
        <w:rPr>
          <w:b w:val="0"/>
          <w:bCs/>
          <w:i/>
          <w:iCs/>
          <w:position w:val="2"/>
          <w:szCs w:val="24"/>
        </w:rPr>
        <w:t>Resa ai sensi del D.P.R. 28/12/2000 N. 445</w:t>
      </w:r>
    </w:p>
    <w:p w:rsidR="007C02D2" w:rsidRPr="00B211DF" w:rsidRDefault="007C02D2" w:rsidP="007C02D2">
      <w:pPr>
        <w:jc w:val="both"/>
      </w:pPr>
    </w:p>
    <w:p w:rsidR="007C02D2" w:rsidRPr="00B211DF" w:rsidRDefault="007C02D2" w:rsidP="007C02D2">
      <w:pPr>
        <w:spacing w:line="360" w:lineRule="auto"/>
        <w:jc w:val="both"/>
      </w:pPr>
      <w:r w:rsidRPr="00B211DF">
        <w:t>Il sottoscritto ______________________________________Nato a _______________</w:t>
      </w:r>
      <w:r w:rsidR="00277E09" w:rsidRPr="00B211DF">
        <w:t>_______ il  __________________ i</w:t>
      </w:r>
      <w:r w:rsidRPr="00B211DF">
        <w:t>n qualità di ___________________________________ (carica sociale ) dell’Impresa</w:t>
      </w:r>
      <w:r w:rsidRPr="00B211DF">
        <w:tab/>
        <w:t>_______________________________________________________ (nome Società) con sede legale in Via/Piazza _____________________________ n. __ Città ________________ Telefono_______________</w:t>
      </w:r>
      <w:r w:rsidR="00277E09" w:rsidRPr="00B211DF">
        <w:t>_____</w:t>
      </w:r>
      <w:r w:rsidRPr="00B211DF">
        <w:t>_</w:t>
      </w:r>
      <w:r w:rsidR="00870347" w:rsidRPr="00B211DF">
        <w:t>___</w:t>
      </w:r>
      <w:r w:rsidRPr="00B211DF">
        <w:t xml:space="preserve"> </w:t>
      </w:r>
      <w:r w:rsidR="00870347" w:rsidRPr="00B211DF">
        <w:t>Pec</w:t>
      </w:r>
      <w:r w:rsidRPr="00B211DF">
        <w:t xml:space="preserve"> ______</w:t>
      </w:r>
      <w:r w:rsidR="00277E09" w:rsidRPr="00B211DF">
        <w:t>________</w:t>
      </w:r>
      <w:r w:rsidRPr="00B211DF">
        <w:t>___________________________ Codice fiscale</w:t>
      </w:r>
      <w:r w:rsidRPr="00B211DF">
        <w:tab/>
        <w:t xml:space="preserve">________________________ P. IVA______________________________________ INPS matricola azienda _______________________ sede competente _________________ INAIL codice azienda   ________________________ PAT INAIL _____________________ </w:t>
      </w:r>
    </w:p>
    <w:p w:rsidR="007C02D2" w:rsidRPr="00B211DF" w:rsidRDefault="007C02D2" w:rsidP="007C02D2">
      <w:pPr>
        <w:spacing w:line="480" w:lineRule="auto"/>
        <w:ind w:right="-444"/>
        <w:jc w:val="center"/>
        <w:rPr>
          <w:b/>
        </w:rPr>
      </w:pPr>
      <w:r w:rsidRPr="00B211DF">
        <w:rPr>
          <w:b/>
        </w:rPr>
        <w:t>C H I E D E</w:t>
      </w:r>
    </w:p>
    <w:p w:rsidR="007C02D2" w:rsidRPr="00B211DF" w:rsidRDefault="007C02D2" w:rsidP="007C02D2">
      <w:pPr>
        <w:ind w:right="-442"/>
        <w:jc w:val="both"/>
      </w:pPr>
      <w:r w:rsidRPr="00B211DF">
        <w:t xml:space="preserve">di essere ammesso alla gara relativa all'affidamento </w:t>
      </w:r>
      <w:r w:rsidR="00990318" w:rsidRPr="00B211DF">
        <w:t xml:space="preserve">in locazione </w:t>
      </w:r>
      <w:r w:rsidRPr="00B211DF">
        <w:t>in oggetto</w:t>
      </w:r>
      <w:r w:rsidR="004851A4" w:rsidRPr="00B211DF">
        <w:t xml:space="preserve"> come:</w:t>
      </w:r>
    </w:p>
    <w:p w:rsidR="004851A4" w:rsidRPr="00B211DF" w:rsidRDefault="004851A4" w:rsidP="007C02D2">
      <w:pPr>
        <w:ind w:right="-442"/>
        <w:jc w:val="both"/>
      </w:pPr>
    </w:p>
    <w:p w:rsidR="004851A4" w:rsidRPr="00B211DF" w:rsidRDefault="004851A4" w:rsidP="007C02D2">
      <w:pPr>
        <w:ind w:right="-442"/>
        <w:jc w:val="both"/>
        <w:rPr>
          <w:i/>
        </w:rPr>
      </w:pPr>
      <w:r w:rsidRPr="00B211DF">
        <w:rPr>
          <w:i/>
        </w:rPr>
        <w:t>(barrare la parte che interessa)</w:t>
      </w:r>
    </w:p>
    <w:p w:rsidR="00F60ED6" w:rsidRPr="00B211DF" w:rsidRDefault="00F60ED6" w:rsidP="00F60ED6">
      <w:pPr>
        <w:ind w:right="-442"/>
        <w:jc w:val="both"/>
      </w:pPr>
    </w:p>
    <w:p w:rsidR="00F60ED6" w:rsidRPr="00B211DF" w:rsidRDefault="00F60ED6" w:rsidP="00F60ED6">
      <w:pPr>
        <w:ind w:right="-442"/>
        <w:jc w:val="both"/>
      </w:pPr>
      <w:r w:rsidRPr="00B211DF">
        <w:t>□ Singolo operatore economico;</w:t>
      </w:r>
    </w:p>
    <w:p w:rsidR="007C02D2" w:rsidRPr="00B211DF" w:rsidRDefault="007C02D2" w:rsidP="007C02D2">
      <w:pPr>
        <w:ind w:right="-442"/>
        <w:jc w:val="both"/>
      </w:pPr>
    </w:p>
    <w:p w:rsidR="004851A4" w:rsidRPr="00B211DF" w:rsidRDefault="004851A4" w:rsidP="007C02D2">
      <w:pPr>
        <w:ind w:right="-442"/>
        <w:jc w:val="both"/>
      </w:pPr>
      <w:r w:rsidRPr="00B211DF">
        <w:t>□ Impresa Capogruppo – Mandataria di Costituenda A.T.I./R.T.I.;</w:t>
      </w:r>
    </w:p>
    <w:p w:rsidR="004851A4" w:rsidRPr="00B211DF" w:rsidRDefault="004851A4" w:rsidP="007C02D2">
      <w:pPr>
        <w:ind w:right="-442"/>
        <w:jc w:val="both"/>
      </w:pPr>
    </w:p>
    <w:p w:rsidR="004851A4" w:rsidRPr="00B211DF" w:rsidRDefault="004851A4" w:rsidP="007C02D2">
      <w:pPr>
        <w:ind w:right="-442"/>
        <w:jc w:val="both"/>
      </w:pPr>
      <w:r w:rsidRPr="00B211DF">
        <w:t>□ Impresa Associata – Mandante di Costituenda A.T.I./R.T.I..</w:t>
      </w:r>
    </w:p>
    <w:p w:rsidR="004851A4" w:rsidRPr="00B211DF" w:rsidRDefault="004851A4" w:rsidP="007C02D2">
      <w:pPr>
        <w:ind w:right="-442"/>
        <w:jc w:val="both"/>
      </w:pPr>
      <w:r w:rsidRPr="00B211DF">
        <w:t xml:space="preserve"> </w:t>
      </w:r>
    </w:p>
    <w:p w:rsidR="007C02D2" w:rsidRPr="00B211DF" w:rsidRDefault="007C02D2" w:rsidP="00F60ED6">
      <w:pPr>
        <w:ind w:right="-1"/>
        <w:jc w:val="both"/>
      </w:pPr>
      <w:r w:rsidRPr="00B211DF">
        <w:t>A tal fine, 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D.P.R., ai sensi e per gli effetti del D.P.R. 445/2000 e s.m.i. sotto la propria responsabilità:</w:t>
      </w:r>
    </w:p>
    <w:p w:rsidR="00764F0D" w:rsidRPr="00B211DF" w:rsidRDefault="00764F0D" w:rsidP="007C02D2">
      <w:pPr>
        <w:ind w:right="-442"/>
        <w:jc w:val="both"/>
      </w:pPr>
    </w:p>
    <w:p w:rsidR="00764F0D" w:rsidRPr="00B211DF" w:rsidRDefault="00764F0D" w:rsidP="00764F0D">
      <w:pPr>
        <w:ind w:right="-442"/>
        <w:jc w:val="center"/>
        <w:rPr>
          <w:b/>
        </w:rPr>
      </w:pPr>
      <w:r w:rsidRPr="00B211DF">
        <w:t>DICHIARA</w:t>
      </w:r>
    </w:p>
    <w:p w:rsidR="007C02D2" w:rsidRPr="00B211DF" w:rsidRDefault="007C02D2" w:rsidP="007C02D2"/>
    <w:p w:rsidR="0088424B" w:rsidRPr="00B211DF" w:rsidRDefault="007C02D2" w:rsidP="00990318">
      <w:pPr>
        <w:pStyle w:val="Paragrafoelenco"/>
        <w:numPr>
          <w:ilvl w:val="0"/>
          <w:numId w:val="1"/>
        </w:numPr>
        <w:ind w:left="284" w:hanging="284"/>
        <w:jc w:val="both"/>
      </w:pPr>
      <w:r w:rsidRPr="00B211DF">
        <w:t>di non avere alcun contenzioso pendente con il Comune di Molfetta e di non essersi reso inadempiente o colpevole di negligenza nell'eseguire prestazioni per il Comune o per altre pubbliche Amministrazioni;</w:t>
      </w:r>
      <w:r w:rsidR="0088424B" w:rsidRPr="00B211DF">
        <w:t xml:space="preserve"> </w:t>
      </w:r>
    </w:p>
    <w:p w:rsidR="0088424B" w:rsidRPr="00B211DF" w:rsidRDefault="0088424B" w:rsidP="00990318">
      <w:pPr>
        <w:pStyle w:val="Paragrafoelenco"/>
        <w:numPr>
          <w:ilvl w:val="0"/>
          <w:numId w:val="1"/>
        </w:numPr>
        <w:ind w:left="284" w:hanging="284"/>
        <w:jc w:val="both"/>
      </w:pPr>
      <w:r w:rsidRPr="00B211DF">
        <w:t>d</w:t>
      </w:r>
      <w:r w:rsidR="00990318" w:rsidRPr="00B211DF">
        <w:t xml:space="preserve">i non trovarsi in alcuna delle cause di esclusione dalle procedure di gara ai sensi dell’art. </w:t>
      </w:r>
      <w:r w:rsidR="00874C70" w:rsidRPr="00B211DF">
        <w:t>94</w:t>
      </w:r>
      <w:r w:rsidR="00990318" w:rsidRPr="00B211DF">
        <w:t xml:space="preserve"> del Codice degli Appalti D.Lgs. </w:t>
      </w:r>
      <w:r w:rsidR="00874C70" w:rsidRPr="00B211DF">
        <w:t>36</w:t>
      </w:r>
      <w:r w:rsidR="00990318" w:rsidRPr="00B211DF">
        <w:t>/</w:t>
      </w:r>
      <w:r w:rsidR="00874C70" w:rsidRPr="00B211DF">
        <w:t>2</w:t>
      </w:r>
      <w:r w:rsidR="00990318" w:rsidRPr="00B211DF">
        <w:t>0</w:t>
      </w:r>
      <w:r w:rsidR="00874C70" w:rsidRPr="00B211DF">
        <w:t>23</w:t>
      </w:r>
      <w:r w:rsidR="00990318" w:rsidRPr="00B211DF">
        <w:t>;</w:t>
      </w:r>
    </w:p>
    <w:p w:rsidR="0088424B" w:rsidRPr="00B211DF" w:rsidRDefault="00990318" w:rsidP="00990318">
      <w:pPr>
        <w:pStyle w:val="Paragrafoelenco"/>
        <w:numPr>
          <w:ilvl w:val="0"/>
          <w:numId w:val="1"/>
        </w:numPr>
        <w:ind w:left="284" w:hanging="284"/>
        <w:jc w:val="both"/>
      </w:pPr>
      <w:r w:rsidRPr="00B211DF">
        <w:t>di non essere incorsi nel divieto di concludere contratti con la pubblica amministrazione ai sensi dell'art. 10 della L. 575/1965 e s.m.i. e art. 67 del D.Lgs. 159/2011;</w:t>
      </w:r>
    </w:p>
    <w:p w:rsidR="0088424B" w:rsidRPr="00B211DF" w:rsidRDefault="00990318" w:rsidP="00990318">
      <w:pPr>
        <w:pStyle w:val="Paragrafoelenco"/>
        <w:numPr>
          <w:ilvl w:val="0"/>
          <w:numId w:val="1"/>
        </w:numPr>
        <w:ind w:left="284" w:hanging="284"/>
        <w:jc w:val="both"/>
      </w:pPr>
      <w:r w:rsidRPr="00B211DF">
        <w:t>di non essere nelle condizioni di cui di cui all’art.71 del decreto Legislativo 26 marzo 2010 n.59;</w:t>
      </w:r>
    </w:p>
    <w:p w:rsidR="0088424B" w:rsidRPr="00B211DF" w:rsidRDefault="00990318" w:rsidP="00990318">
      <w:pPr>
        <w:pStyle w:val="Paragrafoelenco"/>
        <w:numPr>
          <w:ilvl w:val="0"/>
          <w:numId w:val="1"/>
        </w:numPr>
        <w:ind w:left="284" w:hanging="284"/>
        <w:jc w:val="both"/>
      </w:pPr>
      <w:r w:rsidRPr="00B211DF">
        <w:t>di aver preso completa visione e conoscenza sul posto della situazione esistente;</w:t>
      </w:r>
    </w:p>
    <w:p w:rsidR="0088424B" w:rsidRPr="00B211DF" w:rsidRDefault="00990318" w:rsidP="00990318">
      <w:pPr>
        <w:pStyle w:val="Paragrafoelenco"/>
        <w:numPr>
          <w:ilvl w:val="0"/>
          <w:numId w:val="1"/>
        </w:numPr>
        <w:ind w:left="284" w:hanging="284"/>
        <w:jc w:val="both"/>
      </w:pPr>
      <w:r w:rsidRPr="00B211DF">
        <w:t>di essere consapevole che la presente offerta è immediatamente vincolante;</w:t>
      </w:r>
    </w:p>
    <w:p w:rsidR="0088424B" w:rsidRPr="00B211DF" w:rsidRDefault="00990318" w:rsidP="00990318">
      <w:pPr>
        <w:pStyle w:val="Paragrafoelenco"/>
        <w:numPr>
          <w:ilvl w:val="0"/>
          <w:numId w:val="1"/>
        </w:numPr>
        <w:ind w:left="284" w:hanging="284"/>
        <w:jc w:val="both"/>
      </w:pPr>
      <w:r w:rsidRPr="00B211DF">
        <w:t>di conoscere ed accettare tutte le condizioni e le specificazioni indicate nel bando di gara;</w:t>
      </w:r>
    </w:p>
    <w:p w:rsidR="00960D8B" w:rsidRPr="00B211DF" w:rsidRDefault="00990318" w:rsidP="00960D8B">
      <w:pPr>
        <w:pStyle w:val="Paragrafoelenco"/>
        <w:numPr>
          <w:ilvl w:val="0"/>
          <w:numId w:val="1"/>
        </w:numPr>
        <w:ind w:left="284" w:hanging="284"/>
        <w:jc w:val="both"/>
      </w:pPr>
      <w:r w:rsidRPr="00B211DF">
        <w:t>di impegnarsi a svolgere, in caso di aggiudicazione, presso l’immobile oggetto di gara, le attività nel rispetto delle norme di legge e di settore;</w:t>
      </w:r>
    </w:p>
    <w:p w:rsidR="00960D8B" w:rsidRPr="00B211DF" w:rsidRDefault="00960D8B" w:rsidP="00990318">
      <w:pPr>
        <w:pStyle w:val="Paragrafoelenco"/>
        <w:numPr>
          <w:ilvl w:val="0"/>
          <w:numId w:val="1"/>
        </w:numPr>
        <w:ind w:left="284" w:hanging="284"/>
        <w:jc w:val="both"/>
      </w:pPr>
      <w:r w:rsidRPr="00B211DF">
        <w:t>di impegnarsi a costituire le polizze assicurative di cui all’art. 8 del bando entro la data di sottoscrizione del contratto;</w:t>
      </w:r>
    </w:p>
    <w:p w:rsidR="00960D8B" w:rsidRPr="00B211DF" w:rsidRDefault="0088424B" w:rsidP="00990318">
      <w:pPr>
        <w:pStyle w:val="Paragrafoelenco"/>
        <w:numPr>
          <w:ilvl w:val="0"/>
          <w:numId w:val="1"/>
        </w:numPr>
        <w:ind w:left="284" w:hanging="284"/>
        <w:jc w:val="both"/>
      </w:pPr>
      <w:r w:rsidRPr="00B211DF">
        <w:t>d</w:t>
      </w:r>
      <w:r w:rsidR="00990318" w:rsidRPr="00B211DF">
        <w:t>i impegnarsi a costituire deposito cauzionale pari a n.3 (tre) mensilità del canone offerto</w:t>
      </w:r>
      <w:r w:rsidR="00960D8B" w:rsidRPr="00B211DF">
        <w:t xml:space="preserve"> di cui all’art.9 del bando entro la data di sottoscrizione del contratto;</w:t>
      </w:r>
    </w:p>
    <w:p w:rsidR="0088424B" w:rsidRPr="00B211DF" w:rsidRDefault="0088424B" w:rsidP="00990318">
      <w:pPr>
        <w:pStyle w:val="Paragrafoelenco"/>
        <w:numPr>
          <w:ilvl w:val="0"/>
          <w:numId w:val="1"/>
        </w:numPr>
        <w:ind w:left="284" w:hanging="284"/>
        <w:jc w:val="both"/>
      </w:pPr>
      <w:r w:rsidRPr="00B211DF">
        <w:t>di possedere tutti i requisiti di partecipazione previsti dal presente Bando, e precisamente:</w:t>
      </w:r>
    </w:p>
    <w:p w:rsidR="0088424B" w:rsidRPr="00B211DF" w:rsidRDefault="00990318" w:rsidP="00764F0D">
      <w:pPr>
        <w:pStyle w:val="Paragrafoelenco"/>
        <w:numPr>
          <w:ilvl w:val="0"/>
          <w:numId w:val="5"/>
        </w:numPr>
        <w:jc w:val="both"/>
      </w:pPr>
      <w:r w:rsidRPr="00B211DF">
        <w:t xml:space="preserve">di essere iscritto nel registro della Camera di Commercio, Industria, Artigianato e Agricoltura nel settore oggetto della presente </w:t>
      </w:r>
      <w:r w:rsidR="00E35855" w:rsidRPr="00B211DF">
        <w:t>concessio</w:t>
      </w:r>
      <w:r w:rsidRPr="00B211DF">
        <w:t>ne</w:t>
      </w:r>
      <w:r w:rsidR="0088424B" w:rsidRPr="00B211DF">
        <w:t>;</w:t>
      </w:r>
    </w:p>
    <w:p w:rsidR="0088424B" w:rsidRPr="00B211DF" w:rsidRDefault="0088424B" w:rsidP="00764F0D">
      <w:pPr>
        <w:pStyle w:val="Paragrafoelenco"/>
        <w:numPr>
          <w:ilvl w:val="0"/>
          <w:numId w:val="5"/>
        </w:numPr>
        <w:jc w:val="both"/>
      </w:pPr>
      <w:r w:rsidRPr="00B211DF">
        <w:t xml:space="preserve">di avere gestito in forma imprenditoriale, per un periodo non inferiore a complessivi </w:t>
      </w:r>
      <w:r w:rsidR="00E35855" w:rsidRPr="00B211DF">
        <w:t>2</w:t>
      </w:r>
      <w:r w:rsidRPr="00B211DF">
        <w:t xml:space="preserve"> anni negli ultimi 5 anni attività di somministrazione di alimenti e bevande</w:t>
      </w:r>
      <w:r w:rsidR="00960D8B" w:rsidRPr="00B211DF">
        <w:t>;</w:t>
      </w:r>
    </w:p>
    <w:p w:rsidR="00764F0D" w:rsidRPr="00B211DF" w:rsidRDefault="0088424B" w:rsidP="00764F0D">
      <w:pPr>
        <w:pStyle w:val="Paragrafoelenco"/>
        <w:numPr>
          <w:ilvl w:val="0"/>
          <w:numId w:val="5"/>
        </w:numPr>
        <w:jc w:val="both"/>
      </w:pPr>
      <w:r w:rsidRPr="00B211DF">
        <w:t>di essere in possesso dei requisiti professionali per l’attività di somministrazione di alimenti e bevande previsti dagli artt. 71, comma 6, del D.Lgs. 59/2010 e della Leggere Regione Puglia 24/2015, da parte del legale rappresentante ovvero, in alternativa, da parte dell’eventuale altra persona preposta all’attività commerciale.</w:t>
      </w:r>
    </w:p>
    <w:p w:rsidR="00B3569A" w:rsidRPr="00B211DF" w:rsidRDefault="00272B2E" w:rsidP="00272B2E">
      <w:pPr>
        <w:pStyle w:val="Paragrafoelenco"/>
        <w:numPr>
          <w:ilvl w:val="0"/>
          <w:numId w:val="1"/>
        </w:numPr>
        <w:ind w:left="284" w:hanging="284"/>
        <w:jc w:val="both"/>
      </w:pPr>
      <w:r w:rsidRPr="00B211DF">
        <w:t>di essere consapevole che la realizzazione di tutti gli interventi necessari allo svolgimento dell’attività saranno realizzati con oneri e spese a proprio carico;</w:t>
      </w:r>
    </w:p>
    <w:p w:rsidR="009459F1" w:rsidRPr="00B211DF" w:rsidRDefault="00272B2E" w:rsidP="00272B2E">
      <w:pPr>
        <w:pStyle w:val="Paragrafoelenco"/>
        <w:numPr>
          <w:ilvl w:val="0"/>
          <w:numId w:val="1"/>
        </w:numPr>
        <w:ind w:left="284" w:hanging="284"/>
        <w:jc w:val="both"/>
      </w:pPr>
      <w:r w:rsidRPr="00B211DF">
        <w:t>di essere consapevole che eventuali limitazioni all’esercizio delle attività, non direttamente imputabili al Comune in quanto proprietario degli immobili, NON POSSONO costituire il presupposto per richiedere una riduzione e/o annullamento dei canoni concessori o azioni risarcitorie nei confronti del Comune concedente;</w:t>
      </w:r>
    </w:p>
    <w:p w:rsidR="00960D8B" w:rsidRPr="00B211DF" w:rsidRDefault="00960D8B" w:rsidP="00272B2E">
      <w:pPr>
        <w:pStyle w:val="Paragrafoelenco"/>
        <w:numPr>
          <w:ilvl w:val="0"/>
          <w:numId w:val="1"/>
        </w:numPr>
        <w:ind w:left="284" w:hanging="284"/>
        <w:jc w:val="both"/>
      </w:pPr>
      <w:r w:rsidRPr="00B211DF">
        <w:t xml:space="preserve">di essere consapevole del fatto che l’attività di somministrazione di alimenti e bevande all’interno dell’immobile oggetto della presente concessione, dovrà svolgersi, esclusivamente, durante gli orari di apertura del Mercato Ortofrutticolo all’Ingrosso.    </w:t>
      </w:r>
    </w:p>
    <w:p w:rsidR="00B3569A" w:rsidRPr="00B211DF" w:rsidRDefault="00B3569A" w:rsidP="0088424B">
      <w:pPr>
        <w:jc w:val="both"/>
      </w:pPr>
    </w:p>
    <w:p w:rsidR="0088424B" w:rsidRPr="00B211DF" w:rsidRDefault="009459F1" w:rsidP="0088424B">
      <w:pPr>
        <w:jc w:val="both"/>
        <w:rPr>
          <w:b/>
          <w:u w:val="single"/>
        </w:rPr>
      </w:pPr>
      <w:r w:rsidRPr="00B211DF">
        <w:rPr>
          <w:b/>
          <w:u w:val="single"/>
        </w:rPr>
        <w:t>Il dichiarante si impegna a dimostrare, in qualunque momento,  il possesso dei succitati requisiti mediante esibizione di apposita documentazione</w:t>
      </w:r>
      <w:r w:rsidR="00B3569A" w:rsidRPr="00B211DF">
        <w:rPr>
          <w:b/>
          <w:u w:val="single"/>
        </w:rPr>
        <w:t>.</w:t>
      </w:r>
      <w:r w:rsidRPr="00B211DF">
        <w:rPr>
          <w:b/>
          <w:u w:val="single"/>
        </w:rPr>
        <w:t xml:space="preserve">  </w:t>
      </w:r>
    </w:p>
    <w:p w:rsidR="00764F0D" w:rsidRPr="00B211DF" w:rsidRDefault="00764F0D" w:rsidP="00764F0D">
      <w:pPr>
        <w:jc w:val="both"/>
      </w:pPr>
    </w:p>
    <w:p w:rsidR="00764F0D" w:rsidRPr="00B211DF" w:rsidRDefault="00764F0D" w:rsidP="00764F0D">
      <w:pPr>
        <w:jc w:val="both"/>
      </w:pPr>
      <w:r w:rsidRPr="00B211DF">
        <w:t>Molfetta, _______________</w:t>
      </w:r>
    </w:p>
    <w:p w:rsidR="00764F0D" w:rsidRPr="00B211DF" w:rsidRDefault="00764F0D" w:rsidP="00F2685A">
      <w:pPr>
        <w:ind w:left="5670"/>
        <w:jc w:val="center"/>
      </w:pPr>
      <w:r w:rsidRPr="00B211DF">
        <w:t>In fede</w:t>
      </w:r>
    </w:p>
    <w:p w:rsidR="00764F0D" w:rsidRPr="00B211DF" w:rsidRDefault="00764F0D" w:rsidP="00F2685A">
      <w:pPr>
        <w:ind w:left="5670"/>
        <w:jc w:val="center"/>
      </w:pPr>
    </w:p>
    <w:p w:rsidR="00764F0D" w:rsidRPr="00B211DF" w:rsidRDefault="00764F0D" w:rsidP="00F2685A">
      <w:pPr>
        <w:ind w:left="5670"/>
        <w:jc w:val="center"/>
      </w:pPr>
      <w:r w:rsidRPr="00B211DF">
        <w:t>________________</w:t>
      </w:r>
    </w:p>
    <w:p w:rsidR="00764F0D" w:rsidRPr="00B211DF" w:rsidRDefault="00764F0D" w:rsidP="00764F0D">
      <w:pPr>
        <w:jc w:val="both"/>
      </w:pPr>
    </w:p>
    <w:p w:rsidR="00764F0D" w:rsidRPr="00B211DF" w:rsidRDefault="00764F0D" w:rsidP="00764F0D">
      <w:pPr>
        <w:jc w:val="both"/>
      </w:pPr>
    </w:p>
    <w:p w:rsidR="00764F0D" w:rsidRPr="00B211DF" w:rsidRDefault="00764F0D" w:rsidP="00942C11">
      <w:pPr>
        <w:jc w:val="both"/>
      </w:pPr>
      <w:r w:rsidRPr="00B211DF">
        <w:t xml:space="preserve">N.B. Alla presente occorre allegare copia di valido documento d’identità del sottoscrittore.  </w:t>
      </w:r>
      <w:bookmarkEnd w:id="0"/>
    </w:p>
    <w:sectPr w:rsidR="00764F0D" w:rsidRPr="00B211DF" w:rsidSect="001F476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63" w:rsidRDefault="00953963" w:rsidP="00F60ED6">
      <w:r>
        <w:separator/>
      </w:r>
    </w:p>
  </w:endnote>
  <w:endnote w:type="continuationSeparator" w:id="0">
    <w:p w:rsidR="00953963" w:rsidRDefault="00953963" w:rsidP="00F6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D6" w:rsidRDefault="00F60ED6">
    <w:pPr>
      <w:pStyle w:val="Pidipagina"/>
      <w:jc w:val="right"/>
    </w:pPr>
    <w:r>
      <w:t xml:space="preserve">pag. </w:t>
    </w:r>
    <w:sdt>
      <w:sdtPr>
        <w:id w:val="10158723"/>
        <w:docPartObj>
          <w:docPartGallery w:val="Page Numbers (Bottom of Page)"/>
          <w:docPartUnique/>
        </w:docPartObj>
      </w:sdtPr>
      <w:sdtEndPr/>
      <w:sdtContent>
        <w:r w:rsidR="00BA0F1A">
          <w:fldChar w:fldCharType="begin"/>
        </w:r>
        <w:r w:rsidR="00BA0F1A">
          <w:instrText xml:space="preserve"> PAGE   \* MERGEFORMAT </w:instrText>
        </w:r>
        <w:r w:rsidR="00BA0F1A">
          <w:fldChar w:fldCharType="separate"/>
        </w:r>
        <w:r w:rsidR="00B211DF">
          <w:rPr>
            <w:noProof/>
          </w:rPr>
          <w:t>1</w:t>
        </w:r>
        <w:r w:rsidR="00BA0F1A">
          <w:rPr>
            <w:noProof/>
          </w:rPr>
          <w:fldChar w:fldCharType="end"/>
        </w:r>
      </w:sdtContent>
    </w:sdt>
  </w:p>
  <w:p w:rsidR="00F60ED6" w:rsidRDefault="00F60E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63" w:rsidRDefault="00953963" w:rsidP="00F60ED6">
      <w:r>
        <w:separator/>
      </w:r>
    </w:p>
  </w:footnote>
  <w:footnote w:type="continuationSeparator" w:id="0">
    <w:p w:rsidR="00953963" w:rsidRDefault="00953963" w:rsidP="00F6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D6" w:rsidRPr="004851A4" w:rsidRDefault="00F60ED6" w:rsidP="00F60ED6">
    <w:pPr>
      <w:autoSpaceDE w:val="0"/>
      <w:autoSpaceDN w:val="0"/>
      <w:adjustRightInd w:val="0"/>
      <w:spacing w:after="120"/>
      <w:jc w:val="right"/>
      <w:rPr>
        <w:b/>
        <w:bCs/>
        <w:color w:val="000000"/>
        <w:u w:val="single"/>
      </w:rPr>
    </w:pPr>
    <w:r w:rsidRPr="004851A4">
      <w:rPr>
        <w:b/>
        <w:bCs/>
        <w:color w:val="000000"/>
        <w:u w:val="single"/>
      </w:rPr>
      <w:t xml:space="preserve">ALLEGATO </w:t>
    </w:r>
    <w:r w:rsidR="00D52D50">
      <w:rPr>
        <w:b/>
        <w:bCs/>
        <w:color w:val="000000"/>
        <w:u w:val="single"/>
      </w:rPr>
      <w:t>(</w:t>
    </w:r>
    <w:r w:rsidRPr="004851A4">
      <w:rPr>
        <w:b/>
        <w:bCs/>
        <w:color w:val="000000"/>
        <w:u w:val="single"/>
      </w:rPr>
      <w:t>A)</w:t>
    </w:r>
  </w:p>
  <w:p w:rsidR="00F60ED6" w:rsidRDefault="00F60E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7EA9"/>
    <w:multiLevelType w:val="hybridMultilevel"/>
    <w:tmpl w:val="F356B5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1527D"/>
    <w:multiLevelType w:val="hybridMultilevel"/>
    <w:tmpl w:val="9A6CC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7503E"/>
    <w:multiLevelType w:val="hybridMultilevel"/>
    <w:tmpl w:val="8E46A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948AE"/>
    <w:multiLevelType w:val="hybridMultilevel"/>
    <w:tmpl w:val="0D060F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F79D9"/>
    <w:multiLevelType w:val="hybridMultilevel"/>
    <w:tmpl w:val="B5F60F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C5492"/>
    <w:multiLevelType w:val="hybridMultilevel"/>
    <w:tmpl w:val="983EFE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BF"/>
    <w:rsid w:val="001324BB"/>
    <w:rsid w:val="00197BD4"/>
    <w:rsid w:val="001F4769"/>
    <w:rsid w:val="001F4C11"/>
    <w:rsid w:val="00206173"/>
    <w:rsid w:val="00272B2E"/>
    <w:rsid w:val="00277E09"/>
    <w:rsid w:val="003B7525"/>
    <w:rsid w:val="004110FB"/>
    <w:rsid w:val="004851A4"/>
    <w:rsid w:val="00704892"/>
    <w:rsid w:val="00764F0D"/>
    <w:rsid w:val="007679E0"/>
    <w:rsid w:val="007C02D2"/>
    <w:rsid w:val="00815F03"/>
    <w:rsid w:val="00870347"/>
    <w:rsid w:val="00874C70"/>
    <w:rsid w:val="0088424B"/>
    <w:rsid w:val="00942C11"/>
    <w:rsid w:val="009459F1"/>
    <w:rsid w:val="00953963"/>
    <w:rsid w:val="00960D8B"/>
    <w:rsid w:val="00990318"/>
    <w:rsid w:val="009D43C9"/>
    <w:rsid w:val="00A22497"/>
    <w:rsid w:val="00A75F86"/>
    <w:rsid w:val="00B211DF"/>
    <w:rsid w:val="00B3569A"/>
    <w:rsid w:val="00BA0F1A"/>
    <w:rsid w:val="00CC67AF"/>
    <w:rsid w:val="00D52D50"/>
    <w:rsid w:val="00DE1A85"/>
    <w:rsid w:val="00DF078A"/>
    <w:rsid w:val="00E13591"/>
    <w:rsid w:val="00E22CBF"/>
    <w:rsid w:val="00E35855"/>
    <w:rsid w:val="00F2685A"/>
    <w:rsid w:val="00F6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F3AE1-9FC1-47A1-B983-A1A8EE5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02D2"/>
    <w:pPr>
      <w:keepNext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02D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7C02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C02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02D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60E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60ED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0E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ED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E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ED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raffaele mecca</cp:lastModifiedBy>
  <cp:revision>13</cp:revision>
  <dcterms:created xsi:type="dcterms:W3CDTF">2023-01-19T07:59:00Z</dcterms:created>
  <dcterms:modified xsi:type="dcterms:W3CDTF">2025-10-10T07:15:00Z</dcterms:modified>
</cp:coreProperties>
</file>