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CDB7E" w14:textId="77777777" w:rsidR="00F701B3" w:rsidRDefault="00F701B3" w:rsidP="00F701B3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 Dirigente IV Settore Innovazione Servizi Cittadini e Imprese</w:t>
      </w:r>
    </w:p>
    <w:p w14:paraId="448D6E5A" w14:textId="77777777" w:rsidR="00F701B3" w:rsidRDefault="00F701B3" w:rsidP="00F701B3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5B7E72">
        <w:rPr>
          <w:rFonts w:ascii="Arial" w:hAnsi="Arial" w:cs="Arial"/>
          <w:b/>
          <w:bCs/>
        </w:rPr>
        <w:t>Comune di Molfetta</w:t>
      </w:r>
    </w:p>
    <w:p w14:paraId="00CF5D06" w14:textId="77777777" w:rsidR="00F701B3" w:rsidRDefault="00F701B3" w:rsidP="00F701B3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Via Martiri di Via Fani, 2/b</w:t>
      </w:r>
    </w:p>
    <w:p w14:paraId="2E3058FE" w14:textId="77777777" w:rsidR="00F701B3" w:rsidRDefault="00F701B3" w:rsidP="00F701B3">
      <w:pPr>
        <w:spacing w:line="240" w:lineRule="auto"/>
        <w:jc w:val="both"/>
      </w:pPr>
    </w:p>
    <w:p w14:paraId="0B58C2E7" w14:textId="77777777" w:rsidR="00B1215D" w:rsidRDefault="00B1215D">
      <w:pPr>
        <w:spacing w:line="240" w:lineRule="auto"/>
        <w:jc w:val="both"/>
      </w:pPr>
    </w:p>
    <w:p w14:paraId="36D10E20" w14:textId="2203B5BA" w:rsidR="008E6C85" w:rsidRDefault="008E6C85" w:rsidP="008E6C85">
      <w:pPr>
        <w:spacing w:line="480" w:lineRule="auto"/>
        <w:jc w:val="both"/>
      </w:pPr>
      <w:r>
        <w:t xml:space="preserve">Il/La sottoscritto/a ________________________________________________________________________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________________________________________________ ( ______ ) il ______ / ______ / ______   e residente a _________________________________ ( ______ ) in Via/Piazza _____________________  email ________________________________________ tel. _______________________________________ in qualità di titolare/legale rappresentante dell’impresa _______________________________________ con sede legale in _________________________________________________________________ </w:t>
      </w:r>
      <w:proofErr w:type="spellStart"/>
      <w:r>
        <w:t>in</w:t>
      </w:r>
      <w:proofErr w:type="spellEnd"/>
      <w:r>
        <w:t xml:space="preserve"> Via/Piazza ________________________________________________________________________ Codice Fiscale ________________________________________ P.IVA __________________________________________</w:t>
      </w:r>
    </w:p>
    <w:p w14:paraId="0DF25903" w14:textId="4F244DFF" w:rsidR="008E6C85" w:rsidRDefault="008E6C85" w:rsidP="008E6C85">
      <w:pPr>
        <w:spacing w:line="480" w:lineRule="auto"/>
        <w:jc w:val="both"/>
      </w:pPr>
      <w:r>
        <w:t>PEC ____________________________________________________________________________________</w:t>
      </w:r>
    </w:p>
    <w:p w14:paraId="0B58C2EB" w14:textId="6CA595E5" w:rsidR="00B1215D" w:rsidRDefault="008830B5" w:rsidP="00DA6B2D">
      <w:pPr>
        <w:spacing w:line="480" w:lineRule="auto"/>
        <w:jc w:val="both"/>
        <w:rPr>
          <w:color w:val="000000"/>
        </w:rPr>
      </w:pPr>
      <w:r>
        <w:rPr>
          <w:color w:val="000000"/>
        </w:rPr>
        <w:t>consapevole delle sanzioni penali previste in caso di dichiarazioni non veritiere e di falsità negli atti di cui all’art. 76 del D.P.R. 28 dicembre 2000 n. 445 e della conseguente decadenza dei benefici di cui all’art. 75 del citato decreto;</w:t>
      </w:r>
    </w:p>
    <w:p w14:paraId="0B58C2EE" w14:textId="2906098D" w:rsidR="00B1215D" w:rsidRDefault="008830B5" w:rsidP="008E3928">
      <w:pP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CHIEDE</w:t>
      </w:r>
    </w:p>
    <w:p w14:paraId="745D8435" w14:textId="03A4F890" w:rsidR="00832070" w:rsidRDefault="00832070">
      <w:pPr>
        <w:spacing w:line="360" w:lineRule="auto"/>
      </w:pPr>
      <w:r w:rsidRPr="00832070">
        <w:t xml:space="preserve">che l’imposta sul valore aggiunto (IVA) sulle Spese Ammissibili e sulle Spese Effettivamente Sostenute sia considerata un costo ammissibile, </w:t>
      </w:r>
      <w:r>
        <w:t xml:space="preserve">a tal fine </w:t>
      </w:r>
    </w:p>
    <w:p w14:paraId="0B58C2FB" w14:textId="6C979DC4" w:rsidR="00B1215D" w:rsidRDefault="008830B5" w:rsidP="007F43A1">
      <w:pPr>
        <w:spacing w:line="360" w:lineRule="auto"/>
        <w:jc w:val="center"/>
        <w:rPr>
          <w:b/>
        </w:rPr>
      </w:pPr>
      <w:r>
        <w:rPr>
          <w:b/>
        </w:rPr>
        <w:t>DICHIARA</w:t>
      </w:r>
    </w:p>
    <w:p w14:paraId="6FD449EC" w14:textId="5517C5A6" w:rsidR="00832070" w:rsidRDefault="00832070" w:rsidP="00832070">
      <w:pPr>
        <w:spacing w:line="360" w:lineRule="auto"/>
        <w:jc w:val="both"/>
        <w:rPr>
          <w:bCs/>
        </w:rPr>
      </w:pPr>
      <w:r>
        <w:rPr>
          <w:bCs/>
        </w:rPr>
        <w:t>c</w:t>
      </w:r>
      <w:r w:rsidRPr="00832070">
        <w:rPr>
          <w:bCs/>
        </w:rPr>
        <w:t>he l’imposta sul valore aggiunto (IVA) costituisce un costo definitivamente sostenuto poiché non detratta nella misura del 100%</w:t>
      </w:r>
      <w:r>
        <w:rPr>
          <w:bCs/>
        </w:rPr>
        <w:t xml:space="preserve"> </w:t>
      </w:r>
    </w:p>
    <w:p w14:paraId="23F206E8" w14:textId="77777777" w:rsidR="00832070" w:rsidRPr="00832070" w:rsidRDefault="00832070" w:rsidP="00832070">
      <w:pPr>
        <w:spacing w:line="360" w:lineRule="auto"/>
        <w:jc w:val="both"/>
        <w:rPr>
          <w:bCs/>
          <w:i/>
          <w:sz w:val="20"/>
          <w:szCs w:val="20"/>
        </w:rPr>
      </w:pPr>
      <w:r w:rsidRPr="00832070">
        <w:rPr>
          <w:bCs/>
          <w:i/>
          <w:sz w:val="20"/>
          <w:szCs w:val="20"/>
        </w:rPr>
        <w:t>(cancellare le dizioni non pertinenti e completare)</w:t>
      </w:r>
    </w:p>
    <w:p w14:paraId="1F5F9526" w14:textId="017A2CFC" w:rsidR="00832070" w:rsidRPr="00832070" w:rsidRDefault="00832070" w:rsidP="00832070">
      <w:pPr>
        <w:pStyle w:val="Paragrafoelenco"/>
        <w:numPr>
          <w:ilvl w:val="0"/>
          <w:numId w:val="6"/>
        </w:numPr>
        <w:spacing w:line="360" w:lineRule="auto"/>
        <w:jc w:val="both"/>
        <w:rPr>
          <w:bCs/>
        </w:rPr>
      </w:pPr>
      <w:r>
        <w:rPr>
          <w:bCs/>
        </w:rPr>
        <w:t xml:space="preserve">in quanto </w:t>
      </w:r>
      <w:r w:rsidRPr="00832070">
        <w:rPr>
          <w:bCs/>
        </w:rPr>
        <w:t xml:space="preserve">è applicato il regime contabile e fiscale forfetario di cui ai commi da 54 a 89 dell’art. 1 della Legge n. 190 del 23 dicembre 2014 (Legge di Stabilità per l’anno 2015) e ss. mm. e </w:t>
      </w:r>
      <w:proofErr w:type="gramStart"/>
      <w:r w:rsidRPr="00832070">
        <w:rPr>
          <w:bCs/>
        </w:rPr>
        <w:t>ii..</w:t>
      </w:r>
      <w:proofErr w:type="gramEnd"/>
    </w:p>
    <w:p w14:paraId="30E99D6F" w14:textId="77777777" w:rsidR="00832070" w:rsidRPr="00832070" w:rsidRDefault="00832070" w:rsidP="00832070">
      <w:pPr>
        <w:pStyle w:val="Paragrafoelenco"/>
        <w:numPr>
          <w:ilvl w:val="0"/>
          <w:numId w:val="6"/>
        </w:numPr>
        <w:spacing w:line="360" w:lineRule="auto"/>
        <w:jc w:val="both"/>
        <w:rPr>
          <w:bCs/>
        </w:rPr>
      </w:pPr>
      <w:r w:rsidRPr="00832070">
        <w:rPr>
          <w:bCs/>
        </w:rPr>
        <w:t>in quanto viene svolta attività esente da IVA ex art. 10 del DPR 633/72.</w:t>
      </w:r>
    </w:p>
    <w:p w14:paraId="0D4981DF" w14:textId="12EF3AE0" w:rsidR="00832070" w:rsidRDefault="00832070" w:rsidP="00832070">
      <w:pPr>
        <w:pStyle w:val="Paragrafoelenco"/>
        <w:numPr>
          <w:ilvl w:val="0"/>
          <w:numId w:val="6"/>
        </w:numPr>
        <w:spacing w:line="360" w:lineRule="auto"/>
        <w:jc w:val="both"/>
        <w:rPr>
          <w:bCs/>
        </w:rPr>
      </w:pPr>
      <w:r w:rsidRPr="00832070">
        <w:rPr>
          <w:bCs/>
        </w:rPr>
        <w:t>altro (specificare)__________________________________________________.</w:t>
      </w:r>
    </w:p>
    <w:p w14:paraId="7EB26978" w14:textId="77777777" w:rsidR="00F701B3" w:rsidRPr="00F701B3" w:rsidRDefault="00F701B3" w:rsidP="00F701B3">
      <w:pPr>
        <w:spacing w:line="360" w:lineRule="auto"/>
        <w:jc w:val="both"/>
        <w:rPr>
          <w:bCs/>
        </w:rPr>
      </w:pPr>
      <w:bookmarkStart w:id="0" w:name="_GoBack"/>
      <w:bookmarkEnd w:id="0"/>
    </w:p>
    <w:p w14:paraId="5807F39E" w14:textId="28C66DCE" w:rsidR="00832070" w:rsidRPr="00832070" w:rsidRDefault="00832070" w:rsidP="00832070">
      <w:pPr>
        <w:spacing w:line="360" w:lineRule="auto"/>
        <w:jc w:val="center"/>
        <w:rPr>
          <w:b/>
        </w:rPr>
      </w:pPr>
      <w:r w:rsidRPr="00832070">
        <w:rPr>
          <w:b/>
        </w:rPr>
        <w:lastRenderedPageBreak/>
        <w:t>SI IMPEGNA A</w:t>
      </w:r>
    </w:p>
    <w:p w14:paraId="4419E9A9" w14:textId="77777777" w:rsidR="00832070" w:rsidRPr="00832070" w:rsidRDefault="00832070" w:rsidP="00832070">
      <w:pPr>
        <w:spacing w:line="360" w:lineRule="auto"/>
        <w:jc w:val="both"/>
        <w:rPr>
          <w:bCs/>
        </w:rPr>
      </w:pPr>
      <w:r w:rsidRPr="00832070">
        <w:rPr>
          <w:bCs/>
        </w:rPr>
        <w:t>comunicare tempestivamente eventuali variazioni che dovessero intervenire a modificare la presente dichiarazione.</w:t>
      </w:r>
    </w:p>
    <w:p w14:paraId="15FC5A00" w14:textId="77777777" w:rsidR="00002E42" w:rsidRDefault="00002E42">
      <w:pPr>
        <w:spacing w:line="360" w:lineRule="auto"/>
        <w:ind w:left="567"/>
        <w:jc w:val="both"/>
      </w:pPr>
    </w:p>
    <w:p w14:paraId="0B58C324" w14:textId="5B15BDF1" w:rsidR="00B1215D" w:rsidRDefault="00002E42">
      <w:pPr>
        <w:spacing w:line="360" w:lineRule="auto"/>
        <w:ind w:left="567"/>
        <w:jc w:val="both"/>
        <w:rPr>
          <w:i/>
        </w:rPr>
      </w:pPr>
      <w:r>
        <w:t>Molfetta</w:t>
      </w:r>
      <w:r w:rsidR="008830B5">
        <w:t xml:space="preserve">, ____ / ____ / ____    </w:t>
      </w:r>
      <w:r w:rsidR="008830B5">
        <w:rPr>
          <w:i/>
        </w:rPr>
        <w:t xml:space="preserve">                                                                         </w:t>
      </w:r>
    </w:p>
    <w:p w14:paraId="0B58C325" w14:textId="77777777" w:rsidR="00B1215D" w:rsidRDefault="008830B5">
      <w:pPr>
        <w:spacing w:line="360" w:lineRule="auto"/>
        <w:ind w:left="3447" w:firstLine="153"/>
        <w:jc w:val="center"/>
        <w:rPr>
          <w:i/>
        </w:rPr>
      </w:pPr>
      <w:r>
        <w:rPr>
          <w:i/>
        </w:rPr>
        <w:t>Firma</w:t>
      </w:r>
    </w:p>
    <w:p w14:paraId="0B58C326" w14:textId="77777777" w:rsidR="00B1215D" w:rsidRDefault="008830B5">
      <w:pPr>
        <w:spacing w:line="360" w:lineRule="auto"/>
        <w:ind w:left="3294" w:firstLine="306"/>
        <w:jc w:val="center"/>
        <w:rPr>
          <w:i/>
        </w:rPr>
      </w:pPr>
      <w:r>
        <w:rPr>
          <w:i/>
        </w:rPr>
        <w:t>__________________________________</w:t>
      </w:r>
    </w:p>
    <w:p w14:paraId="1A4419A8" w14:textId="77777777" w:rsidR="00002E42" w:rsidRDefault="00002E42" w:rsidP="00002E42">
      <w:pPr>
        <w:spacing w:line="360" w:lineRule="auto"/>
        <w:ind w:left="3294" w:firstLine="306"/>
        <w:jc w:val="center"/>
        <w:rPr>
          <w:i/>
        </w:rPr>
      </w:pPr>
      <w:r>
        <w:rPr>
          <w:i/>
        </w:rPr>
        <w:t>__________________________________</w:t>
      </w:r>
    </w:p>
    <w:p w14:paraId="0B58C328" w14:textId="77777777" w:rsidR="00B1215D" w:rsidRDefault="00B1215D">
      <w:pPr>
        <w:spacing w:line="240" w:lineRule="auto"/>
      </w:pPr>
    </w:p>
    <w:sectPr w:rsidR="00B1215D" w:rsidSect="00F701B3">
      <w:headerReference w:type="default" r:id="rId8"/>
      <w:pgSz w:w="11906" w:h="16838"/>
      <w:pgMar w:top="1135" w:right="1134" w:bottom="1134" w:left="1134" w:header="0" w:footer="0" w:gutter="0"/>
      <w:pgNumType w:start="1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49FD2" w14:textId="77777777" w:rsidR="008C00B7" w:rsidRDefault="008C00B7" w:rsidP="00E2582C">
      <w:pPr>
        <w:spacing w:after="0" w:line="240" w:lineRule="auto"/>
      </w:pPr>
      <w:r>
        <w:separator/>
      </w:r>
    </w:p>
  </w:endnote>
  <w:endnote w:type="continuationSeparator" w:id="0">
    <w:p w14:paraId="71E1C0E6" w14:textId="77777777" w:rsidR="008C00B7" w:rsidRDefault="008C00B7" w:rsidP="00E2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1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C4E69" w14:textId="77777777" w:rsidR="008C00B7" w:rsidRDefault="008C00B7" w:rsidP="00E2582C">
      <w:pPr>
        <w:spacing w:after="0" w:line="240" w:lineRule="auto"/>
      </w:pPr>
      <w:r>
        <w:separator/>
      </w:r>
    </w:p>
  </w:footnote>
  <w:footnote w:type="continuationSeparator" w:id="0">
    <w:p w14:paraId="332877E8" w14:textId="77777777" w:rsidR="008C00B7" w:rsidRDefault="008C00B7" w:rsidP="00E2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5F5EC" w14:textId="52F26337" w:rsidR="00E2582C" w:rsidRDefault="00E2582C">
    <w:pPr>
      <w:pStyle w:val="Intestazione"/>
    </w:pPr>
  </w:p>
  <w:p w14:paraId="56DE83E5" w14:textId="25EFBF23" w:rsidR="00F701B3" w:rsidRPr="00976D84" w:rsidRDefault="00F701B3" w:rsidP="00F701B3">
    <w:pPr>
      <w:widowControl w:val="0"/>
      <w:suppressAutoHyphens w:val="0"/>
      <w:spacing w:before="240"/>
      <w:jc w:val="right"/>
      <w:rPr>
        <w:sz w:val="18"/>
      </w:rPr>
    </w:pPr>
    <w:r w:rsidRPr="00976D84">
      <w:rPr>
        <w:sz w:val="18"/>
      </w:rPr>
      <w:t xml:space="preserve">Allegato </w:t>
    </w:r>
    <w:r>
      <w:rPr>
        <w:sz w:val="18"/>
      </w:rPr>
      <w:t>8</w:t>
    </w:r>
    <w:r w:rsidRPr="00976D84">
      <w:rPr>
        <w:sz w:val="18"/>
      </w:rPr>
      <w:t xml:space="preserve"> – </w:t>
    </w:r>
    <w:r>
      <w:rPr>
        <w:sz w:val="18"/>
      </w:rPr>
      <w:t>Indetraibilità Iva</w:t>
    </w:r>
  </w:p>
  <w:p w14:paraId="37D51411" w14:textId="77777777" w:rsidR="00F701B3" w:rsidRDefault="00F701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5673"/>
    <w:multiLevelType w:val="multilevel"/>
    <w:tmpl w:val="6B14503E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E43405"/>
    <w:multiLevelType w:val="multilevel"/>
    <w:tmpl w:val="DC38CA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07A0463C"/>
    <w:multiLevelType w:val="hybridMultilevel"/>
    <w:tmpl w:val="7B668FC8"/>
    <w:lvl w:ilvl="0" w:tplc="0410000D">
      <w:start w:val="1"/>
      <w:numFmt w:val="bullet"/>
      <w:lvlText w:val=""/>
      <w:lvlJc w:val="left"/>
      <w:pPr>
        <w:ind w:left="16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3" w15:restartNumberingAfterBreak="0">
    <w:nsid w:val="0C9730FC"/>
    <w:multiLevelType w:val="hybridMultilevel"/>
    <w:tmpl w:val="BCA23D3A"/>
    <w:lvl w:ilvl="0" w:tplc="0410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4" w15:restartNumberingAfterBreak="0">
    <w:nsid w:val="1AAF53B3"/>
    <w:multiLevelType w:val="hybridMultilevel"/>
    <w:tmpl w:val="9848A024"/>
    <w:lvl w:ilvl="0" w:tplc="0410000D">
      <w:start w:val="1"/>
      <w:numFmt w:val="bullet"/>
      <w:lvlText w:val=""/>
      <w:lvlJc w:val="left"/>
      <w:pPr>
        <w:ind w:left="15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5" w15:restartNumberingAfterBreak="0">
    <w:nsid w:val="1E183ED7"/>
    <w:multiLevelType w:val="multilevel"/>
    <w:tmpl w:val="F2AAF182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0C761F"/>
    <w:multiLevelType w:val="multilevel"/>
    <w:tmpl w:val="C6288AAC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393698"/>
    <w:multiLevelType w:val="hybridMultilevel"/>
    <w:tmpl w:val="2D6C092A"/>
    <w:lvl w:ilvl="0" w:tplc="D892D0C6">
      <w:start w:val="1"/>
      <w:numFmt w:val="bullet"/>
      <w:lvlText w:val=""/>
      <w:lvlJc w:val="left"/>
      <w:pPr>
        <w:ind w:left="169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8" w15:restartNumberingAfterBreak="0">
    <w:nsid w:val="25BF4191"/>
    <w:multiLevelType w:val="multilevel"/>
    <w:tmpl w:val="211C95C8"/>
    <w:lvl w:ilvl="0">
      <w:start w:val="2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9" w15:restartNumberingAfterBreak="0">
    <w:nsid w:val="34BF3EF8"/>
    <w:multiLevelType w:val="multilevel"/>
    <w:tmpl w:val="DDB6451C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4929E6"/>
    <w:multiLevelType w:val="multilevel"/>
    <w:tmpl w:val="1474E740"/>
    <w:lvl w:ilvl="0">
      <w:start w:val="1"/>
      <w:numFmt w:val="bullet"/>
      <w:lvlText w:val="c"/>
      <w:lvlJc w:val="left"/>
      <w:pPr>
        <w:tabs>
          <w:tab w:val="num" w:pos="0"/>
        </w:tabs>
        <w:ind w:left="1429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3A28F0"/>
    <w:multiLevelType w:val="multilevel"/>
    <w:tmpl w:val="79AC48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0F91F56"/>
    <w:multiLevelType w:val="multilevel"/>
    <w:tmpl w:val="AB405EF6"/>
    <w:lvl w:ilvl="0">
      <w:start w:val="1"/>
      <w:numFmt w:val="bullet"/>
      <w:lvlText w:val="c"/>
      <w:lvlJc w:val="left"/>
      <w:pPr>
        <w:tabs>
          <w:tab w:val="num" w:pos="0"/>
        </w:tabs>
        <w:ind w:left="1287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7E37930"/>
    <w:multiLevelType w:val="multilevel"/>
    <w:tmpl w:val="FF9EF4F8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1E84DE2"/>
    <w:multiLevelType w:val="hybridMultilevel"/>
    <w:tmpl w:val="22CE7AA0"/>
    <w:lvl w:ilvl="0" w:tplc="0410000F">
      <w:start w:val="1"/>
      <w:numFmt w:val="decimal"/>
      <w:lvlText w:val="%1."/>
      <w:lvlJc w:val="left"/>
      <w:pPr>
        <w:ind w:left="169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15" w15:restartNumberingAfterBreak="0">
    <w:nsid w:val="655B31C4"/>
    <w:multiLevelType w:val="multilevel"/>
    <w:tmpl w:val="CED8D676"/>
    <w:lvl w:ilvl="0">
      <w:start w:val="7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001FD1"/>
    <w:multiLevelType w:val="hybridMultilevel"/>
    <w:tmpl w:val="52EA3394"/>
    <w:lvl w:ilvl="0" w:tplc="D892D0C6">
      <w:start w:val="1"/>
      <w:numFmt w:val="bullet"/>
      <w:lvlText w:val=""/>
      <w:lvlJc w:val="left"/>
      <w:pPr>
        <w:ind w:left="231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abstractNum w:abstractNumId="17" w15:restartNumberingAfterBreak="0">
    <w:nsid w:val="74E30A99"/>
    <w:multiLevelType w:val="hybridMultilevel"/>
    <w:tmpl w:val="6BE0109C"/>
    <w:lvl w:ilvl="0" w:tplc="854AD558">
      <w:start w:val="1"/>
      <w:numFmt w:val="bullet"/>
      <w:lvlText w:val=""/>
      <w:lvlJc w:val="left"/>
      <w:pPr>
        <w:ind w:left="169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6"/>
  </w:num>
  <w:num w:numId="5">
    <w:abstractNumId w:val="9"/>
  </w:num>
  <w:num w:numId="6">
    <w:abstractNumId w:val="15"/>
  </w:num>
  <w:num w:numId="7">
    <w:abstractNumId w:val="0"/>
  </w:num>
  <w:num w:numId="8">
    <w:abstractNumId w:val="13"/>
  </w:num>
  <w:num w:numId="9">
    <w:abstractNumId w:val="11"/>
  </w:num>
  <w:num w:numId="10">
    <w:abstractNumId w:val="2"/>
  </w:num>
  <w:num w:numId="11">
    <w:abstractNumId w:val="17"/>
  </w:num>
  <w:num w:numId="12">
    <w:abstractNumId w:val="14"/>
  </w:num>
  <w:num w:numId="13">
    <w:abstractNumId w:val="7"/>
  </w:num>
  <w:num w:numId="14">
    <w:abstractNumId w:val="4"/>
  </w:num>
  <w:num w:numId="15">
    <w:abstractNumId w:val="3"/>
  </w:num>
  <w:num w:numId="16">
    <w:abstractNumId w:val="16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5D"/>
    <w:rsid w:val="00002E42"/>
    <w:rsid w:val="000C6841"/>
    <w:rsid w:val="001147B2"/>
    <w:rsid w:val="00134C25"/>
    <w:rsid w:val="001A2A3C"/>
    <w:rsid w:val="001A5640"/>
    <w:rsid w:val="00275716"/>
    <w:rsid w:val="002A349E"/>
    <w:rsid w:val="002D39E3"/>
    <w:rsid w:val="003F043C"/>
    <w:rsid w:val="003F06AB"/>
    <w:rsid w:val="003F0E2F"/>
    <w:rsid w:val="0042526B"/>
    <w:rsid w:val="00453289"/>
    <w:rsid w:val="00532DDD"/>
    <w:rsid w:val="00544112"/>
    <w:rsid w:val="00557C57"/>
    <w:rsid w:val="005B6CB0"/>
    <w:rsid w:val="00634F75"/>
    <w:rsid w:val="00644655"/>
    <w:rsid w:val="0068306E"/>
    <w:rsid w:val="00761074"/>
    <w:rsid w:val="007623F1"/>
    <w:rsid w:val="007D25A7"/>
    <w:rsid w:val="007E79EF"/>
    <w:rsid w:val="007F43A1"/>
    <w:rsid w:val="00832070"/>
    <w:rsid w:val="008830B5"/>
    <w:rsid w:val="008A1463"/>
    <w:rsid w:val="008C00B7"/>
    <w:rsid w:val="008E3928"/>
    <w:rsid w:val="008E6C85"/>
    <w:rsid w:val="008F39CE"/>
    <w:rsid w:val="00911157"/>
    <w:rsid w:val="009368E1"/>
    <w:rsid w:val="00975E8D"/>
    <w:rsid w:val="009824DD"/>
    <w:rsid w:val="00A67C2B"/>
    <w:rsid w:val="00AB3DDF"/>
    <w:rsid w:val="00B1215D"/>
    <w:rsid w:val="00B45025"/>
    <w:rsid w:val="00B82946"/>
    <w:rsid w:val="00B90D50"/>
    <w:rsid w:val="00C307A4"/>
    <w:rsid w:val="00C469A6"/>
    <w:rsid w:val="00CB4AC8"/>
    <w:rsid w:val="00D03C5F"/>
    <w:rsid w:val="00D13CA3"/>
    <w:rsid w:val="00D20123"/>
    <w:rsid w:val="00D207E6"/>
    <w:rsid w:val="00D32D58"/>
    <w:rsid w:val="00D854CA"/>
    <w:rsid w:val="00DA6B2D"/>
    <w:rsid w:val="00DB5B3A"/>
    <w:rsid w:val="00E2582C"/>
    <w:rsid w:val="00E43557"/>
    <w:rsid w:val="00E45A98"/>
    <w:rsid w:val="00F6145F"/>
    <w:rsid w:val="00F701B3"/>
    <w:rsid w:val="00FC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8C2C8"/>
  <w15:docId w15:val="{7934550F-846B-4A3B-A24B-00851272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C579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E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25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582C"/>
  </w:style>
  <w:style w:type="paragraph" w:styleId="Pidipagina">
    <w:name w:val="footer"/>
    <w:basedOn w:val="Normale"/>
    <w:link w:val="PidipaginaCarattere"/>
    <w:uiPriority w:val="99"/>
    <w:unhideWhenUsed/>
    <w:rsid w:val="00E25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82C"/>
  </w:style>
  <w:style w:type="character" w:styleId="Rimandocommento">
    <w:name w:val="annotation reference"/>
    <w:basedOn w:val="Carpredefinitoparagrafo"/>
    <w:uiPriority w:val="99"/>
    <w:semiHidden/>
    <w:unhideWhenUsed/>
    <w:rsid w:val="0068306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8306E"/>
    <w:pPr>
      <w:widowControl w:val="0"/>
      <w:suppressAutoHyphens w:val="0"/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8306E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raffaele mecca</cp:lastModifiedBy>
  <cp:revision>47</cp:revision>
  <cp:lastPrinted>2022-07-01T07:49:00Z</cp:lastPrinted>
  <dcterms:created xsi:type="dcterms:W3CDTF">2025-03-13T12:25:00Z</dcterms:created>
  <dcterms:modified xsi:type="dcterms:W3CDTF">2025-10-07T16:02:00Z</dcterms:modified>
  <dc:language>it-IT</dc:language>
</cp:coreProperties>
</file>