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CD9A3" w14:textId="77777777" w:rsidR="00976D84" w:rsidRDefault="00976D84" w:rsidP="00976D84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6127B74" w14:textId="3A3E4654" w:rsidR="00976D84" w:rsidRDefault="00976D84" w:rsidP="00976D84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3E16FC70" w14:textId="77777777" w:rsidR="00976D84" w:rsidRDefault="00976D84" w:rsidP="00976D84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12DF32BA" w14:textId="77777777" w:rsidR="00976D84" w:rsidRDefault="00976D84" w:rsidP="00976D84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366D1DE5" w14:textId="13209B28" w:rsidR="00976D84" w:rsidRDefault="00976D84">
      <w:pPr>
        <w:spacing w:line="240" w:lineRule="auto"/>
        <w:jc w:val="both"/>
      </w:pPr>
    </w:p>
    <w:p w14:paraId="64ED1383" w14:textId="77777777" w:rsidR="00976D84" w:rsidRDefault="00976D84">
      <w:pPr>
        <w:spacing w:line="240" w:lineRule="auto"/>
        <w:jc w:val="both"/>
      </w:pPr>
    </w:p>
    <w:p w14:paraId="36D10E20" w14:textId="2203B5BA" w:rsidR="008E6C85" w:rsidRDefault="008E6C85" w:rsidP="008E6C85">
      <w:pPr>
        <w:spacing w:line="480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 ( ______ ) il ______ / ______ / ______   e residente a _________________________________ ( ______ ) in Via/Piazza _____________________  email ________________________________________ tel. _______________________________________ in qualità di titolare/legale rappresentante dell’impresa _______________________________________ con sede legale in _________________________________________________________________ </w:t>
      </w:r>
      <w:proofErr w:type="spellStart"/>
      <w:r>
        <w:t>in</w:t>
      </w:r>
      <w:proofErr w:type="spellEnd"/>
      <w:r>
        <w:t xml:space="preserve"> Via/Piazza ________________________________________________________________________ Codice Fiscale ________________________________________ P.IVA __________________________________________</w:t>
      </w:r>
    </w:p>
    <w:p w14:paraId="0DF25903" w14:textId="4F244DFF" w:rsidR="008E6C85" w:rsidRDefault="008E6C85" w:rsidP="008E6C85">
      <w:pPr>
        <w:spacing w:line="480" w:lineRule="auto"/>
        <w:jc w:val="both"/>
      </w:pPr>
      <w:r>
        <w:t>PEC ____________________________________________________________________________________</w:t>
      </w:r>
    </w:p>
    <w:p w14:paraId="5341F13A" w14:textId="4E8DACBC" w:rsidR="004A089A" w:rsidRDefault="004A089A" w:rsidP="008E6C85">
      <w:pPr>
        <w:spacing w:line="480" w:lineRule="auto"/>
        <w:jc w:val="both"/>
      </w:pPr>
      <w:r w:rsidRPr="00CA419E">
        <w:t xml:space="preserve">con riferimento alla realizzazione dell’iniziativa </w:t>
      </w:r>
      <w:r w:rsidR="00976D84" w:rsidRPr="00CA419E">
        <w:t xml:space="preserve">presentata </w:t>
      </w:r>
      <w:r>
        <w:t xml:space="preserve">nell’ambito del progetto “PROSSIMO NEGOZIO”. </w:t>
      </w:r>
    </w:p>
    <w:p w14:paraId="0B58C2EB" w14:textId="6CA595E5" w:rsidR="00B1215D" w:rsidRDefault="008830B5" w:rsidP="00DA6B2D">
      <w:pPr>
        <w:spacing w:line="480" w:lineRule="auto"/>
        <w:jc w:val="both"/>
        <w:rPr>
          <w:color w:val="000000"/>
        </w:rPr>
      </w:pPr>
      <w:r>
        <w:rPr>
          <w:color w:val="000000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0B58C2FB" w14:textId="6C979DC4" w:rsidR="00B1215D" w:rsidRDefault="008830B5" w:rsidP="007F43A1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44E06F68" w14:textId="77777777" w:rsidR="004A089A" w:rsidRDefault="004A089A" w:rsidP="004A089A">
      <w:pPr>
        <w:pStyle w:val="Paragrafoelenco"/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d</w:t>
      </w:r>
      <w:r w:rsidRPr="004A089A">
        <w:rPr>
          <w:bCs/>
        </w:rPr>
        <w:t xml:space="preserve">i assumere tutti gli obblighi di tracciabilità dei flussi finanziari di cui all’art.3 della L.136/2010 e </w:t>
      </w:r>
      <w:proofErr w:type="spellStart"/>
      <w:r w:rsidRPr="004A089A">
        <w:rPr>
          <w:bCs/>
        </w:rPr>
        <w:t>s.m.i.</w:t>
      </w:r>
      <w:proofErr w:type="spellEnd"/>
      <w:r w:rsidRPr="004A089A">
        <w:rPr>
          <w:bCs/>
        </w:rPr>
        <w:t>;</w:t>
      </w:r>
    </w:p>
    <w:p w14:paraId="23F206E8" w14:textId="2C289864" w:rsidR="00832070" w:rsidRPr="004A089A" w:rsidRDefault="004A089A" w:rsidP="004A089A">
      <w:pPr>
        <w:pStyle w:val="Paragrafoelenco"/>
        <w:numPr>
          <w:ilvl w:val="0"/>
          <w:numId w:val="19"/>
        </w:numPr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</w:rPr>
        <w:t>c</w:t>
      </w:r>
      <w:r w:rsidRPr="004A089A">
        <w:rPr>
          <w:bCs/>
        </w:rPr>
        <w:t xml:space="preserve">he gli estremi identificativi del conto corrente “dedicato” valevole per tutti </w:t>
      </w:r>
      <w:r>
        <w:rPr>
          <w:bCs/>
        </w:rPr>
        <w:t xml:space="preserve">flussi finanziari dell’iniziativa </w:t>
      </w:r>
      <w:bookmarkStart w:id="0" w:name="_GoBack"/>
      <w:bookmarkEnd w:id="0"/>
      <w:r>
        <w:rPr>
          <w:bCs/>
        </w:rPr>
        <w:t>realizzata nell’ambito del progetto “</w:t>
      </w:r>
      <w:r>
        <w:t>PROSSIMO NEGOZIO” sono i seguenti:</w:t>
      </w:r>
    </w:p>
    <w:p w14:paraId="2C2B6ABF" w14:textId="58322D1C" w:rsidR="004A089A" w:rsidRPr="004A089A" w:rsidRDefault="004A089A" w:rsidP="004A089A">
      <w:pPr>
        <w:pStyle w:val="Paragrafoelenco"/>
        <w:spacing w:line="360" w:lineRule="auto"/>
        <w:ind w:left="1440"/>
        <w:jc w:val="both"/>
        <w:rPr>
          <w:bCs/>
          <w:iCs/>
        </w:rPr>
      </w:pPr>
      <w:r w:rsidRPr="004A089A">
        <w:rPr>
          <w:bCs/>
          <w:iCs/>
        </w:rPr>
        <w:t>IBAN:</w:t>
      </w:r>
      <w:r>
        <w:rPr>
          <w:bCs/>
          <w:iCs/>
        </w:rPr>
        <w:tab/>
        <w:t>_________________________________________</w:t>
      </w:r>
    </w:p>
    <w:p w14:paraId="4E85EE1C" w14:textId="2EAD1ACD" w:rsidR="004A089A" w:rsidRDefault="004A089A" w:rsidP="004A089A">
      <w:pPr>
        <w:pStyle w:val="Paragrafoelenco"/>
        <w:spacing w:line="360" w:lineRule="auto"/>
        <w:ind w:left="1440"/>
        <w:jc w:val="both"/>
        <w:rPr>
          <w:bCs/>
          <w:iCs/>
        </w:rPr>
      </w:pPr>
      <w:r>
        <w:rPr>
          <w:bCs/>
          <w:iCs/>
        </w:rPr>
        <w:t>BANCA:</w:t>
      </w:r>
      <w:r>
        <w:rPr>
          <w:bCs/>
          <w:iCs/>
        </w:rPr>
        <w:tab/>
        <w:t>___________________________ AGENZIA _____________________________</w:t>
      </w:r>
    </w:p>
    <w:p w14:paraId="38DBA0CC" w14:textId="584F0EB8" w:rsidR="004A089A" w:rsidRDefault="004A089A" w:rsidP="004A089A">
      <w:pPr>
        <w:pStyle w:val="Paragrafoelenco"/>
        <w:numPr>
          <w:ilvl w:val="0"/>
          <w:numId w:val="19"/>
        </w:numPr>
        <w:spacing w:line="360" w:lineRule="auto"/>
        <w:jc w:val="both"/>
        <w:rPr>
          <w:bCs/>
        </w:rPr>
      </w:pPr>
      <w:r w:rsidRPr="004A089A">
        <w:rPr>
          <w:bCs/>
        </w:rPr>
        <w:t>che i soggetti delegati ad operare sul conto corrente sono:</w:t>
      </w:r>
    </w:p>
    <w:p w14:paraId="3177E459" w14:textId="77777777" w:rsidR="004A089A" w:rsidRPr="004A089A" w:rsidRDefault="004A089A" w:rsidP="004A089A">
      <w:pPr>
        <w:spacing w:line="360" w:lineRule="auto"/>
        <w:ind w:left="360"/>
        <w:jc w:val="both"/>
        <w:rPr>
          <w:bCs/>
        </w:rPr>
      </w:pPr>
    </w:p>
    <w:tbl>
      <w:tblPr>
        <w:tblStyle w:val="Grigliatabella"/>
        <w:tblW w:w="9351" w:type="dxa"/>
        <w:tblInd w:w="567" w:type="dxa"/>
        <w:tblLook w:val="04A0" w:firstRow="1" w:lastRow="0" w:firstColumn="1" w:lastColumn="0" w:noHBand="0" w:noVBand="1"/>
      </w:tblPr>
      <w:tblGrid>
        <w:gridCol w:w="1714"/>
        <w:gridCol w:w="1464"/>
        <w:gridCol w:w="1596"/>
        <w:gridCol w:w="1742"/>
        <w:gridCol w:w="1276"/>
        <w:gridCol w:w="1559"/>
      </w:tblGrid>
      <w:tr w:rsidR="004A089A" w14:paraId="3E0C4AEC" w14:textId="77777777" w:rsidTr="004A089A">
        <w:tc>
          <w:tcPr>
            <w:tcW w:w="1714" w:type="dxa"/>
          </w:tcPr>
          <w:p w14:paraId="68BB0B86" w14:textId="7D4E6680" w:rsidR="004A089A" w:rsidRPr="004A089A" w:rsidRDefault="004A089A" w:rsidP="004A089A">
            <w:pPr>
              <w:spacing w:line="360" w:lineRule="auto"/>
              <w:jc w:val="center"/>
              <w:rPr>
                <w:b/>
                <w:bCs/>
              </w:rPr>
            </w:pPr>
            <w:r w:rsidRPr="004A089A">
              <w:rPr>
                <w:b/>
                <w:bCs/>
              </w:rPr>
              <w:lastRenderedPageBreak/>
              <w:t>COGNOME</w:t>
            </w:r>
          </w:p>
        </w:tc>
        <w:tc>
          <w:tcPr>
            <w:tcW w:w="1464" w:type="dxa"/>
          </w:tcPr>
          <w:p w14:paraId="61D80571" w14:textId="3ACF9730" w:rsidR="004A089A" w:rsidRPr="004A089A" w:rsidRDefault="004A089A" w:rsidP="004A089A">
            <w:pPr>
              <w:spacing w:line="360" w:lineRule="auto"/>
              <w:jc w:val="center"/>
              <w:rPr>
                <w:b/>
                <w:bCs/>
              </w:rPr>
            </w:pPr>
            <w:r w:rsidRPr="004A089A">
              <w:rPr>
                <w:b/>
                <w:bCs/>
              </w:rPr>
              <w:t>NOME</w:t>
            </w:r>
          </w:p>
        </w:tc>
        <w:tc>
          <w:tcPr>
            <w:tcW w:w="1596" w:type="dxa"/>
          </w:tcPr>
          <w:p w14:paraId="6AB60738" w14:textId="1A232C27" w:rsidR="004A089A" w:rsidRPr="004A089A" w:rsidRDefault="004A089A" w:rsidP="004A089A">
            <w:pPr>
              <w:spacing w:line="360" w:lineRule="auto"/>
              <w:jc w:val="center"/>
              <w:rPr>
                <w:b/>
                <w:bCs/>
              </w:rPr>
            </w:pPr>
            <w:r w:rsidRPr="004A089A">
              <w:rPr>
                <w:b/>
                <w:bCs/>
              </w:rPr>
              <w:t>RESIDENZA</w:t>
            </w:r>
          </w:p>
        </w:tc>
        <w:tc>
          <w:tcPr>
            <w:tcW w:w="1742" w:type="dxa"/>
          </w:tcPr>
          <w:p w14:paraId="643FCCA1" w14:textId="1655E218" w:rsidR="004A089A" w:rsidRPr="004A089A" w:rsidRDefault="004A089A" w:rsidP="004A089A">
            <w:pPr>
              <w:spacing w:line="360" w:lineRule="auto"/>
              <w:jc w:val="center"/>
              <w:rPr>
                <w:b/>
                <w:bCs/>
              </w:rPr>
            </w:pPr>
            <w:r w:rsidRPr="004A089A">
              <w:rPr>
                <w:b/>
                <w:bCs/>
              </w:rPr>
              <w:t>CODICE FISCALE</w:t>
            </w:r>
          </w:p>
        </w:tc>
        <w:tc>
          <w:tcPr>
            <w:tcW w:w="1276" w:type="dxa"/>
          </w:tcPr>
          <w:p w14:paraId="7E9A1BCB" w14:textId="34F9DF68" w:rsidR="004A089A" w:rsidRPr="004A089A" w:rsidRDefault="004A089A" w:rsidP="004A089A">
            <w:pPr>
              <w:spacing w:line="360" w:lineRule="auto"/>
              <w:jc w:val="center"/>
              <w:rPr>
                <w:b/>
                <w:bCs/>
              </w:rPr>
            </w:pPr>
            <w:r w:rsidRPr="004A089A">
              <w:rPr>
                <w:b/>
                <w:bCs/>
              </w:rPr>
              <w:t>LUOGO DI NASCITA</w:t>
            </w:r>
          </w:p>
        </w:tc>
        <w:tc>
          <w:tcPr>
            <w:tcW w:w="1559" w:type="dxa"/>
          </w:tcPr>
          <w:p w14:paraId="79293CBE" w14:textId="7840D7E3" w:rsidR="004A089A" w:rsidRPr="004A089A" w:rsidRDefault="004A089A" w:rsidP="004A089A">
            <w:pPr>
              <w:spacing w:line="360" w:lineRule="auto"/>
              <w:jc w:val="center"/>
              <w:rPr>
                <w:b/>
                <w:bCs/>
              </w:rPr>
            </w:pPr>
            <w:r w:rsidRPr="004A089A">
              <w:rPr>
                <w:b/>
                <w:bCs/>
              </w:rPr>
              <w:t>DATA DI NASCITA</w:t>
            </w:r>
          </w:p>
        </w:tc>
      </w:tr>
      <w:tr w:rsidR="004A089A" w14:paraId="3B8ED9F6" w14:textId="77777777" w:rsidTr="004A089A">
        <w:tc>
          <w:tcPr>
            <w:tcW w:w="1714" w:type="dxa"/>
          </w:tcPr>
          <w:p w14:paraId="78A309FC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464" w:type="dxa"/>
          </w:tcPr>
          <w:p w14:paraId="6F3ED4F9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596" w:type="dxa"/>
          </w:tcPr>
          <w:p w14:paraId="21C308FA" w14:textId="3755BCF5" w:rsidR="004A089A" w:rsidRDefault="004A089A">
            <w:pPr>
              <w:spacing w:line="360" w:lineRule="auto"/>
              <w:jc w:val="both"/>
            </w:pPr>
          </w:p>
        </w:tc>
        <w:tc>
          <w:tcPr>
            <w:tcW w:w="1742" w:type="dxa"/>
          </w:tcPr>
          <w:p w14:paraId="523C1F2F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14:paraId="67852909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7A842BBD" w14:textId="77777777" w:rsidR="004A089A" w:rsidRDefault="004A089A">
            <w:pPr>
              <w:spacing w:line="360" w:lineRule="auto"/>
              <w:jc w:val="both"/>
            </w:pPr>
          </w:p>
        </w:tc>
      </w:tr>
      <w:tr w:rsidR="004A089A" w14:paraId="7B20CFD9" w14:textId="77777777" w:rsidTr="004A089A">
        <w:tc>
          <w:tcPr>
            <w:tcW w:w="1714" w:type="dxa"/>
          </w:tcPr>
          <w:p w14:paraId="724C8636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464" w:type="dxa"/>
          </w:tcPr>
          <w:p w14:paraId="5981FC06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596" w:type="dxa"/>
          </w:tcPr>
          <w:p w14:paraId="7CC5A945" w14:textId="587D49B8" w:rsidR="004A089A" w:rsidRDefault="004A089A">
            <w:pPr>
              <w:spacing w:line="360" w:lineRule="auto"/>
              <w:jc w:val="both"/>
            </w:pPr>
          </w:p>
        </w:tc>
        <w:tc>
          <w:tcPr>
            <w:tcW w:w="1742" w:type="dxa"/>
          </w:tcPr>
          <w:p w14:paraId="45FBAC62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14:paraId="6311103A" w14:textId="77777777" w:rsidR="004A089A" w:rsidRDefault="004A089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20A87F1A" w14:textId="77777777" w:rsidR="004A089A" w:rsidRDefault="004A089A">
            <w:pPr>
              <w:spacing w:line="360" w:lineRule="auto"/>
              <w:jc w:val="both"/>
            </w:pPr>
          </w:p>
        </w:tc>
      </w:tr>
    </w:tbl>
    <w:p w14:paraId="05756B1B" w14:textId="77777777" w:rsidR="004A089A" w:rsidRDefault="004A089A">
      <w:pPr>
        <w:spacing w:line="360" w:lineRule="auto"/>
        <w:ind w:left="567"/>
        <w:jc w:val="both"/>
      </w:pPr>
    </w:p>
    <w:p w14:paraId="3B13240E" w14:textId="7E9BDF46" w:rsidR="004A089A" w:rsidRDefault="004A089A" w:rsidP="004A089A">
      <w:pPr>
        <w:pStyle w:val="Paragrafoelenco"/>
        <w:numPr>
          <w:ilvl w:val="0"/>
          <w:numId w:val="19"/>
        </w:numPr>
        <w:spacing w:line="360" w:lineRule="auto"/>
        <w:jc w:val="both"/>
      </w:pPr>
      <w:r>
        <w:t>Che, qualora si dovessero registrare modifiche rispetto ai dati di cui sopra, si impegna a darne comunicazione entro 7 giorni.</w:t>
      </w:r>
    </w:p>
    <w:p w14:paraId="4B8E609E" w14:textId="77777777" w:rsidR="004A089A" w:rsidRDefault="004A089A" w:rsidP="004A089A">
      <w:pPr>
        <w:spacing w:line="360" w:lineRule="auto"/>
        <w:jc w:val="both"/>
      </w:pPr>
    </w:p>
    <w:p w14:paraId="0B58C324" w14:textId="5B15BDF1" w:rsidR="00B1215D" w:rsidRDefault="00002E42">
      <w:pPr>
        <w:spacing w:line="360" w:lineRule="auto"/>
        <w:ind w:left="567"/>
        <w:jc w:val="both"/>
        <w:rPr>
          <w:i/>
        </w:rPr>
      </w:pPr>
      <w:r>
        <w:t>Molfetta</w:t>
      </w:r>
      <w:r w:rsidR="008830B5">
        <w:t xml:space="preserve">, ____ / ____ / ____    </w:t>
      </w:r>
      <w:r w:rsidR="008830B5">
        <w:rPr>
          <w:i/>
        </w:rPr>
        <w:t xml:space="preserve">                                                                         </w:t>
      </w:r>
    </w:p>
    <w:p w14:paraId="0B58C325" w14:textId="77777777" w:rsidR="00B1215D" w:rsidRDefault="008830B5">
      <w:pPr>
        <w:spacing w:line="360" w:lineRule="auto"/>
        <w:ind w:left="3447" w:firstLine="153"/>
        <w:jc w:val="center"/>
        <w:rPr>
          <w:i/>
        </w:rPr>
      </w:pPr>
      <w:r>
        <w:rPr>
          <w:i/>
        </w:rPr>
        <w:t>Firma</w:t>
      </w:r>
    </w:p>
    <w:p w14:paraId="0B58C326" w14:textId="77777777" w:rsidR="00B1215D" w:rsidRDefault="008830B5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__________________________________</w:t>
      </w:r>
    </w:p>
    <w:p w14:paraId="1A4419A8" w14:textId="77777777" w:rsidR="00002E42" w:rsidRDefault="00002E42" w:rsidP="00002E42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__________________________________</w:t>
      </w:r>
    </w:p>
    <w:p w14:paraId="0B58C328" w14:textId="77777777" w:rsidR="00B1215D" w:rsidRDefault="00B1215D">
      <w:pPr>
        <w:spacing w:line="240" w:lineRule="auto"/>
      </w:pPr>
    </w:p>
    <w:sectPr w:rsidR="00B1215D" w:rsidSect="00976D84">
      <w:headerReference w:type="default" r:id="rId8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A2A4" w14:textId="77777777" w:rsidR="00DB30C5" w:rsidRDefault="00DB30C5" w:rsidP="00E2582C">
      <w:pPr>
        <w:spacing w:after="0" w:line="240" w:lineRule="auto"/>
      </w:pPr>
      <w:r>
        <w:separator/>
      </w:r>
    </w:p>
  </w:endnote>
  <w:endnote w:type="continuationSeparator" w:id="0">
    <w:p w14:paraId="428E326B" w14:textId="77777777" w:rsidR="00DB30C5" w:rsidRDefault="00DB30C5" w:rsidP="00E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4570" w14:textId="77777777" w:rsidR="00DB30C5" w:rsidRDefault="00DB30C5" w:rsidP="00E2582C">
      <w:pPr>
        <w:spacing w:after="0" w:line="240" w:lineRule="auto"/>
      </w:pPr>
      <w:r>
        <w:separator/>
      </w:r>
    </w:p>
  </w:footnote>
  <w:footnote w:type="continuationSeparator" w:id="0">
    <w:p w14:paraId="61EBE0F6" w14:textId="77777777" w:rsidR="00DB30C5" w:rsidRDefault="00DB30C5" w:rsidP="00E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CED1" w14:textId="3A2514C7" w:rsidR="00976D84" w:rsidRDefault="00976D84">
    <w:pPr>
      <w:pStyle w:val="Intestazione"/>
    </w:pPr>
  </w:p>
  <w:p w14:paraId="40F585CB" w14:textId="46462171" w:rsidR="00976D84" w:rsidRPr="00976D84" w:rsidRDefault="00976D84" w:rsidP="00976D84">
    <w:pPr>
      <w:widowControl w:val="0"/>
      <w:suppressAutoHyphens w:val="0"/>
      <w:spacing w:before="240"/>
      <w:jc w:val="right"/>
      <w:rPr>
        <w:sz w:val="18"/>
      </w:rPr>
    </w:pPr>
    <w:r w:rsidRPr="00976D84">
      <w:rPr>
        <w:sz w:val="18"/>
      </w:rPr>
      <w:t xml:space="preserve">Allegato </w:t>
    </w:r>
    <w:r w:rsidR="009009AA">
      <w:rPr>
        <w:sz w:val="18"/>
      </w:rPr>
      <w:t>7</w:t>
    </w:r>
    <w:r w:rsidRPr="00976D84">
      <w:rPr>
        <w:sz w:val="18"/>
      </w:rPr>
      <w:t xml:space="preserve"> – Dichiarazione tracciabilità flussi finanziari</w:t>
    </w:r>
  </w:p>
  <w:p w14:paraId="3B9AE950" w14:textId="77777777" w:rsidR="00976D84" w:rsidRPr="00976D84" w:rsidRDefault="00976D84" w:rsidP="00976D84">
    <w:pPr>
      <w:pStyle w:val="Intestazione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73"/>
    <w:multiLevelType w:val="multilevel"/>
    <w:tmpl w:val="6B14503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3405"/>
    <w:multiLevelType w:val="multilevel"/>
    <w:tmpl w:val="DC38C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A0463C"/>
    <w:multiLevelType w:val="hybridMultilevel"/>
    <w:tmpl w:val="7B668FC8"/>
    <w:lvl w:ilvl="0" w:tplc="0410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0C9730FC"/>
    <w:multiLevelType w:val="hybridMultilevel"/>
    <w:tmpl w:val="BCA23D3A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1AAF53B3"/>
    <w:multiLevelType w:val="hybridMultilevel"/>
    <w:tmpl w:val="9848A024"/>
    <w:lvl w:ilvl="0" w:tplc="0410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5" w15:restartNumberingAfterBreak="0">
    <w:nsid w:val="1E183ED7"/>
    <w:multiLevelType w:val="multilevel"/>
    <w:tmpl w:val="F2AAF18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C761F"/>
    <w:multiLevelType w:val="multilevel"/>
    <w:tmpl w:val="C6288AAC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393698"/>
    <w:multiLevelType w:val="hybridMultilevel"/>
    <w:tmpl w:val="2D6C092A"/>
    <w:lvl w:ilvl="0" w:tplc="D892D0C6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8" w15:restartNumberingAfterBreak="0">
    <w:nsid w:val="25BF4191"/>
    <w:multiLevelType w:val="multilevel"/>
    <w:tmpl w:val="211C95C8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34BF3EF8"/>
    <w:multiLevelType w:val="multilevel"/>
    <w:tmpl w:val="DDB6451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4929E6"/>
    <w:multiLevelType w:val="multilevel"/>
    <w:tmpl w:val="1474E740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3A28F0"/>
    <w:multiLevelType w:val="multilevel"/>
    <w:tmpl w:val="79AC4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0F91F56"/>
    <w:multiLevelType w:val="multilevel"/>
    <w:tmpl w:val="AB405EF6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E37930"/>
    <w:multiLevelType w:val="multilevel"/>
    <w:tmpl w:val="FF9EF4F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E84DE2"/>
    <w:multiLevelType w:val="hybridMultilevel"/>
    <w:tmpl w:val="22CE7AA0"/>
    <w:lvl w:ilvl="0" w:tplc="0410000F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5" w15:restartNumberingAfterBreak="0">
    <w:nsid w:val="655B31C4"/>
    <w:multiLevelType w:val="multilevel"/>
    <w:tmpl w:val="CED8D676"/>
    <w:lvl w:ilvl="0">
      <w:start w:val="7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001FD1"/>
    <w:multiLevelType w:val="hybridMultilevel"/>
    <w:tmpl w:val="52EA3394"/>
    <w:lvl w:ilvl="0" w:tplc="D892D0C6">
      <w:start w:val="1"/>
      <w:numFmt w:val="bullet"/>
      <w:lvlText w:val=""/>
      <w:lvlJc w:val="left"/>
      <w:pPr>
        <w:ind w:left="23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7" w15:restartNumberingAfterBreak="0">
    <w:nsid w:val="73113493"/>
    <w:multiLevelType w:val="hybridMultilevel"/>
    <w:tmpl w:val="E83AC104"/>
    <w:lvl w:ilvl="0" w:tplc="985EBA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30A99"/>
    <w:multiLevelType w:val="hybridMultilevel"/>
    <w:tmpl w:val="6BE0109C"/>
    <w:lvl w:ilvl="0" w:tplc="854AD558">
      <w:start w:val="1"/>
      <w:numFmt w:val="bullet"/>
      <w:lvlText w:val=""/>
      <w:lvlJc w:val="left"/>
      <w:pPr>
        <w:ind w:left="169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18"/>
  </w:num>
  <w:num w:numId="12">
    <w:abstractNumId w:val="14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5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D"/>
    <w:rsid w:val="00002E42"/>
    <w:rsid w:val="000C6841"/>
    <w:rsid w:val="001147B2"/>
    <w:rsid w:val="00134C25"/>
    <w:rsid w:val="001A1D0B"/>
    <w:rsid w:val="001A2A3C"/>
    <w:rsid w:val="001A5640"/>
    <w:rsid w:val="00275716"/>
    <w:rsid w:val="002A349E"/>
    <w:rsid w:val="002D39E3"/>
    <w:rsid w:val="003F043C"/>
    <w:rsid w:val="003F06AB"/>
    <w:rsid w:val="003F0E2F"/>
    <w:rsid w:val="0042526B"/>
    <w:rsid w:val="00443E03"/>
    <w:rsid w:val="00453289"/>
    <w:rsid w:val="004A089A"/>
    <w:rsid w:val="00532DDD"/>
    <w:rsid w:val="00544112"/>
    <w:rsid w:val="00557C57"/>
    <w:rsid w:val="005B6CB0"/>
    <w:rsid w:val="00634F75"/>
    <w:rsid w:val="00644655"/>
    <w:rsid w:val="0068306E"/>
    <w:rsid w:val="00761074"/>
    <w:rsid w:val="007623F1"/>
    <w:rsid w:val="007D25A7"/>
    <w:rsid w:val="007E79EF"/>
    <w:rsid w:val="007F43A1"/>
    <w:rsid w:val="00832070"/>
    <w:rsid w:val="008830B5"/>
    <w:rsid w:val="008A1463"/>
    <w:rsid w:val="008E3928"/>
    <w:rsid w:val="008E6C85"/>
    <w:rsid w:val="008F39CE"/>
    <w:rsid w:val="009009AA"/>
    <w:rsid w:val="00911157"/>
    <w:rsid w:val="009368E1"/>
    <w:rsid w:val="00975E8D"/>
    <w:rsid w:val="00976D84"/>
    <w:rsid w:val="009824DD"/>
    <w:rsid w:val="00A67C2B"/>
    <w:rsid w:val="00AB3DDF"/>
    <w:rsid w:val="00B1215D"/>
    <w:rsid w:val="00B45025"/>
    <w:rsid w:val="00B82946"/>
    <w:rsid w:val="00B90D50"/>
    <w:rsid w:val="00C307A4"/>
    <w:rsid w:val="00C469A6"/>
    <w:rsid w:val="00CA419E"/>
    <w:rsid w:val="00CB4AC8"/>
    <w:rsid w:val="00CF2372"/>
    <w:rsid w:val="00D03C5F"/>
    <w:rsid w:val="00D13CA3"/>
    <w:rsid w:val="00D20123"/>
    <w:rsid w:val="00D207E6"/>
    <w:rsid w:val="00D32D58"/>
    <w:rsid w:val="00D854CA"/>
    <w:rsid w:val="00DA6B2D"/>
    <w:rsid w:val="00DB30C5"/>
    <w:rsid w:val="00DB5B3A"/>
    <w:rsid w:val="00E2582C"/>
    <w:rsid w:val="00E43557"/>
    <w:rsid w:val="00E45A98"/>
    <w:rsid w:val="00F1441D"/>
    <w:rsid w:val="00F6145F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C2C8"/>
  <w15:docId w15:val="{7934550F-846B-4A3B-A24B-0085127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2C"/>
  </w:style>
  <w:style w:type="paragraph" w:styleId="Pidipagina">
    <w:name w:val="footer"/>
    <w:basedOn w:val="Normale"/>
    <w:link w:val="PidipaginaCarattere"/>
    <w:uiPriority w:val="99"/>
    <w:unhideWhenUsed/>
    <w:rsid w:val="00E2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2C"/>
  </w:style>
  <w:style w:type="character" w:styleId="Rimandocommento">
    <w:name w:val="annotation reference"/>
    <w:basedOn w:val="Carpredefinitoparagrafo"/>
    <w:uiPriority w:val="99"/>
    <w:semiHidden/>
    <w:unhideWhenUsed/>
    <w:rsid w:val="00683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306E"/>
    <w:pPr>
      <w:widowControl w:val="0"/>
      <w:suppressAutoHyphens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306E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raffaele mecca</cp:lastModifiedBy>
  <cp:revision>51</cp:revision>
  <cp:lastPrinted>2022-07-01T07:49:00Z</cp:lastPrinted>
  <dcterms:created xsi:type="dcterms:W3CDTF">2025-03-13T12:25:00Z</dcterms:created>
  <dcterms:modified xsi:type="dcterms:W3CDTF">2025-10-14T14:41:00Z</dcterms:modified>
  <dc:language>it-IT</dc:language>
</cp:coreProperties>
</file>