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C2C8" w14:textId="77777777" w:rsidR="00B1215D" w:rsidRDefault="00B1215D">
      <w:pPr>
        <w:rPr>
          <w:b/>
        </w:rPr>
      </w:pPr>
    </w:p>
    <w:p w14:paraId="59FEAC1E" w14:textId="77777777" w:rsidR="00D13BEF" w:rsidRDefault="00D13BEF" w:rsidP="00D13BE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1A1DE021" w14:textId="77777777" w:rsidR="00D13BEF" w:rsidRDefault="00D13BEF" w:rsidP="00D13BE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072C14AE" w14:textId="77777777" w:rsidR="00D13BEF" w:rsidRDefault="00D13BEF" w:rsidP="00D13BE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0B58C2E7" w14:textId="77777777" w:rsidR="00B1215D" w:rsidRDefault="00B1215D">
      <w:pPr>
        <w:spacing w:line="240" w:lineRule="auto"/>
        <w:jc w:val="both"/>
      </w:pPr>
    </w:p>
    <w:p w14:paraId="457F5D8B" w14:textId="4D4ED1B9" w:rsidR="00C66412" w:rsidRDefault="00C66412" w:rsidP="00533E6F">
      <w:pPr>
        <w:spacing w:before="120" w:after="120"/>
        <w:jc w:val="both"/>
        <w:rPr>
          <w:i/>
        </w:rPr>
      </w:pPr>
      <w:r>
        <w:rPr>
          <w:i/>
        </w:rPr>
        <w:t xml:space="preserve">Il presente formulario è parte integrante dell’avviso pubblico e non può essere modificato nella composizione delle sue parti. Va compilato in tutte le sezioni come indicato di seguito e inviato, unitamente </w:t>
      </w:r>
      <w:r w:rsidR="00533E6F">
        <w:rPr>
          <w:i/>
        </w:rPr>
        <w:t xml:space="preserve">alla domanda di partecipazione e </w:t>
      </w:r>
      <w:r>
        <w:rPr>
          <w:i/>
        </w:rPr>
        <w:t xml:space="preserve">agli ulteriori allegati, nei termini e nelle modalità indicate negli articoli 6 e 7 dell’avviso pubblico. </w:t>
      </w:r>
      <w:bookmarkStart w:id="0" w:name="_GoBack"/>
      <w:bookmarkEnd w:id="0"/>
    </w:p>
    <w:p w14:paraId="423475FD" w14:textId="77777777" w:rsidR="00C66412" w:rsidRDefault="00C66412" w:rsidP="00C66412">
      <w:pPr>
        <w:spacing w:before="120" w:after="120"/>
        <w:ind w:right="458"/>
        <w:jc w:val="both"/>
        <w:rPr>
          <w:i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830"/>
        <w:gridCol w:w="6948"/>
      </w:tblGrid>
      <w:tr w:rsidR="00D31EF4" w14:paraId="46F31CB4" w14:textId="77777777" w:rsidTr="001C2DD1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4B5F" w14:textId="140A9F43" w:rsidR="00D31EF4" w:rsidRDefault="00D31EF4" w:rsidP="009A6EF8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Dati del proponente</w:t>
            </w:r>
            <w:r w:rsidR="00EF7EEC">
              <w:rPr>
                <w:b/>
              </w:rPr>
              <w:t>/</w:t>
            </w:r>
            <w:r w:rsidR="00547EE0">
              <w:rPr>
                <w:b/>
              </w:rPr>
              <w:t>i</w:t>
            </w:r>
            <w:r w:rsidR="00AE6ED3">
              <w:rPr>
                <w:b/>
              </w:rPr>
              <w:t xml:space="preserve"> (</w:t>
            </w:r>
            <w:r w:rsidR="00AE6ED3" w:rsidRPr="00A36DD4">
              <w:rPr>
                <w:b/>
                <w:i/>
                <w:sz w:val="18"/>
              </w:rPr>
              <w:t>da ripetere per ciascun proponente</w:t>
            </w:r>
            <w:r w:rsidR="00AE6ED3">
              <w:rPr>
                <w:b/>
              </w:rPr>
              <w:t>)</w:t>
            </w:r>
          </w:p>
        </w:tc>
      </w:tr>
      <w:tr w:rsidR="00A963AB" w14:paraId="5E3463AE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9B6" w14:textId="4F261912" w:rsidR="00A963AB" w:rsidRDefault="00EF7EEC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CB6" w14:textId="77777777" w:rsidR="00A963AB" w:rsidRDefault="00A963AB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A963AB" w14:paraId="5880EB08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BCC" w14:textId="0BBAB4FB" w:rsidR="00A963AB" w:rsidRDefault="003C0CC5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F2D" w14:textId="77777777" w:rsidR="00A963AB" w:rsidRDefault="00A963AB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A963AB" w14:paraId="7A2C3425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B03" w14:textId="2E8A453F" w:rsidR="00A963AB" w:rsidRDefault="00330303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FFA" w14:textId="77777777" w:rsidR="00A963AB" w:rsidRDefault="00A963AB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A963AB" w14:paraId="52A5D119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4BB8" w14:textId="5C235300" w:rsidR="00A963AB" w:rsidRDefault="00330303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 w:rsidRPr="00330303">
              <w:rPr>
                <w:b/>
              </w:rPr>
              <w:t>Residenza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7B6" w14:textId="77777777" w:rsidR="00A963AB" w:rsidRDefault="00A963AB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330303" w14:paraId="2A79C0C7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C942" w14:textId="6D6E127D" w:rsidR="00330303" w:rsidRPr="00330303" w:rsidRDefault="00330303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Email/</w:t>
            </w:r>
            <w:proofErr w:type="spellStart"/>
            <w:r>
              <w:rPr>
                <w:b/>
              </w:rPr>
              <w:t>pec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AE6F" w14:textId="77777777" w:rsidR="00330303" w:rsidRDefault="00330303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330303" w14:paraId="2CCA79F1" w14:textId="77777777" w:rsidTr="003C0CC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6DC3" w14:textId="334A7F9B" w:rsidR="00330303" w:rsidRDefault="00AE6ED3" w:rsidP="009A6EF8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C5D" w14:textId="77777777" w:rsidR="00330303" w:rsidRDefault="00330303" w:rsidP="009A6EF8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14:paraId="4C11DD24" w14:textId="1CDAF1FB" w:rsidR="00C66412" w:rsidRDefault="00C66412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830"/>
        <w:gridCol w:w="6948"/>
      </w:tblGrid>
      <w:tr w:rsidR="00961B95" w14:paraId="150B8AF5" w14:textId="77777777" w:rsidTr="00246051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C626" w14:textId="05261C9C" w:rsidR="00961B95" w:rsidRDefault="00961B95" w:rsidP="00246051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PROGETTO</w:t>
            </w:r>
          </w:p>
        </w:tc>
      </w:tr>
      <w:tr w:rsidR="00961B95" w14:paraId="13BF2B68" w14:textId="77777777" w:rsidTr="0024605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51F" w14:textId="77777777" w:rsidR="00961B95" w:rsidRDefault="00961B95" w:rsidP="00246051">
            <w:pPr>
              <w:widowControl w:val="0"/>
              <w:spacing w:before="120" w:after="120"/>
              <w:ind w:right="458"/>
              <w:rPr>
                <w:b/>
              </w:rPr>
            </w:pPr>
            <w:r>
              <w:rPr>
                <w:b/>
              </w:rPr>
              <w:t>Durata del progetto</w:t>
            </w:r>
          </w:p>
          <w:p w14:paraId="5094599E" w14:textId="77777777" w:rsidR="00961B95" w:rsidRDefault="00961B95" w:rsidP="00246051">
            <w:pPr>
              <w:widowControl w:val="0"/>
              <w:spacing w:before="120" w:after="120"/>
              <w:ind w:right="45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min</w:t>
            </w:r>
            <w:proofErr w:type="spellEnd"/>
            <w:r>
              <w:rPr>
                <w:i/>
                <w:sz w:val="16"/>
                <w:szCs w:val="16"/>
              </w:rPr>
              <w:t xml:space="preserve"> 4 - 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6 mesi)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6B1" w14:textId="77777777" w:rsidR="00961B95" w:rsidRDefault="00961B95" w:rsidP="0024605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14:paraId="4EF95800" w14:textId="77777777" w:rsidR="00961B95" w:rsidRDefault="00961B95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7455A639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9D45" w14:textId="355315AE" w:rsidR="00C66412" w:rsidRDefault="00C66412" w:rsidP="00C66412">
            <w:pPr>
              <w:widowControl w:val="0"/>
              <w:numPr>
                <w:ilvl w:val="0"/>
                <w:numId w:val="19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Breve descrizione del progetto commerciale</w:t>
            </w:r>
          </w:p>
          <w:p w14:paraId="76674F2F" w14:textId="3BE2536F" w:rsidR="00C66412" w:rsidRDefault="00C66412" w:rsidP="009A6EF8">
            <w:pPr>
              <w:widowControl w:val="0"/>
              <w:spacing w:before="120" w:after="120"/>
              <w:ind w:right="45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sinteticamente origini, motivazioni e contenuti del progetto commerciale, evidenziandone le principali caratteristiche, le opportunità ed i punti di forza. (Max .2.000 caratteri spazi inclusi)</w:t>
            </w:r>
          </w:p>
        </w:tc>
      </w:tr>
      <w:tr w:rsidR="00C66412" w14:paraId="7AE58D8C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522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0E555689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2DFFFAFD" w14:textId="687F751C" w:rsidR="00961B95" w:rsidRDefault="00961B95" w:rsidP="00C66412">
      <w:pPr>
        <w:spacing w:before="120" w:after="120"/>
        <w:ind w:right="458"/>
        <w:jc w:val="both"/>
      </w:pPr>
    </w:p>
    <w:p w14:paraId="7CBC9207" w14:textId="77777777" w:rsidR="00961B95" w:rsidRDefault="00961B95">
      <w:pPr>
        <w:spacing w:after="0" w:line="240" w:lineRule="auto"/>
      </w:pPr>
      <w:r>
        <w:br w:type="page"/>
      </w:r>
    </w:p>
    <w:p w14:paraId="1233CE56" w14:textId="77777777" w:rsidR="00DB66CE" w:rsidRDefault="00DB66CE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5E143DB9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29A" w14:textId="77777777" w:rsidR="00C66412" w:rsidRDefault="00C66412" w:rsidP="00C66412">
            <w:pPr>
              <w:widowControl w:val="0"/>
              <w:numPr>
                <w:ilvl w:val="0"/>
                <w:numId w:val="19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Analisi del mercato e del contesto territoriale e settoriale di riferimento</w:t>
            </w:r>
          </w:p>
          <w:p w14:paraId="423A9FE0" w14:textId="0C4F8808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Fornire una sintetica analisi della domanda e dell’offerta del servizio/prodotto/attività che si intende implementare, descrivendo l’adeguatezza del progetto commerciale con la realtà territoriale e/o settoriale in cui si interviene e descrivendo la coerenza tra l’oggetto del progetto di commerciale con i bisogni e le tendenze in atto. (Max </w:t>
            </w:r>
            <w:r w:rsidR="00924E36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46B6F4A6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CAE2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52C4106D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680AA3DE" w14:textId="77777777" w:rsidR="00C66412" w:rsidRDefault="00C66412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15964430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70D" w14:textId="77777777" w:rsidR="00C66412" w:rsidRDefault="00C66412" w:rsidP="00C66412">
            <w:pPr>
              <w:widowControl w:val="0"/>
              <w:numPr>
                <w:ilvl w:val="0"/>
                <w:numId w:val="19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Obiettivi</w:t>
            </w:r>
          </w:p>
          <w:p w14:paraId="000D3426" w14:textId="58961DBD" w:rsidR="00C66412" w:rsidRDefault="00C66412" w:rsidP="009A6EF8">
            <w:pPr>
              <w:widowControl w:val="0"/>
              <w:spacing w:before="120" w:after="120"/>
              <w:ind w:right="45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Descrivere gli obiettivi qualitativi e quantitativi che si intendono raggiungere attraverso il progetto commerciale </w:t>
            </w:r>
            <w:r w:rsidR="004D4830">
              <w:rPr>
                <w:i/>
                <w:sz w:val="16"/>
                <w:szCs w:val="16"/>
              </w:rPr>
              <w:t xml:space="preserve">proposto </w:t>
            </w:r>
            <w:r>
              <w:rPr>
                <w:i/>
                <w:sz w:val="16"/>
                <w:szCs w:val="16"/>
              </w:rPr>
              <w:t xml:space="preserve">evidenziando gli indicatori verificabili del loro raggiungimento. (Max </w:t>
            </w:r>
            <w:r w:rsidR="00924E36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137B7CA2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A9A0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06F22B80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03690FFF" w14:textId="77777777" w:rsidR="00C66412" w:rsidRDefault="00C66412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44DC658C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6580" w14:textId="77777777" w:rsidR="00C66412" w:rsidRDefault="00C66412" w:rsidP="00C66412">
            <w:pPr>
              <w:widowControl w:val="0"/>
              <w:numPr>
                <w:ilvl w:val="0"/>
                <w:numId w:val="19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Fasi e attività tramite le quali si svolge il progetto</w:t>
            </w:r>
          </w:p>
          <w:p w14:paraId="7B1DE4B8" w14:textId="59FE8002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le fasi del progetto commerciale e le attività che si vogliono realizzare con l’indicazione dei tempi di esecuzione. (Max </w:t>
            </w:r>
            <w:r w:rsidR="00172BB1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0A30C4AC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8BB1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1F6BEB5B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0BF5C052" w14:textId="77777777" w:rsidR="00C66412" w:rsidRDefault="00C66412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41ACA708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E00" w14:textId="77777777" w:rsidR="00C66412" w:rsidRDefault="00C66412" w:rsidP="00C66412">
            <w:pPr>
              <w:widowControl w:val="0"/>
              <w:numPr>
                <w:ilvl w:val="0"/>
                <w:numId w:val="19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Fattibilità ed efficacia</w:t>
            </w:r>
          </w:p>
          <w:p w14:paraId="32CB70A1" w14:textId="785DB064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perché il progetto di sviluppo commerciale è concretamente realizzabile rispetto ai vincoli e alle criticità del settore e del territorio in cui si intende operare. Descrivere in che modo l’offerta di prodotti/servizi proposta dal progetto di sviluppo commerciale è efficace in termini di punti di forza, caratteristiche e vantaggi competitivi rispetto alla concorrenza. (Max </w:t>
            </w:r>
            <w:r w:rsidR="004157FC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45BC6652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FE1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24B819A4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38138FB3" w14:textId="77777777" w:rsidR="00DB0F3D" w:rsidRDefault="00DB0F3D" w:rsidP="00C66412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3CF859AE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D4E4" w14:textId="035EACB9" w:rsidR="00C66412" w:rsidRDefault="00DB0F3D" w:rsidP="009A6EF8">
            <w:pPr>
              <w:widowControl w:val="0"/>
              <w:spacing w:before="120" w:after="120"/>
              <w:ind w:right="458"/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="00C66412">
              <w:rPr>
                <w:b/>
              </w:rPr>
              <w:t>. Contributo allo sviluppo locale</w:t>
            </w:r>
          </w:p>
          <w:p w14:paraId="2626E3A8" w14:textId="1807D105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in che modo il progetto di sviluppo commerciale contribuisce al miglioramento della città e del quartiere in cui </w:t>
            </w:r>
            <w:r w:rsidR="00BD7E8A">
              <w:rPr>
                <w:i/>
                <w:sz w:val="16"/>
                <w:szCs w:val="16"/>
              </w:rPr>
              <w:t>si intende sviluppare l’iniziativa</w:t>
            </w:r>
            <w:r>
              <w:rPr>
                <w:i/>
                <w:sz w:val="16"/>
                <w:szCs w:val="16"/>
              </w:rPr>
              <w:t xml:space="preserve"> e al progresso della comunità locale. (Max </w:t>
            </w:r>
            <w:r w:rsidR="004157FC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232F9706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4426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5F643AC6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73C17387" w14:textId="4E7B321D" w:rsidR="00961B95" w:rsidRDefault="00961B95" w:rsidP="00C66412"/>
    <w:p w14:paraId="673E6AC2" w14:textId="77777777" w:rsidR="00961B95" w:rsidRDefault="00961B95">
      <w:pPr>
        <w:spacing w:after="0" w:line="240" w:lineRule="auto"/>
      </w:pPr>
      <w:r>
        <w:br w:type="page"/>
      </w:r>
    </w:p>
    <w:p w14:paraId="1AA531FB" w14:textId="77777777" w:rsidR="00C66412" w:rsidRDefault="00C66412" w:rsidP="00C66412"/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C66412" w14:paraId="1119EFB7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A4" w14:textId="57C4CC85" w:rsidR="00C66412" w:rsidRDefault="00DB0F3D" w:rsidP="009A6EF8">
            <w:pPr>
              <w:widowControl w:val="0"/>
              <w:spacing w:before="120" w:after="120"/>
              <w:ind w:right="458"/>
              <w:jc w:val="both"/>
              <w:rPr>
                <w:b/>
              </w:rPr>
            </w:pPr>
            <w:r>
              <w:rPr>
                <w:b/>
              </w:rPr>
              <w:t>G</w:t>
            </w:r>
            <w:r w:rsidR="00C66412">
              <w:rPr>
                <w:b/>
              </w:rPr>
              <w:t>. Innovatività del progetto di sviluppo commerciale</w:t>
            </w:r>
          </w:p>
          <w:p w14:paraId="6710F87E" w14:textId="03EF6738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Indicare quanto il progetto commerciale è nuovo rispetto al sistema dell’offerta locale e al mercato di riferimento. (Max </w:t>
            </w:r>
            <w:r w:rsidR="004157FC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.000 caratteri spazi inclusi)</w:t>
            </w:r>
          </w:p>
        </w:tc>
      </w:tr>
      <w:tr w:rsidR="00C66412" w14:paraId="743181B3" w14:textId="77777777" w:rsidTr="009A6E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F36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  <w:p w14:paraId="509EB924" w14:textId="77777777" w:rsidR="00C66412" w:rsidRDefault="00C66412" w:rsidP="009A6EF8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14:paraId="2A49B840" w14:textId="77777777" w:rsidR="00C66412" w:rsidRDefault="00C66412" w:rsidP="00C66412"/>
    <w:p w14:paraId="7D5F1E3A" w14:textId="37AE4F09" w:rsidR="00C66412" w:rsidRDefault="00C66412" w:rsidP="00C66412">
      <w:pPr>
        <w:rPr>
          <w:i/>
        </w:rPr>
      </w:pPr>
      <w:r>
        <w:t xml:space="preserve">        </w:t>
      </w:r>
      <w:r w:rsidR="00547EE0">
        <w:t>Molfetta</w:t>
      </w:r>
      <w:r>
        <w:t>, ____ / ____ / 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47EE0">
        <w:rPr>
          <w:i/>
        </w:rPr>
        <w:t xml:space="preserve">                          </w:t>
      </w:r>
      <w:r>
        <w:rPr>
          <w:i/>
        </w:rPr>
        <w:t xml:space="preserve">Firma del </w:t>
      </w:r>
      <w:r w:rsidR="00547EE0">
        <w:rPr>
          <w:i/>
        </w:rPr>
        <w:t>proponente/i</w:t>
      </w:r>
    </w:p>
    <w:p w14:paraId="451790C1" w14:textId="644079D8" w:rsidR="00C66412" w:rsidRDefault="00C66412" w:rsidP="00C6641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14:paraId="706D5F41" w14:textId="77777777" w:rsidR="00961B95" w:rsidRDefault="00961B95" w:rsidP="003822C7">
      <w:pPr>
        <w:rPr>
          <w:i/>
        </w:rPr>
      </w:pPr>
    </w:p>
    <w:p w14:paraId="1E3532D4" w14:textId="609287B7" w:rsidR="003822C7" w:rsidRDefault="003822C7" w:rsidP="003822C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Firma del proponente/i</w:t>
      </w:r>
    </w:p>
    <w:p w14:paraId="79EBC062" w14:textId="77777777" w:rsidR="003822C7" w:rsidRDefault="003822C7" w:rsidP="003822C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14:paraId="0B58C32E" w14:textId="2EEC3068" w:rsidR="00B1215D" w:rsidRDefault="00B1215D" w:rsidP="00D20123">
      <w:pPr>
        <w:spacing w:after="0" w:line="240" w:lineRule="auto"/>
        <w:ind w:left="714"/>
        <w:jc w:val="both"/>
      </w:pPr>
    </w:p>
    <w:p w14:paraId="3609DFEC" w14:textId="77777777" w:rsidR="00961B95" w:rsidRDefault="00961B95" w:rsidP="00D20123">
      <w:pPr>
        <w:spacing w:after="0" w:line="240" w:lineRule="auto"/>
        <w:ind w:left="714"/>
        <w:jc w:val="both"/>
      </w:pPr>
    </w:p>
    <w:p w14:paraId="37EBEB99" w14:textId="77777777" w:rsidR="003822C7" w:rsidRDefault="003822C7" w:rsidP="003822C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Firma del proponente/i</w:t>
      </w:r>
    </w:p>
    <w:p w14:paraId="70BA2EE3" w14:textId="77777777" w:rsidR="003822C7" w:rsidRDefault="003822C7" w:rsidP="003822C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14:paraId="31A5A04B" w14:textId="77777777" w:rsidR="003822C7" w:rsidRDefault="003822C7" w:rsidP="003822C7">
      <w:pPr>
        <w:spacing w:after="0" w:line="240" w:lineRule="auto"/>
        <w:ind w:left="714"/>
        <w:jc w:val="both"/>
      </w:pPr>
    </w:p>
    <w:p w14:paraId="33B167E8" w14:textId="77777777" w:rsidR="003822C7" w:rsidRDefault="003822C7" w:rsidP="00D20123">
      <w:pPr>
        <w:spacing w:after="0" w:line="240" w:lineRule="auto"/>
        <w:ind w:left="714"/>
        <w:jc w:val="both"/>
      </w:pPr>
    </w:p>
    <w:sectPr w:rsidR="003822C7" w:rsidSect="00D13BEF">
      <w:headerReference w:type="default" r:id="rId8"/>
      <w:pgSz w:w="11906" w:h="16838"/>
      <w:pgMar w:top="567" w:right="1134" w:bottom="851" w:left="1134" w:header="0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8068" w14:textId="77777777" w:rsidR="00E57C99" w:rsidRDefault="00E57C99" w:rsidP="00E2582C">
      <w:pPr>
        <w:spacing w:after="0" w:line="240" w:lineRule="auto"/>
      </w:pPr>
      <w:r>
        <w:separator/>
      </w:r>
    </w:p>
  </w:endnote>
  <w:endnote w:type="continuationSeparator" w:id="0">
    <w:p w14:paraId="09A9EE9C" w14:textId="77777777" w:rsidR="00E57C99" w:rsidRDefault="00E57C99" w:rsidP="00E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F988" w14:textId="77777777" w:rsidR="00E57C99" w:rsidRDefault="00E57C99" w:rsidP="00E2582C">
      <w:pPr>
        <w:spacing w:after="0" w:line="240" w:lineRule="auto"/>
      </w:pPr>
      <w:r>
        <w:separator/>
      </w:r>
    </w:p>
  </w:footnote>
  <w:footnote w:type="continuationSeparator" w:id="0">
    <w:p w14:paraId="4C6420F8" w14:textId="77777777" w:rsidR="00E57C99" w:rsidRDefault="00E57C99" w:rsidP="00E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8EE7" w14:textId="77777777" w:rsidR="00B42025" w:rsidRDefault="00B42025">
    <w:pPr>
      <w:pStyle w:val="Intestazione"/>
      <w:rPr>
        <w:noProof/>
      </w:rPr>
    </w:pPr>
  </w:p>
  <w:p w14:paraId="1595F5EC" w14:textId="106390E7" w:rsidR="00E2582C" w:rsidRPr="00B42025" w:rsidRDefault="00B42025" w:rsidP="00B42025">
    <w:pPr>
      <w:pStyle w:val="Intestazione"/>
      <w:jc w:val="right"/>
      <w:rPr>
        <w:sz w:val="18"/>
      </w:rPr>
    </w:pPr>
    <w:r w:rsidRPr="00B42025">
      <w:rPr>
        <w:noProof/>
        <w:sz w:val="18"/>
      </w:rPr>
      <w:t>Allegato 5 – Proposta Progettuale</w:t>
    </w:r>
    <w:r w:rsidR="00C9480B">
      <w:rPr>
        <w:noProof/>
        <w:sz w:val="18"/>
      </w:rPr>
      <w:t xml:space="preserve"> (formulario)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3405"/>
    <w:multiLevelType w:val="multilevel"/>
    <w:tmpl w:val="DC38C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A0463C"/>
    <w:multiLevelType w:val="hybridMultilevel"/>
    <w:tmpl w:val="7B668FC8"/>
    <w:lvl w:ilvl="0" w:tplc="0410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0C9730FC"/>
    <w:multiLevelType w:val="hybridMultilevel"/>
    <w:tmpl w:val="BCA23D3A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AAF53B3"/>
    <w:multiLevelType w:val="hybridMultilevel"/>
    <w:tmpl w:val="9848A024"/>
    <w:lvl w:ilvl="0" w:tplc="0410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E183ED7"/>
    <w:multiLevelType w:val="multilevel"/>
    <w:tmpl w:val="F2AAF18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393698"/>
    <w:multiLevelType w:val="hybridMultilevel"/>
    <w:tmpl w:val="2D6C092A"/>
    <w:lvl w:ilvl="0" w:tplc="D892D0C6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E7101"/>
    <w:multiLevelType w:val="multilevel"/>
    <w:tmpl w:val="26D2C5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84DE2"/>
    <w:multiLevelType w:val="hybridMultilevel"/>
    <w:tmpl w:val="22CE7AA0"/>
    <w:lvl w:ilvl="0" w:tplc="0410000F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 w15:restartNumberingAfterBreak="0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01FD1"/>
    <w:multiLevelType w:val="hybridMultilevel"/>
    <w:tmpl w:val="52EA3394"/>
    <w:lvl w:ilvl="0" w:tplc="D892D0C6">
      <w:start w:val="1"/>
      <w:numFmt w:val="bullet"/>
      <w:lvlText w:val=""/>
      <w:lvlJc w:val="left"/>
      <w:pPr>
        <w:ind w:left="23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8" w15:restartNumberingAfterBreak="0">
    <w:nsid w:val="74E30A99"/>
    <w:multiLevelType w:val="hybridMultilevel"/>
    <w:tmpl w:val="6BE0109C"/>
    <w:lvl w:ilvl="0" w:tplc="854AD558">
      <w:start w:val="1"/>
      <w:numFmt w:val="bullet"/>
      <w:lvlText w:val=""/>
      <w:lvlJc w:val="left"/>
      <w:pPr>
        <w:ind w:left="169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6"/>
  </w:num>
  <w:num w:numId="5">
    <w:abstractNumId w:val="9"/>
  </w:num>
  <w:num w:numId="6">
    <w:abstractNumId w:val="16"/>
  </w:num>
  <w:num w:numId="7">
    <w:abstractNumId w:val="0"/>
  </w:num>
  <w:num w:numId="8">
    <w:abstractNumId w:val="14"/>
  </w:num>
  <w:num w:numId="9">
    <w:abstractNumId w:val="12"/>
  </w:num>
  <w:num w:numId="10">
    <w:abstractNumId w:val="2"/>
  </w:num>
  <w:num w:numId="11">
    <w:abstractNumId w:val="18"/>
  </w:num>
  <w:num w:numId="12">
    <w:abstractNumId w:val="15"/>
  </w:num>
  <w:num w:numId="13">
    <w:abstractNumId w:val="7"/>
  </w:num>
  <w:num w:numId="14">
    <w:abstractNumId w:val="4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D"/>
    <w:rsid w:val="00002E42"/>
    <w:rsid w:val="001147B2"/>
    <w:rsid w:val="00134C25"/>
    <w:rsid w:val="00172BB1"/>
    <w:rsid w:val="001A2A3C"/>
    <w:rsid w:val="001A5640"/>
    <w:rsid w:val="001D7761"/>
    <w:rsid w:val="0020053F"/>
    <w:rsid w:val="00275716"/>
    <w:rsid w:val="002A349E"/>
    <w:rsid w:val="002D39E3"/>
    <w:rsid w:val="00330303"/>
    <w:rsid w:val="003822C7"/>
    <w:rsid w:val="003B2D0E"/>
    <w:rsid w:val="003C0CC5"/>
    <w:rsid w:val="003E2384"/>
    <w:rsid w:val="003F043C"/>
    <w:rsid w:val="003F06AB"/>
    <w:rsid w:val="003F0E2F"/>
    <w:rsid w:val="004157FC"/>
    <w:rsid w:val="0042526B"/>
    <w:rsid w:val="00453289"/>
    <w:rsid w:val="00485B36"/>
    <w:rsid w:val="004D4830"/>
    <w:rsid w:val="004D5142"/>
    <w:rsid w:val="004F4975"/>
    <w:rsid w:val="00532DDD"/>
    <w:rsid w:val="00533E6F"/>
    <w:rsid w:val="00544112"/>
    <w:rsid w:val="00547EE0"/>
    <w:rsid w:val="00557C57"/>
    <w:rsid w:val="00566007"/>
    <w:rsid w:val="00570F8C"/>
    <w:rsid w:val="005B6CB0"/>
    <w:rsid w:val="005E2E42"/>
    <w:rsid w:val="0063466B"/>
    <w:rsid w:val="00644655"/>
    <w:rsid w:val="0068306E"/>
    <w:rsid w:val="00761074"/>
    <w:rsid w:val="007623F1"/>
    <w:rsid w:val="007F43A1"/>
    <w:rsid w:val="008830B5"/>
    <w:rsid w:val="008A1463"/>
    <w:rsid w:val="008E3928"/>
    <w:rsid w:val="008F363B"/>
    <w:rsid w:val="008F39CE"/>
    <w:rsid w:val="00911157"/>
    <w:rsid w:val="00924E36"/>
    <w:rsid w:val="009368E1"/>
    <w:rsid w:val="00961B95"/>
    <w:rsid w:val="00975E8D"/>
    <w:rsid w:val="009824DD"/>
    <w:rsid w:val="00A31D64"/>
    <w:rsid w:val="00A36DD4"/>
    <w:rsid w:val="00A67C2B"/>
    <w:rsid w:val="00A7032E"/>
    <w:rsid w:val="00A963AB"/>
    <w:rsid w:val="00AB3DDF"/>
    <w:rsid w:val="00AE6ED3"/>
    <w:rsid w:val="00B1215D"/>
    <w:rsid w:val="00B42025"/>
    <w:rsid w:val="00B45025"/>
    <w:rsid w:val="00B82163"/>
    <w:rsid w:val="00BD707C"/>
    <w:rsid w:val="00BD7E8A"/>
    <w:rsid w:val="00C307A4"/>
    <w:rsid w:val="00C469A6"/>
    <w:rsid w:val="00C66412"/>
    <w:rsid w:val="00C9480B"/>
    <w:rsid w:val="00CB4AC8"/>
    <w:rsid w:val="00D13BEF"/>
    <w:rsid w:val="00D20123"/>
    <w:rsid w:val="00D207E6"/>
    <w:rsid w:val="00D31EF4"/>
    <w:rsid w:val="00D32D58"/>
    <w:rsid w:val="00DB0F3D"/>
    <w:rsid w:val="00DB66CE"/>
    <w:rsid w:val="00E2582C"/>
    <w:rsid w:val="00E43557"/>
    <w:rsid w:val="00E57C99"/>
    <w:rsid w:val="00EF7EEC"/>
    <w:rsid w:val="00F6145F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C2C8"/>
  <w15:docId w15:val="{7934550F-846B-4A3B-A24B-0085127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2C"/>
  </w:style>
  <w:style w:type="paragraph" w:styleId="Pidipagina">
    <w:name w:val="footer"/>
    <w:basedOn w:val="Normale"/>
    <w:link w:val="Pidipagina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2C"/>
  </w:style>
  <w:style w:type="character" w:styleId="Rimandocommento">
    <w:name w:val="annotation reference"/>
    <w:basedOn w:val="Carpredefinitoparagrafo"/>
    <w:uiPriority w:val="99"/>
    <w:semiHidden/>
    <w:unhideWhenUsed/>
    <w:rsid w:val="0068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06E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06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raffaele mecca</cp:lastModifiedBy>
  <cp:revision>34</cp:revision>
  <cp:lastPrinted>2022-07-01T07:49:00Z</cp:lastPrinted>
  <dcterms:created xsi:type="dcterms:W3CDTF">2025-04-03T20:22:00Z</dcterms:created>
  <dcterms:modified xsi:type="dcterms:W3CDTF">2025-10-14T14:17:00Z</dcterms:modified>
  <dc:language>it-IT</dc:language>
</cp:coreProperties>
</file>