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DBEF" w14:textId="77777777" w:rsidR="0089045C" w:rsidRDefault="0089045C" w:rsidP="0089045C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55CA55AF" w14:textId="77777777" w:rsidR="0089045C" w:rsidRDefault="0089045C" w:rsidP="0089045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4E461010" w14:textId="77777777" w:rsidR="0089045C" w:rsidRDefault="0089045C" w:rsidP="0089045C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1CC2BD56" w14:textId="77777777" w:rsidR="009C2958" w:rsidRPr="00763FD7" w:rsidRDefault="009C2958" w:rsidP="009C2958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DF4E3C" w14:textId="77777777" w:rsidR="009C2958" w:rsidRPr="00763FD7" w:rsidRDefault="009C2958" w:rsidP="00763FD7">
      <w:pPr>
        <w:spacing w:after="0" w:line="240" w:lineRule="auto"/>
        <w:jc w:val="center"/>
        <w:rPr>
          <w:rFonts w:asciiTheme="minorHAnsi" w:hAnsiTheme="minorHAnsi" w:cstheme="minorHAnsi"/>
          <w:b/>
          <w:lang w:eastAsia="en-US"/>
        </w:rPr>
      </w:pPr>
      <w:r w:rsidRPr="00763FD7">
        <w:rPr>
          <w:rFonts w:asciiTheme="minorHAnsi" w:hAnsiTheme="minorHAnsi" w:cstheme="minorHAnsi"/>
          <w:b/>
          <w:lang w:eastAsia="en-US"/>
        </w:rPr>
        <w:t>DICHIARAZIONE SOSTITUTIVA DI ATTO DI NOTORIETÀ</w:t>
      </w:r>
      <w:r w:rsidRPr="00763FD7">
        <w:rPr>
          <w:rFonts w:asciiTheme="minorHAnsi" w:hAnsiTheme="minorHAnsi" w:cstheme="minorHAnsi"/>
          <w:b/>
          <w:vertAlign w:val="superscript"/>
          <w:lang w:eastAsia="en-US"/>
        </w:rPr>
        <w:footnoteReference w:id="1"/>
      </w:r>
    </w:p>
    <w:p w14:paraId="0AC93090" w14:textId="77777777" w:rsidR="009C2958" w:rsidRPr="00763FD7" w:rsidRDefault="009C2958" w:rsidP="00763FD7">
      <w:pPr>
        <w:spacing w:after="0" w:line="240" w:lineRule="auto"/>
        <w:jc w:val="center"/>
        <w:rPr>
          <w:rFonts w:asciiTheme="minorHAnsi" w:hAnsiTheme="minorHAnsi" w:cstheme="minorHAnsi"/>
          <w:lang w:eastAsia="en-US"/>
        </w:rPr>
      </w:pPr>
      <w:r w:rsidRPr="00763FD7">
        <w:rPr>
          <w:rFonts w:asciiTheme="minorHAnsi" w:hAnsiTheme="minorHAnsi" w:cstheme="minorHAnsi"/>
          <w:lang w:eastAsia="en-US"/>
        </w:rPr>
        <w:t>(artt. 47 e 76 - D.P.R. 28 dicembre 2000, n. 445)</w:t>
      </w:r>
    </w:p>
    <w:p w14:paraId="79BBAFB0" w14:textId="64EB6236" w:rsidR="009C2958" w:rsidRPr="00763FD7" w:rsidRDefault="009C2958" w:rsidP="00071385">
      <w:pPr>
        <w:autoSpaceDE w:val="0"/>
        <w:autoSpaceDN w:val="0"/>
        <w:adjustRightInd w:val="0"/>
        <w:spacing w:before="120" w:after="240" w:line="312" w:lineRule="auto"/>
        <w:jc w:val="both"/>
        <w:rPr>
          <w:rFonts w:asciiTheme="minorHAnsi" w:eastAsia="Times New Roman" w:hAnsiTheme="minorHAnsi" w:cstheme="minorHAnsi"/>
          <w:bCs/>
          <w:lang w:eastAsia="x-none"/>
        </w:rPr>
      </w:pPr>
      <w:r w:rsidRPr="00763FD7">
        <w:rPr>
          <w:rFonts w:asciiTheme="minorHAnsi" w:eastAsia="Times New Roman" w:hAnsiTheme="minorHAnsi" w:cstheme="minorHAnsi"/>
          <w:bCs/>
          <w:lang w:eastAsia="x-none"/>
        </w:rPr>
        <w:t xml:space="preserve">Il/La sottoscritto/a _________________________________________________ nato/a _________________________ il ____________ e residente in _____________________ alla Via/Piazza ________________________, Codice Fiscale: _____________________ </w:t>
      </w:r>
    </w:p>
    <w:p w14:paraId="086AF2EF" w14:textId="4E4CE4F3" w:rsidR="009C2958" w:rsidRDefault="0055211A" w:rsidP="00071385">
      <w:pPr>
        <w:keepNext/>
        <w:spacing w:before="120" w:line="312" w:lineRule="auto"/>
        <w:jc w:val="center"/>
        <w:outlineLvl w:val="7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  <w:bCs/>
          <w:iCs/>
        </w:rPr>
        <w:t>PREMESSO</w:t>
      </w:r>
    </w:p>
    <w:p w14:paraId="066C0C8F" w14:textId="7AA7A975" w:rsidR="0021395D" w:rsidRDefault="0055211A" w:rsidP="00071385">
      <w:pPr>
        <w:pStyle w:val="Paragrafoelenco"/>
        <w:keepNext/>
        <w:numPr>
          <w:ilvl w:val="0"/>
          <w:numId w:val="20"/>
        </w:numPr>
        <w:spacing w:line="312" w:lineRule="auto"/>
        <w:ind w:hanging="357"/>
        <w:jc w:val="both"/>
        <w:outlineLvl w:val="7"/>
        <w:rPr>
          <w:rFonts w:asciiTheme="minorHAnsi" w:eastAsia="Times New Roman" w:hAnsiTheme="minorHAnsi" w:cstheme="minorHAnsi"/>
          <w:iCs/>
        </w:rPr>
      </w:pPr>
      <w:r>
        <w:rPr>
          <w:rFonts w:asciiTheme="minorHAnsi" w:eastAsia="Times New Roman" w:hAnsiTheme="minorHAnsi" w:cstheme="minorHAnsi"/>
          <w:iCs/>
        </w:rPr>
        <w:t>c</w:t>
      </w:r>
      <w:r w:rsidRPr="0055211A">
        <w:rPr>
          <w:rFonts w:asciiTheme="minorHAnsi" w:eastAsia="Times New Roman" w:hAnsiTheme="minorHAnsi" w:cstheme="minorHAnsi"/>
          <w:iCs/>
        </w:rPr>
        <w:t>he</w:t>
      </w:r>
      <w:r>
        <w:rPr>
          <w:rFonts w:asciiTheme="minorHAnsi" w:eastAsia="Times New Roman" w:hAnsiTheme="minorHAnsi" w:cstheme="minorHAnsi"/>
          <w:iCs/>
        </w:rPr>
        <w:t xml:space="preserve"> </w:t>
      </w:r>
      <w:r w:rsidR="00A63D1A">
        <w:rPr>
          <w:rFonts w:asciiTheme="minorHAnsi" w:eastAsia="Times New Roman" w:hAnsiTheme="minorHAnsi" w:cstheme="minorHAnsi"/>
          <w:iCs/>
        </w:rPr>
        <w:t xml:space="preserve">è proprietario del </w:t>
      </w:r>
      <w:r w:rsidR="0021395D">
        <w:rPr>
          <w:rFonts w:asciiTheme="minorHAnsi" w:eastAsia="Times New Roman" w:hAnsiTheme="minorHAnsi" w:cstheme="minorHAnsi"/>
          <w:iCs/>
        </w:rPr>
        <w:t>seguente immobile:</w:t>
      </w:r>
    </w:p>
    <w:p w14:paraId="25241B32" w14:textId="44CFB3A2" w:rsidR="0055211A" w:rsidRPr="004035EA" w:rsidRDefault="0021395D" w:rsidP="00071385">
      <w:pPr>
        <w:pStyle w:val="Paragrafoelenco"/>
        <w:keepNext/>
        <w:numPr>
          <w:ilvl w:val="1"/>
          <w:numId w:val="20"/>
        </w:numPr>
        <w:spacing w:line="312" w:lineRule="auto"/>
        <w:ind w:hanging="357"/>
        <w:jc w:val="both"/>
        <w:outlineLvl w:val="7"/>
        <w:rPr>
          <w:rFonts w:asciiTheme="minorHAnsi" w:eastAsia="Times New Roman" w:hAnsiTheme="minorHAnsi" w:cstheme="minorHAnsi"/>
          <w:iCs/>
        </w:rPr>
      </w:pPr>
      <w:r>
        <w:t>locale commerciale sito in Molfetta (</w:t>
      </w:r>
      <w:proofErr w:type="spellStart"/>
      <w:r>
        <w:t>Ba</w:t>
      </w:r>
      <w:proofErr w:type="spellEnd"/>
      <w:r>
        <w:t>)</w:t>
      </w:r>
      <w:r w:rsidRPr="00DA1E73">
        <w:t xml:space="preserve"> </w:t>
      </w:r>
      <w:r>
        <w:t>in via ____________, __ censito al N.C.E.U. del Comune di Molfetta (</w:t>
      </w:r>
      <w:proofErr w:type="spellStart"/>
      <w:r>
        <w:t>Ba</w:t>
      </w:r>
      <w:proofErr w:type="spellEnd"/>
      <w:r>
        <w:t>)</w:t>
      </w:r>
      <w:r w:rsidRPr="00DA1E73">
        <w:t xml:space="preserve"> </w:t>
      </w:r>
      <w:r>
        <w:t>al Foglio __, particella ___ sub. __, Categoria Catastale __ - Rendita Catastale € ___________</w:t>
      </w:r>
      <w:r w:rsidR="004035EA">
        <w:t>;</w:t>
      </w:r>
    </w:p>
    <w:p w14:paraId="66876F80" w14:textId="2A7A735F" w:rsidR="004035EA" w:rsidRPr="008B6025" w:rsidRDefault="004035EA" w:rsidP="00071385">
      <w:pPr>
        <w:pStyle w:val="Paragrafoelenco"/>
        <w:keepNext/>
        <w:numPr>
          <w:ilvl w:val="0"/>
          <w:numId w:val="20"/>
        </w:numPr>
        <w:spacing w:line="312" w:lineRule="auto"/>
        <w:ind w:hanging="357"/>
        <w:jc w:val="both"/>
        <w:outlineLvl w:val="7"/>
        <w:rPr>
          <w:rFonts w:asciiTheme="minorHAnsi" w:eastAsia="Times New Roman" w:hAnsiTheme="minorHAnsi" w:cstheme="minorHAnsi"/>
          <w:iCs/>
        </w:rPr>
      </w:pPr>
      <w:r>
        <w:rPr>
          <w:rFonts w:asciiTheme="minorHAnsi" w:eastAsia="Times New Roman" w:hAnsiTheme="minorHAnsi" w:cstheme="minorHAnsi"/>
          <w:iCs/>
        </w:rPr>
        <w:t xml:space="preserve">che il sig. </w:t>
      </w:r>
      <w:r w:rsidR="0066780E">
        <w:rPr>
          <w:rFonts w:asciiTheme="minorHAnsi" w:eastAsia="Times New Roman" w:hAnsiTheme="minorHAnsi" w:cstheme="minorHAnsi"/>
          <w:iCs/>
        </w:rPr>
        <w:t>________________</w:t>
      </w:r>
      <w:r w:rsidR="0010785D">
        <w:rPr>
          <w:rFonts w:asciiTheme="minorHAnsi" w:eastAsia="Times New Roman" w:hAnsiTheme="minorHAnsi" w:cstheme="minorHAnsi"/>
          <w:iCs/>
        </w:rPr>
        <w:t>_____________________</w:t>
      </w:r>
      <w:r w:rsidR="0066780E">
        <w:rPr>
          <w:rFonts w:asciiTheme="minorHAnsi" w:eastAsia="Times New Roman" w:hAnsiTheme="minorHAnsi" w:cstheme="minorHAnsi"/>
          <w:iCs/>
        </w:rPr>
        <w:t>___</w:t>
      </w:r>
      <w:r w:rsidR="00345E8A">
        <w:rPr>
          <w:rFonts w:asciiTheme="minorHAnsi" w:eastAsia="Times New Roman" w:hAnsiTheme="minorHAnsi" w:cstheme="minorHAnsi"/>
          <w:iCs/>
        </w:rPr>
        <w:t xml:space="preserve"> </w:t>
      </w:r>
      <w:r w:rsidR="008B6025">
        <w:rPr>
          <w:rFonts w:asciiTheme="minorHAnsi" w:eastAsia="Times New Roman" w:hAnsiTheme="minorHAnsi" w:cstheme="minorHAnsi"/>
          <w:iCs/>
        </w:rPr>
        <w:t xml:space="preserve"> </w:t>
      </w:r>
      <w:r w:rsidR="0066780E">
        <w:t xml:space="preserve">nato/a </w:t>
      </w:r>
      <w:proofErr w:type="spellStart"/>
      <w:r w:rsidR="0066780E">
        <w:t>a</w:t>
      </w:r>
      <w:proofErr w:type="spellEnd"/>
      <w:r w:rsidR="0066780E">
        <w:t xml:space="preserve"> ________________________________________________ ( ______ ) il ______ / ______ / ______   e residente a _____________   ____________________ ( ______ ) in Via/Piazza _____________________  email ___________________________ tel. _________________</w:t>
      </w:r>
      <w:r w:rsidR="0010785D">
        <w:t xml:space="preserve">, </w:t>
      </w:r>
      <w:r w:rsidR="0010785D" w:rsidRPr="002A632B">
        <w:rPr>
          <w:i/>
          <w:iCs/>
        </w:rPr>
        <w:t>in qualità di mandatario del gruppo proponente</w:t>
      </w:r>
      <w:r w:rsidR="002A632B">
        <w:t xml:space="preserve"> </w:t>
      </w:r>
      <w:r w:rsidR="002A632B" w:rsidRPr="002A632B">
        <w:rPr>
          <w:i/>
          <w:iCs/>
        </w:rPr>
        <w:t>(eliminare se non pertinente)</w:t>
      </w:r>
      <w:r w:rsidR="0010785D">
        <w:t xml:space="preserve"> </w:t>
      </w:r>
      <w:r w:rsidR="00C163BD">
        <w:t xml:space="preserve">ha presentato una proposta </w:t>
      </w:r>
      <w:r w:rsidR="009A7C16">
        <w:t>commerciale</w:t>
      </w:r>
      <w:r w:rsidR="00C163BD">
        <w:t xml:space="preserve"> nell’ambito dell’avviso pubblico “Prossimo Negozio” del Comune di Molfetta;</w:t>
      </w:r>
    </w:p>
    <w:p w14:paraId="4B7BDA7B" w14:textId="523FB4C8" w:rsidR="00AD58A5" w:rsidRPr="00CC7B30" w:rsidRDefault="008E4FE1" w:rsidP="00071385">
      <w:pPr>
        <w:pStyle w:val="Paragrafoelenco"/>
        <w:keepNext/>
        <w:numPr>
          <w:ilvl w:val="0"/>
          <w:numId w:val="20"/>
        </w:numPr>
        <w:spacing w:line="312" w:lineRule="auto"/>
        <w:ind w:hanging="357"/>
        <w:jc w:val="both"/>
        <w:outlineLvl w:val="7"/>
        <w:rPr>
          <w:rFonts w:asciiTheme="minorHAnsi" w:eastAsia="Times New Roman" w:hAnsiTheme="minorHAnsi" w:cstheme="minorHAnsi"/>
          <w:iCs/>
        </w:rPr>
      </w:pPr>
      <w:r>
        <w:t xml:space="preserve">che il sig. __________________________ intende realizzare </w:t>
      </w:r>
      <w:r w:rsidR="00427507">
        <w:t>la propria iniziativa progettuale nel suddetto immobil</w:t>
      </w:r>
      <w:r w:rsidR="00CC7B30">
        <w:t>e;</w:t>
      </w:r>
    </w:p>
    <w:p w14:paraId="0561657D" w14:textId="77777777" w:rsidR="00AD58A5" w:rsidRPr="00763FD7" w:rsidRDefault="00AD58A5" w:rsidP="00071385">
      <w:pPr>
        <w:autoSpaceDE w:val="0"/>
        <w:autoSpaceDN w:val="0"/>
        <w:adjustRightInd w:val="0"/>
        <w:spacing w:before="120" w:after="120" w:line="312" w:lineRule="auto"/>
        <w:jc w:val="center"/>
        <w:rPr>
          <w:rFonts w:asciiTheme="minorHAnsi" w:eastAsia="Times New Roman" w:hAnsiTheme="minorHAnsi" w:cstheme="minorHAnsi"/>
          <w:b/>
          <w:bCs/>
          <w:lang w:eastAsia="x-none"/>
        </w:rPr>
      </w:pPr>
      <w:r w:rsidRPr="00763FD7">
        <w:rPr>
          <w:rFonts w:asciiTheme="minorHAnsi" w:eastAsia="Times New Roman" w:hAnsiTheme="minorHAnsi" w:cstheme="minorHAnsi"/>
          <w:b/>
          <w:bCs/>
          <w:lang w:eastAsia="x-none"/>
        </w:rPr>
        <w:t>CONSAPEVOLE</w:t>
      </w:r>
    </w:p>
    <w:p w14:paraId="047F261C" w14:textId="77777777" w:rsidR="00AD58A5" w:rsidRPr="00763FD7" w:rsidRDefault="00AD58A5" w:rsidP="00071385">
      <w:pPr>
        <w:autoSpaceDE w:val="0"/>
        <w:autoSpaceDN w:val="0"/>
        <w:adjustRightInd w:val="0"/>
        <w:spacing w:before="120" w:after="120" w:line="312" w:lineRule="auto"/>
        <w:jc w:val="both"/>
        <w:rPr>
          <w:rFonts w:asciiTheme="minorHAnsi" w:eastAsia="Times New Roman" w:hAnsiTheme="minorHAnsi" w:cstheme="minorHAnsi"/>
          <w:bCs/>
        </w:rPr>
      </w:pPr>
      <w:r w:rsidRPr="00763FD7">
        <w:rPr>
          <w:rFonts w:asciiTheme="minorHAnsi" w:eastAsia="Times New Roman" w:hAnsiTheme="minorHAnsi" w:cstheme="minorHAnsi"/>
          <w:bCs/>
          <w:lang w:eastAsia="x-none"/>
        </w:rPr>
        <w:t xml:space="preserve">della responsabilità penale cui può andare incontro in caso di dichiarazioni mendaci e di falsità negli atti, ai sensi e per gli effetti dell’art. 47 e dell’art. 76 del D.P.R. 28 dicembre 2000, n. 445 e successive modificazioni ed integrazioni, </w:t>
      </w:r>
    </w:p>
    <w:p w14:paraId="2AA72913" w14:textId="77777777" w:rsidR="00ED4A48" w:rsidRPr="00763FD7" w:rsidRDefault="00ED4A48" w:rsidP="00071385">
      <w:pPr>
        <w:keepNext/>
        <w:spacing w:before="120" w:line="312" w:lineRule="auto"/>
        <w:jc w:val="center"/>
        <w:outlineLvl w:val="7"/>
        <w:rPr>
          <w:rFonts w:asciiTheme="minorHAnsi" w:eastAsia="Times New Roman" w:hAnsiTheme="minorHAnsi" w:cstheme="minorHAnsi"/>
          <w:b/>
          <w:bCs/>
          <w:iCs/>
        </w:rPr>
      </w:pPr>
      <w:r w:rsidRPr="00763FD7">
        <w:rPr>
          <w:rFonts w:asciiTheme="minorHAnsi" w:eastAsia="Times New Roman" w:hAnsiTheme="minorHAnsi" w:cstheme="minorHAnsi"/>
          <w:b/>
          <w:bCs/>
          <w:iCs/>
        </w:rPr>
        <w:t>DICHIARA</w:t>
      </w:r>
    </w:p>
    <w:p w14:paraId="5DD9BEA2" w14:textId="36A8C4A0" w:rsidR="006E718C" w:rsidRPr="00AC3E35" w:rsidRDefault="006E718C" w:rsidP="00071385">
      <w:pPr>
        <w:pStyle w:val="Paragrafoelenco"/>
        <w:numPr>
          <w:ilvl w:val="0"/>
          <w:numId w:val="19"/>
        </w:numPr>
        <w:spacing w:line="312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 impegnarsi a</w:t>
      </w:r>
      <w:r w:rsidRPr="006E718C">
        <w:rPr>
          <w:rFonts w:asciiTheme="minorHAnsi" w:eastAsia="Times New Roman" w:hAnsiTheme="minorHAnsi" w:cstheme="minorHAnsi"/>
        </w:rPr>
        <w:t xml:space="preserve"> rendere disponibile l'immobile in caso di ammissione a finanziamento della proposta </w:t>
      </w:r>
      <w:r w:rsidRPr="00AC3E35">
        <w:rPr>
          <w:rFonts w:asciiTheme="minorHAnsi" w:eastAsia="Times New Roman" w:hAnsiTheme="minorHAnsi" w:cstheme="minorHAnsi"/>
        </w:rPr>
        <w:t>progettuale presentata dal signor ______________________ dichiarandosi sin da ora disponibile a sottoscrivere il relativo contratto di locazione;</w:t>
      </w:r>
    </w:p>
    <w:p w14:paraId="56FBCF29" w14:textId="6197DA3D" w:rsidR="008213BD" w:rsidRPr="00AC3E35" w:rsidRDefault="008213BD" w:rsidP="00071385">
      <w:pPr>
        <w:pStyle w:val="Paragrafoelenco"/>
        <w:numPr>
          <w:ilvl w:val="0"/>
          <w:numId w:val="19"/>
        </w:numPr>
        <w:spacing w:line="312" w:lineRule="auto"/>
        <w:jc w:val="both"/>
        <w:rPr>
          <w:rFonts w:asciiTheme="minorHAnsi" w:eastAsia="Times New Roman" w:hAnsiTheme="minorHAnsi" w:cstheme="minorHAnsi"/>
        </w:rPr>
      </w:pPr>
      <w:r w:rsidRPr="00AC3E35">
        <w:rPr>
          <w:rFonts w:asciiTheme="minorHAnsi" w:eastAsia="Times New Roman" w:hAnsiTheme="minorHAnsi" w:cstheme="minorHAnsi"/>
        </w:rPr>
        <w:t>che tale impegno avrà validità fino alla pubblicazione degli esiti d</w:t>
      </w:r>
      <w:r w:rsidR="00186AC1" w:rsidRPr="00AC3E35">
        <w:rPr>
          <w:rFonts w:asciiTheme="minorHAnsi" w:eastAsia="Times New Roman" w:hAnsiTheme="minorHAnsi" w:cstheme="minorHAnsi"/>
        </w:rPr>
        <w:t>ella valutazione della proposta presentata.</w:t>
      </w:r>
    </w:p>
    <w:p w14:paraId="50E8A474" w14:textId="36B6DE2B" w:rsidR="009C2958" w:rsidRPr="00763FD7" w:rsidRDefault="00686554" w:rsidP="00071385">
      <w:pPr>
        <w:spacing w:before="24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>Molfetta</w:t>
      </w:r>
      <w:r w:rsidR="009C2958" w:rsidRPr="00763FD7">
        <w:rPr>
          <w:rFonts w:asciiTheme="minorHAnsi" w:eastAsia="Times New Roman" w:hAnsiTheme="minorHAnsi" w:cstheme="minorHAnsi"/>
          <w:szCs w:val="20"/>
        </w:rPr>
        <w:t>, ___________________</w:t>
      </w:r>
    </w:p>
    <w:p w14:paraId="03DCB181" w14:textId="78358660" w:rsidR="00686554" w:rsidRDefault="00686554" w:rsidP="006E718C">
      <w:pPr>
        <w:spacing w:line="240" w:lineRule="auto"/>
        <w:ind w:left="6237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                     Firma</w:t>
      </w:r>
    </w:p>
    <w:p w14:paraId="0B58C32E" w14:textId="50814A80" w:rsidR="00B1215D" w:rsidRDefault="009C2958" w:rsidP="005669AF">
      <w:pPr>
        <w:spacing w:line="240" w:lineRule="auto"/>
        <w:ind w:left="6237"/>
      </w:pPr>
      <w:r w:rsidRPr="00763FD7">
        <w:rPr>
          <w:rFonts w:asciiTheme="minorHAnsi" w:eastAsia="Times New Roman" w:hAnsiTheme="minorHAnsi" w:cstheme="minorHAnsi"/>
          <w:szCs w:val="20"/>
        </w:rPr>
        <w:t>__________________________</w:t>
      </w:r>
    </w:p>
    <w:sectPr w:rsidR="00B1215D" w:rsidSect="0089045C">
      <w:headerReference w:type="default" r:id="rId8"/>
      <w:pgSz w:w="11906" w:h="16838"/>
      <w:pgMar w:top="851" w:right="1134" w:bottom="1134" w:left="1134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F3E1" w14:textId="77777777" w:rsidR="008D765A" w:rsidRDefault="008D765A" w:rsidP="00E2582C">
      <w:pPr>
        <w:spacing w:after="0" w:line="240" w:lineRule="auto"/>
      </w:pPr>
      <w:r>
        <w:separator/>
      </w:r>
    </w:p>
  </w:endnote>
  <w:endnote w:type="continuationSeparator" w:id="0">
    <w:p w14:paraId="066D3A66" w14:textId="77777777" w:rsidR="008D765A" w:rsidRDefault="008D765A" w:rsidP="00E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ED7D" w14:textId="77777777" w:rsidR="008D765A" w:rsidRDefault="008D765A" w:rsidP="00E2582C">
      <w:pPr>
        <w:spacing w:after="0" w:line="240" w:lineRule="auto"/>
      </w:pPr>
      <w:r>
        <w:separator/>
      </w:r>
    </w:p>
  </w:footnote>
  <w:footnote w:type="continuationSeparator" w:id="0">
    <w:p w14:paraId="2C96140F" w14:textId="77777777" w:rsidR="008D765A" w:rsidRDefault="008D765A" w:rsidP="00E2582C">
      <w:pPr>
        <w:spacing w:after="0" w:line="240" w:lineRule="auto"/>
      </w:pPr>
      <w:r>
        <w:continuationSeparator/>
      </w:r>
    </w:p>
  </w:footnote>
  <w:footnote w:id="1">
    <w:p w14:paraId="1E87438E" w14:textId="21A2D1E8" w:rsidR="009C2958" w:rsidRPr="00B83C57" w:rsidRDefault="009C2958" w:rsidP="009C2958">
      <w:pPr>
        <w:pStyle w:val="Testonotaapidipagina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246C" w14:textId="77777777" w:rsidR="0089045C" w:rsidRDefault="0089045C" w:rsidP="0089045C">
    <w:pPr>
      <w:pStyle w:val="Intestazione"/>
      <w:jc w:val="right"/>
      <w:rPr>
        <w:i/>
        <w:sz w:val="18"/>
        <w:szCs w:val="18"/>
      </w:rPr>
    </w:pPr>
  </w:p>
  <w:p w14:paraId="1595F5EC" w14:textId="48EE23A1" w:rsidR="00E2582C" w:rsidRDefault="0089045C" w:rsidP="0089045C">
    <w:pPr>
      <w:pStyle w:val="Intestazione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Allegato 3 - </w:t>
    </w:r>
    <w:r w:rsidRPr="0089045C">
      <w:rPr>
        <w:i/>
        <w:sz w:val="18"/>
        <w:szCs w:val="18"/>
      </w:rPr>
      <w:t>Disponibilità immobile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673"/>
    <w:multiLevelType w:val="multilevel"/>
    <w:tmpl w:val="6B14503E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43405"/>
    <w:multiLevelType w:val="multilevel"/>
    <w:tmpl w:val="DC38C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A0463C"/>
    <w:multiLevelType w:val="hybridMultilevel"/>
    <w:tmpl w:val="7B668FC8"/>
    <w:lvl w:ilvl="0" w:tplc="0410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0C9730FC"/>
    <w:multiLevelType w:val="hybridMultilevel"/>
    <w:tmpl w:val="BCA23D3A"/>
    <w:lvl w:ilvl="0" w:tplc="0410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1AAF53B3"/>
    <w:multiLevelType w:val="hybridMultilevel"/>
    <w:tmpl w:val="9848A024"/>
    <w:lvl w:ilvl="0" w:tplc="0410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1E183ED7"/>
    <w:multiLevelType w:val="multilevel"/>
    <w:tmpl w:val="F2AAF18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0C761F"/>
    <w:multiLevelType w:val="multilevel"/>
    <w:tmpl w:val="C6288AAC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93698"/>
    <w:multiLevelType w:val="hybridMultilevel"/>
    <w:tmpl w:val="2D6C092A"/>
    <w:lvl w:ilvl="0" w:tplc="D892D0C6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8" w15:restartNumberingAfterBreak="0">
    <w:nsid w:val="25BF4191"/>
    <w:multiLevelType w:val="multilevel"/>
    <w:tmpl w:val="211C95C8"/>
    <w:lvl w:ilvl="0">
      <w:start w:val="2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34BF3EF8"/>
    <w:multiLevelType w:val="multilevel"/>
    <w:tmpl w:val="DDB6451C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4929E6"/>
    <w:multiLevelType w:val="multilevel"/>
    <w:tmpl w:val="1474E740"/>
    <w:lvl w:ilvl="0">
      <w:start w:val="1"/>
      <w:numFmt w:val="bullet"/>
      <w:lvlText w:val="c"/>
      <w:lvlJc w:val="left"/>
      <w:pPr>
        <w:tabs>
          <w:tab w:val="num" w:pos="0"/>
        </w:tabs>
        <w:ind w:left="1429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3A28F0"/>
    <w:multiLevelType w:val="multilevel"/>
    <w:tmpl w:val="79AC4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AE46202"/>
    <w:multiLevelType w:val="hybridMultilevel"/>
    <w:tmpl w:val="C9183E1C"/>
    <w:lvl w:ilvl="0" w:tplc="AC081A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91F56"/>
    <w:multiLevelType w:val="multilevel"/>
    <w:tmpl w:val="AB405EF6"/>
    <w:lvl w:ilvl="0">
      <w:start w:val="1"/>
      <w:numFmt w:val="bullet"/>
      <w:lvlText w:val="c"/>
      <w:lvlJc w:val="left"/>
      <w:pPr>
        <w:tabs>
          <w:tab w:val="num" w:pos="0"/>
        </w:tabs>
        <w:ind w:left="1287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E37930"/>
    <w:multiLevelType w:val="multilevel"/>
    <w:tmpl w:val="FF9EF4F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E84DE2"/>
    <w:multiLevelType w:val="hybridMultilevel"/>
    <w:tmpl w:val="22CE7AA0"/>
    <w:lvl w:ilvl="0" w:tplc="0410000F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6" w15:restartNumberingAfterBreak="0">
    <w:nsid w:val="655B31C4"/>
    <w:multiLevelType w:val="multilevel"/>
    <w:tmpl w:val="CED8D676"/>
    <w:lvl w:ilvl="0">
      <w:start w:val="7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001FD1"/>
    <w:multiLevelType w:val="hybridMultilevel"/>
    <w:tmpl w:val="52EA3394"/>
    <w:lvl w:ilvl="0" w:tplc="D892D0C6">
      <w:start w:val="1"/>
      <w:numFmt w:val="bullet"/>
      <w:lvlText w:val=""/>
      <w:lvlJc w:val="left"/>
      <w:pPr>
        <w:ind w:left="23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8" w15:restartNumberingAfterBreak="0">
    <w:nsid w:val="6C7E6B5D"/>
    <w:multiLevelType w:val="hybridMultilevel"/>
    <w:tmpl w:val="24A8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30A99"/>
    <w:multiLevelType w:val="hybridMultilevel"/>
    <w:tmpl w:val="6BE0109C"/>
    <w:lvl w:ilvl="0" w:tplc="854AD558">
      <w:start w:val="1"/>
      <w:numFmt w:val="bullet"/>
      <w:lvlText w:val=""/>
      <w:lvlJc w:val="left"/>
      <w:pPr>
        <w:ind w:left="16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 w16cid:durableId="1161702591">
    <w:abstractNumId w:val="8"/>
  </w:num>
  <w:num w:numId="2" w16cid:durableId="256254312">
    <w:abstractNumId w:val="13"/>
  </w:num>
  <w:num w:numId="3" w16cid:durableId="1842693148">
    <w:abstractNumId w:val="10"/>
  </w:num>
  <w:num w:numId="4" w16cid:durableId="815489080">
    <w:abstractNumId w:val="6"/>
  </w:num>
  <w:num w:numId="5" w16cid:durableId="1073503965">
    <w:abstractNumId w:val="9"/>
  </w:num>
  <w:num w:numId="6" w16cid:durableId="1346244397">
    <w:abstractNumId w:val="16"/>
  </w:num>
  <w:num w:numId="7" w16cid:durableId="2115323145">
    <w:abstractNumId w:val="0"/>
  </w:num>
  <w:num w:numId="8" w16cid:durableId="1279794928">
    <w:abstractNumId w:val="14"/>
  </w:num>
  <w:num w:numId="9" w16cid:durableId="217252307">
    <w:abstractNumId w:val="11"/>
  </w:num>
  <w:num w:numId="10" w16cid:durableId="542714037">
    <w:abstractNumId w:val="2"/>
  </w:num>
  <w:num w:numId="11" w16cid:durableId="220409838">
    <w:abstractNumId w:val="19"/>
  </w:num>
  <w:num w:numId="12" w16cid:durableId="677998993">
    <w:abstractNumId w:val="15"/>
  </w:num>
  <w:num w:numId="13" w16cid:durableId="16782517">
    <w:abstractNumId w:val="7"/>
  </w:num>
  <w:num w:numId="14" w16cid:durableId="71514574">
    <w:abstractNumId w:val="4"/>
  </w:num>
  <w:num w:numId="15" w16cid:durableId="269166565">
    <w:abstractNumId w:val="3"/>
  </w:num>
  <w:num w:numId="16" w16cid:durableId="2127387769">
    <w:abstractNumId w:val="17"/>
  </w:num>
  <w:num w:numId="17" w16cid:durableId="993724446">
    <w:abstractNumId w:val="5"/>
  </w:num>
  <w:num w:numId="18" w16cid:durableId="967668567">
    <w:abstractNumId w:val="1"/>
  </w:num>
  <w:num w:numId="19" w16cid:durableId="497382979">
    <w:abstractNumId w:val="18"/>
  </w:num>
  <w:num w:numId="20" w16cid:durableId="456993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5D"/>
    <w:rsid w:val="00002E42"/>
    <w:rsid w:val="00007EFB"/>
    <w:rsid w:val="00071385"/>
    <w:rsid w:val="00102F87"/>
    <w:rsid w:val="0010785D"/>
    <w:rsid w:val="00113A93"/>
    <w:rsid w:val="001147B2"/>
    <w:rsid w:val="00134C25"/>
    <w:rsid w:val="00186AC1"/>
    <w:rsid w:val="001A2A3C"/>
    <w:rsid w:val="001A5640"/>
    <w:rsid w:val="001C7F8A"/>
    <w:rsid w:val="002023A3"/>
    <w:rsid w:val="0021395D"/>
    <w:rsid w:val="00275716"/>
    <w:rsid w:val="002A349E"/>
    <w:rsid w:val="002A632B"/>
    <w:rsid w:val="002D1C24"/>
    <w:rsid w:val="002D39E3"/>
    <w:rsid w:val="00345E8A"/>
    <w:rsid w:val="003D790B"/>
    <w:rsid w:val="003F043C"/>
    <w:rsid w:val="003F06AB"/>
    <w:rsid w:val="003F0E2F"/>
    <w:rsid w:val="004016D0"/>
    <w:rsid w:val="004035EA"/>
    <w:rsid w:val="0042526B"/>
    <w:rsid w:val="00427507"/>
    <w:rsid w:val="00453289"/>
    <w:rsid w:val="00460139"/>
    <w:rsid w:val="004E5065"/>
    <w:rsid w:val="00532DDD"/>
    <w:rsid w:val="00544112"/>
    <w:rsid w:val="0055211A"/>
    <w:rsid w:val="00557C57"/>
    <w:rsid w:val="005669AF"/>
    <w:rsid w:val="005B6CB0"/>
    <w:rsid w:val="00636A61"/>
    <w:rsid w:val="00644655"/>
    <w:rsid w:val="0066780E"/>
    <w:rsid w:val="0068306E"/>
    <w:rsid w:val="00686554"/>
    <w:rsid w:val="006E718C"/>
    <w:rsid w:val="00737663"/>
    <w:rsid w:val="00761074"/>
    <w:rsid w:val="007623F1"/>
    <w:rsid w:val="00763FD7"/>
    <w:rsid w:val="007B312D"/>
    <w:rsid w:val="007F43A1"/>
    <w:rsid w:val="00816988"/>
    <w:rsid w:val="008213BD"/>
    <w:rsid w:val="008227AD"/>
    <w:rsid w:val="008712EA"/>
    <w:rsid w:val="00876449"/>
    <w:rsid w:val="008830B5"/>
    <w:rsid w:val="0089045C"/>
    <w:rsid w:val="008A1463"/>
    <w:rsid w:val="008B6025"/>
    <w:rsid w:val="008D765A"/>
    <w:rsid w:val="008E3928"/>
    <w:rsid w:val="008E4FE1"/>
    <w:rsid w:val="008F39CE"/>
    <w:rsid w:val="00911157"/>
    <w:rsid w:val="009368E1"/>
    <w:rsid w:val="00975E8D"/>
    <w:rsid w:val="009824DD"/>
    <w:rsid w:val="009A7C16"/>
    <w:rsid w:val="009B09D1"/>
    <w:rsid w:val="009C2958"/>
    <w:rsid w:val="00A56097"/>
    <w:rsid w:val="00A63D1A"/>
    <w:rsid w:val="00A67C2B"/>
    <w:rsid w:val="00AB3DDF"/>
    <w:rsid w:val="00AC3E35"/>
    <w:rsid w:val="00AD58A5"/>
    <w:rsid w:val="00AE0D31"/>
    <w:rsid w:val="00B1215D"/>
    <w:rsid w:val="00B305F8"/>
    <w:rsid w:val="00B45025"/>
    <w:rsid w:val="00B90D50"/>
    <w:rsid w:val="00BA3406"/>
    <w:rsid w:val="00C163BD"/>
    <w:rsid w:val="00C307A4"/>
    <w:rsid w:val="00C30F6A"/>
    <w:rsid w:val="00C439AD"/>
    <w:rsid w:val="00C469A6"/>
    <w:rsid w:val="00C64A15"/>
    <w:rsid w:val="00CB4AC8"/>
    <w:rsid w:val="00CC2D66"/>
    <w:rsid w:val="00CC76C9"/>
    <w:rsid w:val="00CC7B30"/>
    <w:rsid w:val="00D20123"/>
    <w:rsid w:val="00D207E6"/>
    <w:rsid w:val="00D324FA"/>
    <w:rsid w:val="00D32D58"/>
    <w:rsid w:val="00D77588"/>
    <w:rsid w:val="00DB5B3A"/>
    <w:rsid w:val="00DF04E7"/>
    <w:rsid w:val="00E2582C"/>
    <w:rsid w:val="00E43557"/>
    <w:rsid w:val="00E45A98"/>
    <w:rsid w:val="00ED4A48"/>
    <w:rsid w:val="00F6145F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C2C8"/>
  <w15:docId w15:val="{7934550F-846B-4A3B-A24B-00851272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19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57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798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198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82C"/>
  </w:style>
  <w:style w:type="paragraph" w:styleId="Pidipagina">
    <w:name w:val="footer"/>
    <w:basedOn w:val="Normale"/>
    <w:link w:val="Pidipagina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82C"/>
  </w:style>
  <w:style w:type="character" w:styleId="Rimandocommento">
    <w:name w:val="annotation reference"/>
    <w:basedOn w:val="Carpredefinitoparagrafo"/>
    <w:uiPriority w:val="99"/>
    <w:semiHidden/>
    <w:unhideWhenUsed/>
    <w:rsid w:val="006830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306E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306E"/>
    <w:rPr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rsid w:val="009C295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C29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JDold/FZJuAqX/HSGE5hwV8oPA==">AMUW2mXMpjc56js9/00vKzgz1ZQpTIte5jzNjia6Jxilj+eihz3JJ2j0hxCkJpiFORZG82mI2F6xcdr5HSD2jZTmqSAJHW0rm4yXpQcSxHt1ydQmqtGp/IFetICKFBa3zvhFWSDEIdin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comune lamascotella</cp:lastModifiedBy>
  <cp:revision>83</cp:revision>
  <cp:lastPrinted>2022-07-01T07:49:00Z</cp:lastPrinted>
  <dcterms:created xsi:type="dcterms:W3CDTF">2025-03-13T12:25:00Z</dcterms:created>
  <dcterms:modified xsi:type="dcterms:W3CDTF">2025-10-20T08:11:00Z</dcterms:modified>
  <dc:language>it-IT</dc:language>
</cp:coreProperties>
</file>