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DAF3C" w14:textId="4DA7EE61" w:rsidR="00E966B4" w:rsidRPr="00E966B4" w:rsidRDefault="00E966B4" w:rsidP="00FD76DA">
      <w:pPr>
        <w:spacing w:after="0" w:line="240" w:lineRule="auto"/>
        <w:rPr>
          <w:b/>
          <w:bCs/>
          <w:u w:val="single"/>
        </w:rPr>
      </w:pPr>
      <w:bookmarkStart w:id="0" w:name="_Hlk215489232"/>
      <w:r w:rsidRPr="00E966B4">
        <w:rPr>
          <w:b/>
          <w:bCs/>
          <w:u w:val="single"/>
        </w:rPr>
        <w:t>ALLEGATO A</w:t>
      </w:r>
      <w:bookmarkEnd w:id="0"/>
    </w:p>
    <w:p w14:paraId="1387185E" w14:textId="77777777" w:rsidR="00932EAF" w:rsidRDefault="00F34578" w:rsidP="00F34578">
      <w:pPr>
        <w:spacing w:after="0" w:line="240" w:lineRule="auto"/>
        <w:ind w:left="4248" w:firstLine="708"/>
        <w:rPr>
          <w:b/>
          <w:bCs/>
        </w:rPr>
      </w:pPr>
      <w:r>
        <w:rPr>
          <w:b/>
          <w:bCs/>
        </w:rPr>
        <w:t xml:space="preserve">        </w:t>
      </w:r>
    </w:p>
    <w:p w14:paraId="70D86431" w14:textId="5F2B19BC" w:rsidR="00E966B4" w:rsidRPr="00E966B4" w:rsidRDefault="00F34578" w:rsidP="00F34578">
      <w:pPr>
        <w:spacing w:after="0" w:line="240" w:lineRule="auto"/>
        <w:ind w:left="4248" w:firstLine="708"/>
      </w:pPr>
      <w:r w:rsidRPr="00932EAF">
        <w:t xml:space="preserve">Al </w:t>
      </w:r>
      <w:r>
        <w:rPr>
          <w:b/>
          <w:bCs/>
        </w:rPr>
        <w:tab/>
      </w:r>
      <w:r w:rsidR="00E966B4" w:rsidRPr="00E966B4">
        <w:rPr>
          <w:b/>
          <w:bCs/>
        </w:rPr>
        <w:t xml:space="preserve">DIRIGENTE </w:t>
      </w:r>
      <w:r w:rsidR="001C2B4D" w:rsidRPr="001C2B4D">
        <w:rPr>
          <w:b/>
          <w:bCs/>
          <w:i/>
          <w:iCs/>
        </w:rPr>
        <w:t>ad interim</w:t>
      </w:r>
      <w:r w:rsidR="00E966B4" w:rsidRPr="00E966B4">
        <w:rPr>
          <w:b/>
          <w:bCs/>
        </w:rPr>
        <w:t xml:space="preserve"> V SETTORE LL.PP. </w:t>
      </w:r>
    </w:p>
    <w:p w14:paraId="3888A303" w14:textId="084A7A69" w:rsidR="00E966B4" w:rsidRPr="00E966B4" w:rsidRDefault="00E966B4" w:rsidP="00F34578">
      <w:pPr>
        <w:spacing w:after="0" w:line="240" w:lineRule="auto"/>
        <w:ind w:left="4956" w:firstLine="708"/>
      </w:pPr>
      <w:r w:rsidRPr="00E966B4">
        <w:rPr>
          <w:b/>
          <w:bCs/>
        </w:rPr>
        <w:t xml:space="preserve">COMUNE DI MOLFETTA </w:t>
      </w:r>
    </w:p>
    <w:p w14:paraId="0ADA1F37" w14:textId="1141A69B" w:rsidR="00E966B4" w:rsidRPr="00FD76DA" w:rsidRDefault="00E966B4" w:rsidP="00FD76DA">
      <w:pPr>
        <w:spacing w:after="0" w:line="240" w:lineRule="auto"/>
        <w:jc w:val="right"/>
      </w:pPr>
    </w:p>
    <w:p w14:paraId="5689F2AE" w14:textId="77777777" w:rsidR="00FD76DA" w:rsidRDefault="00FD76DA" w:rsidP="00E966B4">
      <w:pPr>
        <w:jc w:val="both"/>
        <w:rPr>
          <w:b/>
          <w:bCs/>
        </w:rPr>
      </w:pPr>
    </w:p>
    <w:p w14:paraId="51B71340" w14:textId="7377D096" w:rsidR="00E966B4" w:rsidRDefault="00E966B4" w:rsidP="00932EAF">
      <w:pPr>
        <w:spacing w:after="0" w:line="288" w:lineRule="auto"/>
        <w:jc w:val="both"/>
        <w:rPr>
          <w:b/>
          <w:bCs/>
        </w:rPr>
      </w:pPr>
      <w:r>
        <w:rPr>
          <w:b/>
          <w:bCs/>
        </w:rPr>
        <w:t>“</w:t>
      </w:r>
      <w:r w:rsidRPr="00E966B4">
        <w:rPr>
          <w:b/>
          <w:bCs/>
        </w:rPr>
        <w:t>AVVISO DI INTERPELLO</w:t>
      </w:r>
      <w:r>
        <w:rPr>
          <w:b/>
          <w:bCs/>
        </w:rPr>
        <w:t xml:space="preserve"> </w:t>
      </w:r>
      <w:r w:rsidRPr="00E966B4">
        <w:rPr>
          <w:b/>
          <w:bCs/>
        </w:rPr>
        <w:t>PER L’ACQUISIZIONE DI CANDIDATURE FINALIZZATE ALLA NOMINA DELLA COMMISSIONE COLLAUDO</w:t>
      </w:r>
      <w:r>
        <w:rPr>
          <w:b/>
          <w:bCs/>
        </w:rPr>
        <w:t xml:space="preserve"> </w:t>
      </w:r>
      <w:r w:rsidRPr="00E966B4">
        <w:rPr>
          <w:b/>
          <w:bCs/>
        </w:rPr>
        <w:t>TECNICO AMMINISTRATIVO E TECNICO FUNZIONALE DEGLI IMPIANTI IN CORSO D’OPERA PER I LAVORI DI</w:t>
      </w:r>
      <w:r>
        <w:rPr>
          <w:b/>
          <w:bCs/>
        </w:rPr>
        <w:t xml:space="preserve"> </w:t>
      </w:r>
      <w:r w:rsidRPr="00E966B4">
        <w:rPr>
          <w:b/>
          <w:bCs/>
        </w:rPr>
        <w:t>“PORTO DI MOLFETTA COMPLETAMENTO OPERE FORANEE E COSTRUZIONE PORTO COMMERCIALE -</w:t>
      </w:r>
      <w:r>
        <w:rPr>
          <w:b/>
          <w:bCs/>
        </w:rPr>
        <w:t xml:space="preserve"> </w:t>
      </w:r>
      <w:r w:rsidRPr="00E966B4">
        <w:rPr>
          <w:b/>
          <w:bCs/>
        </w:rPr>
        <w:t>PRIORITA’ 2 PAVIMENTAZIONE BANCHINA NORD-OVEST E BANCHINA MARTELLO, ULTIMAZIONE</w:t>
      </w:r>
      <w:r>
        <w:rPr>
          <w:b/>
          <w:bCs/>
        </w:rPr>
        <w:t xml:space="preserve"> </w:t>
      </w:r>
      <w:r w:rsidRPr="00E966B4">
        <w:rPr>
          <w:b/>
          <w:bCs/>
        </w:rPr>
        <w:t>BANCHINA NAUTICA MINORE, ULTIMAZIONE BANCHINA SUD-OVEST, INTERVENTI DI FINITURA PER IL</w:t>
      </w:r>
      <w:r>
        <w:rPr>
          <w:b/>
          <w:bCs/>
        </w:rPr>
        <w:t xml:space="preserve"> </w:t>
      </w:r>
      <w:r w:rsidRPr="00E966B4">
        <w:rPr>
          <w:b/>
          <w:bCs/>
        </w:rPr>
        <w:t>PONTE SUD-OVEST, IMPIANTI TECNOLOGICI A FLUIDO ED IMPIANTI ELETTRICI E SPECIALI, FORNITURA E</w:t>
      </w:r>
      <w:r>
        <w:rPr>
          <w:b/>
          <w:bCs/>
        </w:rPr>
        <w:t xml:space="preserve"> </w:t>
      </w:r>
      <w:r w:rsidRPr="00E966B4">
        <w:rPr>
          <w:b/>
          <w:bCs/>
        </w:rPr>
        <w:t>INSTALLAZIONE ATTREZZATURE PORTUALI – CUP C59H22000000001”.</w:t>
      </w:r>
    </w:p>
    <w:p w14:paraId="5CF314F8" w14:textId="77777777" w:rsidR="00932EAF" w:rsidRDefault="00932EAF" w:rsidP="00932EAF">
      <w:pPr>
        <w:spacing w:after="0" w:line="288" w:lineRule="auto"/>
        <w:jc w:val="center"/>
        <w:rPr>
          <w:b/>
          <w:bCs/>
          <w:sz w:val="24"/>
          <w:szCs w:val="24"/>
        </w:rPr>
      </w:pPr>
    </w:p>
    <w:p w14:paraId="45AA3E2E" w14:textId="5725B73A" w:rsidR="00E966B4" w:rsidRDefault="00E966B4" w:rsidP="00932EAF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E966B4">
        <w:rPr>
          <w:b/>
          <w:bCs/>
          <w:sz w:val="24"/>
          <w:szCs w:val="24"/>
        </w:rPr>
        <w:t>ISTANZA</w:t>
      </w:r>
      <w:r w:rsidR="00BE766B">
        <w:rPr>
          <w:b/>
          <w:bCs/>
          <w:sz w:val="24"/>
          <w:szCs w:val="24"/>
        </w:rPr>
        <w:t xml:space="preserve"> </w:t>
      </w:r>
      <w:r w:rsidR="00932EAF">
        <w:rPr>
          <w:b/>
          <w:bCs/>
          <w:sz w:val="24"/>
          <w:szCs w:val="24"/>
        </w:rPr>
        <w:t>DI PARTECIPAZIONE</w:t>
      </w:r>
      <w:r w:rsidR="00932EAF" w:rsidRPr="00E966B4">
        <w:rPr>
          <w:b/>
          <w:bCs/>
          <w:sz w:val="24"/>
          <w:szCs w:val="24"/>
        </w:rPr>
        <w:t xml:space="preserve"> </w:t>
      </w:r>
      <w:r w:rsidRPr="00E966B4">
        <w:rPr>
          <w:b/>
          <w:bCs/>
          <w:sz w:val="24"/>
          <w:szCs w:val="24"/>
        </w:rPr>
        <w:t>E DICHIARAZIONE SUL POSSESSO DEI REQUISITI</w:t>
      </w:r>
    </w:p>
    <w:p w14:paraId="472159D7" w14:textId="36D10810" w:rsidR="00932EAF" w:rsidRDefault="00303D62" w:rsidP="00932EAF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(FAC-SIMILE)</w:t>
      </w:r>
    </w:p>
    <w:p w14:paraId="08D47A8D" w14:textId="77777777" w:rsidR="00303D62" w:rsidRPr="00E966B4" w:rsidRDefault="00303D62" w:rsidP="00932EAF">
      <w:pPr>
        <w:spacing w:after="0" w:line="288" w:lineRule="auto"/>
        <w:jc w:val="center"/>
        <w:rPr>
          <w:sz w:val="24"/>
          <w:szCs w:val="24"/>
        </w:rPr>
      </w:pPr>
    </w:p>
    <w:p w14:paraId="2F203C4F" w14:textId="2318FC92" w:rsidR="00E966B4" w:rsidRPr="00F34578" w:rsidRDefault="00E966B4" w:rsidP="00932EAF">
      <w:pPr>
        <w:spacing w:after="0" w:line="288" w:lineRule="auto"/>
        <w:jc w:val="both"/>
      </w:pPr>
      <w:r w:rsidRPr="00F34578">
        <w:t xml:space="preserve">Il sottoscritto ………………………………………………… </w:t>
      </w:r>
      <w:r w:rsidR="00932EAF">
        <w:t>n</w:t>
      </w:r>
      <w:r w:rsidRPr="00F34578">
        <w:t>ato il …………………… a ……………………… residente a ………………………………………. Cap ……………………………. in via …………………………………N° ……… Tel. ……………….. in possesso del titolo di studio …………………………Iscritto all'Ordine professionale degli …………….. della Provincia di............ con il numero………………… dall'anno ……………</w:t>
      </w:r>
      <w:r w:rsidR="00932EAF">
        <w:t xml:space="preserve"> </w:t>
      </w:r>
      <w:r w:rsidRPr="00F34578">
        <w:t xml:space="preserve">codice fiscale……………………. in qualità di dipendente </w:t>
      </w:r>
      <w:r w:rsidR="00522BDD" w:rsidRPr="00F34578">
        <w:t>………..</w:t>
      </w:r>
    </w:p>
    <w:p w14:paraId="02B67520" w14:textId="66F5FA05" w:rsidR="00E966B4" w:rsidRPr="00F34578" w:rsidRDefault="00E966B4" w:rsidP="00932EAF">
      <w:pPr>
        <w:spacing w:after="0" w:line="288" w:lineRule="auto"/>
        <w:jc w:val="center"/>
      </w:pPr>
      <w:r w:rsidRPr="00F34578">
        <w:rPr>
          <w:b/>
          <w:bCs/>
        </w:rPr>
        <w:t>CHIEDE</w:t>
      </w:r>
    </w:p>
    <w:p w14:paraId="520A677B" w14:textId="5DB03153" w:rsidR="000222EE" w:rsidRPr="00F34578" w:rsidRDefault="00E966B4" w:rsidP="00932EAF">
      <w:pPr>
        <w:spacing w:after="0" w:line="288" w:lineRule="auto"/>
        <w:jc w:val="both"/>
      </w:pPr>
      <w:r w:rsidRPr="00F34578">
        <w:t xml:space="preserve">di partecipare alla selezione per la nomina di componente della Commissione </w:t>
      </w:r>
      <w:r w:rsidR="000222EE" w:rsidRPr="00F34578">
        <w:t>in qualità di</w:t>
      </w:r>
    </w:p>
    <w:p w14:paraId="2990E726" w14:textId="01BDC1F0" w:rsidR="000222EE" w:rsidRPr="00F34578" w:rsidRDefault="00E966B4" w:rsidP="00932EAF">
      <w:pPr>
        <w:pStyle w:val="Paragrafoelenco"/>
        <w:numPr>
          <w:ilvl w:val="0"/>
          <w:numId w:val="6"/>
        </w:numPr>
        <w:spacing w:after="0" w:line="288" w:lineRule="auto"/>
        <w:jc w:val="both"/>
      </w:pPr>
      <w:r w:rsidRPr="00F34578">
        <w:t>collaud</w:t>
      </w:r>
      <w:r w:rsidR="000222EE" w:rsidRPr="00F34578">
        <w:t>atore</w:t>
      </w:r>
      <w:r w:rsidRPr="00F34578">
        <w:t xml:space="preserve"> tecnico amministrativo</w:t>
      </w:r>
      <w:r w:rsidR="00F34578">
        <w:t>;</w:t>
      </w:r>
    </w:p>
    <w:p w14:paraId="27A94B8E" w14:textId="27F448AB" w:rsidR="000222EE" w:rsidRPr="00F34578" w:rsidRDefault="000222EE" w:rsidP="00932EAF">
      <w:pPr>
        <w:pStyle w:val="Paragrafoelenco"/>
        <w:numPr>
          <w:ilvl w:val="0"/>
          <w:numId w:val="6"/>
        </w:numPr>
        <w:spacing w:after="0" w:line="288" w:lineRule="auto"/>
        <w:jc w:val="both"/>
      </w:pPr>
      <w:r w:rsidRPr="00F34578">
        <w:t xml:space="preserve">collaudatore specialistico </w:t>
      </w:r>
      <w:r w:rsidR="00E966B4" w:rsidRPr="00F34578">
        <w:t>funzionale degli impianti</w:t>
      </w:r>
      <w:r w:rsidR="00F34578">
        <w:t>;</w:t>
      </w:r>
    </w:p>
    <w:p w14:paraId="65AED81B" w14:textId="0E057E97" w:rsidR="00A37ED7" w:rsidRPr="00F34578" w:rsidRDefault="00A37ED7" w:rsidP="00932EAF">
      <w:pPr>
        <w:spacing w:after="0" w:line="288" w:lineRule="auto"/>
        <w:jc w:val="both"/>
        <w:rPr>
          <w:i/>
          <w:iCs/>
        </w:rPr>
      </w:pPr>
      <w:r w:rsidRPr="00F34578">
        <w:rPr>
          <w:i/>
          <w:iCs/>
        </w:rPr>
        <w:t>(riferimento par. 3 dell’Avviso)</w:t>
      </w:r>
    </w:p>
    <w:p w14:paraId="080BB9D5" w14:textId="77777777" w:rsidR="00932EAF" w:rsidRDefault="00932EAF" w:rsidP="00932EAF">
      <w:pPr>
        <w:spacing w:after="0" w:line="288" w:lineRule="auto"/>
        <w:jc w:val="both"/>
      </w:pPr>
    </w:p>
    <w:p w14:paraId="2CB7F89C" w14:textId="65805A0E" w:rsidR="00E966B4" w:rsidRPr="00F34578" w:rsidRDefault="00E966B4" w:rsidP="00932EAF">
      <w:pPr>
        <w:spacing w:after="0" w:line="288" w:lineRule="auto"/>
        <w:jc w:val="both"/>
      </w:pPr>
      <w:r w:rsidRPr="00F34578">
        <w:t>dei lavori</w:t>
      </w:r>
      <w:r w:rsidR="000222EE" w:rsidRPr="00F34578">
        <w:t xml:space="preserve"> di “</w:t>
      </w:r>
      <w:r w:rsidR="000222EE" w:rsidRPr="00F34578">
        <w:rPr>
          <w:b/>
          <w:bCs/>
        </w:rPr>
        <w:t>LAVORI DI “PORTO DI MOLFETTA COMPLETAMENTO OPERE FORANEE E COSTRUZIONE PORTO COMMERCIALE - PRIORITA’ 2 PAVIMENTAZIONE BANCHINA NORD-OVEST E BANCHINA MARTELLO, ULTIMAZIONE BANCHINA NAUTICA MINORE, ULTIMAZIONE BANCHINA SUD-OVEST, INTERVENTI DI FINITURA PER IL PONTE SUD-OVEST, IMPIANTI TECNOLOGICI A FLUIDO ED IMPIANTI ELETTRICI E SPECIALI, FORNITURA E INSTALLAZIONE ATTREZZATURE PORTUALI</w:t>
      </w:r>
      <w:r w:rsidRPr="00F34578">
        <w:t xml:space="preserve"> e</w:t>
      </w:r>
      <w:r w:rsidR="000222EE" w:rsidRPr="00F34578">
        <w:t xml:space="preserve">, </w:t>
      </w:r>
      <w:r w:rsidRPr="00F34578">
        <w:t xml:space="preserve">a tal fine, </w:t>
      </w:r>
    </w:p>
    <w:p w14:paraId="1C4C6B74" w14:textId="77777777" w:rsidR="00932EAF" w:rsidRDefault="00932EAF" w:rsidP="00932EAF">
      <w:pPr>
        <w:spacing w:after="0" w:line="288" w:lineRule="auto"/>
        <w:jc w:val="center"/>
        <w:rPr>
          <w:b/>
          <w:bCs/>
        </w:rPr>
      </w:pPr>
    </w:p>
    <w:p w14:paraId="28C9440E" w14:textId="44E4E5B0" w:rsidR="00E966B4" w:rsidRDefault="00E966B4" w:rsidP="00932EAF">
      <w:pPr>
        <w:spacing w:after="0" w:line="288" w:lineRule="auto"/>
        <w:jc w:val="center"/>
        <w:rPr>
          <w:b/>
          <w:bCs/>
        </w:rPr>
      </w:pPr>
      <w:r w:rsidRPr="00F34578">
        <w:rPr>
          <w:b/>
          <w:bCs/>
        </w:rPr>
        <w:t>DICHIARA</w:t>
      </w:r>
    </w:p>
    <w:p w14:paraId="669C0722" w14:textId="77777777" w:rsidR="00932EAF" w:rsidRPr="00F34578" w:rsidRDefault="00932EAF" w:rsidP="00932EAF">
      <w:pPr>
        <w:spacing w:after="0" w:line="288" w:lineRule="auto"/>
        <w:jc w:val="center"/>
      </w:pPr>
    </w:p>
    <w:p w14:paraId="4C448D39" w14:textId="66821E0A" w:rsidR="00E966B4" w:rsidRPr="00F34578" w:rsidRDefault="00F34578" w:rsidP="00932EAF">
      <w:pPr>
        <w:pStyle w:val="Paragrafoelenco"/>
        <w:numPr>
          <w:ilvl w:val="0"/>
          <w:numId w:val="1"/>
        </w:numPr>
        <w:spacing w:after="0" w:line="288" w:lineRule="auto"/>
        <w:ind w:left="426" w:hanging="426"/>
        <w:jc w:val="both"/>
      </w:pPr>
      <w:r>
        <w:t>d</w:t>
      </w:r>
      <w:r w:rsidR="00E966B4" w:rsidRPr="00F34578">
        <w:t>i essere in possesso della laurea in………………………………………………………… conseguita presso…………………………………………………….…………………………………………</w:t>
      </w:r>
      <w:r w:rsidR="00303D62">
        <w:t>…………………………………….</w:t>
      </w:r>
      <w:r w:rsidR="00E966B4" w:rsidRPr="00F34578">
        <w:t xml:space="preserve"> nell’Anno Accademico…………………………………………………………………………………………… </w:t>
      </w:r>
    </w:p>
    <w:p w14:paraId="7CEAB020" w14:textId="545F4D64" w:rsidR="00E966B4" w:rsidRPr="00F34578" w:rsidRDefault="00F34578" w:rsidP="00932EAF">
      <w:pPr>
        <w:pStyle w:val="Paragrafoelenco"/>
        <w:numPr>
          <w:ilvl w:val="0"/>
          <w:numId w:val="1"/>
        </w:numPr>
        <w:spacing w:after="0" w:line="288" w:lineRule="auto"/>
        <w:ind w:left="426" w:hanging="426"/>
        <w:jc w:val="both"/>
      </w:pPr>
      <w:r>
        <w:lastRenderedPageBreak/>
        <w:t>d</w:t>
      </w:r>
      <w:r w:rsidR="00E966B4" w:rsidRPr="00F34578">
        <w:t>i essere iscritto all'Albo/Ordine degli ………………………………………. della Provincia di ………………………………………………</w:t>
      </w:r>
      <w:r w:rsidR="00932EAF">
        <w:t xml:space="preserve"> </w:t>
      </w:r>
      <w:r w:rsidR="00E966B4" w:rsidRPr="00F34578">
        <w:t>dal…………………………………………</w:t>
      </w:r>
      <w:r w:rsidR="00932EAF">
        <w:t xml:space="preserve"> </w:t>
      </w:r>
      <w:r w:rsidR="00E966B4" w:rsidRPr="00F34578">
        <w:t xml:space="preserve">al…………………………………… n°………………………………………………………(eventuale); </w:t>
      </w:r>
    </w:p>
    <w:p w14:paraId="7798C84E" w14:textId="611717A9" w:rsidR="001C2B4D" w:rsidRPr="00F34578" w:rsidRDefault="00F34578" w:rsidP="00932EAF">
      <w:pPr>
        <w:pStyle w:val="Paragrafoelenco"/>
        <w:numPr>
          <w:ilvl w:val="0"/>
          <w:numId w:val="1"/>
        </w:numPr>
        <w:spacing w:after="0" w:line="288" w:lineRule="auto"/>
        <w:ind w:left="426" w:hanging="426"/>
        <w:jc w:val="both"/>
        <w:rPr>
          <w:rFonts w:cstheme="minorHAnsi"/>
          <w:b/>
          <w:bCs/>
        </w:rPr>
      </w:pPr>
      <w:r w:rsidRPr="00F34578">
        <w:rPr>
          <w:b/>
          <w:bCs/>
          <w:i/>
          <w:iCs/>
        </w:rPr>
        <w:t>p</w:t>
      </w:r>
      <w:r w:rsidR="001C2B4D" w:rsidRPr="00F34578">
        <w:rPr>
          <w:b/>
          <w:bCs/>
          <w:i/>
          <w:iCs/>
        </w:rPr>
        <w:t>er il Collaudo tecnico amministrativo</w:t>
      </w:r>
      <w:r w:rsidR="001C2B4D" w:rsidRPr="00F34578">
        <w:t xml:space="preserve">, di </w:t>
      </w:r>
    </w:p>
    <w:p w14:paraId="6D73E6B9" w14:textId="21ED8A5C" w:rsidR="001C2B4D" w:rsidRPr="00F34578" w:rsidRDefault="001C2B4D" w:rsidP="00932E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</w:rPr>
      </w:pPr>
      <w:r w:rsidRPr="00F34578">
        <w:rPr>
          <w:rFonts w:cstheme="minorHAnsi"/>
        </w:rPr>
        <w:t xml:space="preserve">essere iscritto all’albo professionale da almeno 5 anni; </w:t>
      </w:r>
    </w:p>
    <w:p w14:paraId="12673834" w14:textId="131BD5EC" w:rsidR="001C2B4D" w:rsidRPr="00F34578" w:rsidRDefault="001C2B4D" w:rsidP="00932E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</w:rPr>
      </w:pPr>
      <w:r w:rsidRPr="00F34578">
        <w:rPr>
          <w:rFonts w:cstheme="minorHAnsi"/>
        </w:rPr>
        <w:t>possedere esperienza professionale documentabile relativa alla partecipazione a commissioni di collaudo tecnico-amministrativo per progetti aventi importo dei lavori superiori alla soglia comunitaria</w:t>
      </w:r>
      <w:r w:rsidRPr="00F34578">
        <w:rPr>
          <w:rFonts w:cstheme="minorHAnsi"/>
          <w:b/>
          <w:bCs/>
        </w:rPr>
        <w:t xml:space="preserve"> </w:t>
      </w:r>
      <w:r w:rsidRPr="00F34578">
        <w:rPr>
          <w:rFonts w:cstheme="minorHAnsi"/>
        </w:rPr>
        <w:t xml:space="preserve">i sensi dell’art. 14 c. 1 lett. a) del </w:t>
      </w:r>
      <w:proofErr w:type="spellStart"/>
      <w:r w:rsidRPr="00F34578">
        <w:rPr>
          <w:rFonts w:cstheme="minorHAnsi"/>
        </w:rPr>
        <w:t>D.Lgs.</w:t>
      </w:r>
      <w:proofErr w:type="spellEnd"/>
      <w:r w:rsidRPr="00F34578">
        <w:rPr>
          <w:rFonts w:cstheme="minorHAnsi"/>
        </w:rPr>
        <w:t xml:space="preserve"> 36/2023 (€ 5.538.000,00); </w:t>
      </w:r>
    </w:p>
    <w:p w14:paraId="05B9DA0F" w14:textId="7F15B62A" w:rsidR="001C2B4D" w:rsidRPr="00F34578" w:rsidRDefault="00F34578" w:rsidP="00932EAF">
      <w:pPr>
        <w:spacing w:after="0" w:line="288" w:lineRule="auto"/>
        <w:ind w:firstLine="360"/>
      </w:pPr>
      <w:r w:rsidRPr="00F34578">
        <w:rPr>
          <w:b/>
          <w:bCs/>
          <w:i/>
          <w:iCs/>
        </w:rPr>
        <w:t>p</w:t>
      </w:r>
      <w:r w:rsidR="001C2B4D" w:rsidRPr="00F34578">
        <w:rPr>
          <w:b/>
          <w:bCs/>
          <w:i/>
          <w:iCs/>
        </w:rPr>
        <w:t>er il Collaudo specialistico funzionale degli impianti</w:t>
      </w:r>
      <w:r>
        <w:t>,</w:t>
      </w:r>
      <w:r w:rsidR="001C2B4D" w:rsidRPr="00F34578">
        <w:t xml:space="preserve"> di:</w:t>
      </w:r>
    </w:p>
    <w:p w14:paraId="22B3E7A6" w14:textId="41AB496B" w:rsidR="001C2B4D" w:rsidRPr="00F34578" w:rsidRDefault="001C2B4D" w:rsidP="00932E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</w:rPr>
      </w:pPr>
      <w:r w:rsidRPr="00F34578">
        <w:rPr>
          <w:rFonts w:cstheme="minorHAnsi"/>
        </w:rPr>
        <w:t xml:space="preserve">essere iscritto all’albo professionale da almeno 5 anni; </w:t>
      </w:r>
    </w:p>
    <w:p w14:paraId="56DA7B1B" w14:textId="71273730" w:rsidR="001C2B4D" w:rsidRPr="00F34578" w:rsidRDefault="001C2B4D" w:rsidP="00932E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</w:rPr>
      </w:pPr>
      <w:r w:rsidRPr="00F34578">
        <w:rPr>
          <w:rFonts w:cstheme="minorHAnsi"/>
        </w:rPr>
        <w:t>possedere esperienza professionale documentabile relativa alla progettazione, esecuzione o collaudo specialistico funzionale relativa ad impianti tecnologici</w:t>
      </w:r>
      <w:r w:rsidRPr="00F34578">
        <w:rPr>
          <w:rFonts w:cstheme="minorHAnsi"/>
          <w:b/>
          <w:bCs/>
        </w:rPr>
        <w:t xml:space="preserve"> </w:t>
      </w:r>
      <w:r w:rsidRPr="00F34578">
        <w:rPr>
          <w:rFonts w:cstheme="minorHAnsi"/>
          <w:i/>
          <w:iCs/>
        </w:rPr>
        <w:t>per importo almeno pari a quello riportato nella tabella di cui al punto 1 del presente Avviso</w:t>
      </w:r>
      <w:r w:rsidRPr="00F34578">
        <w:rPr>
          <w:rFonts w:cstheme="minorHAnsi"/>
        </w:rPr>
        <w:t>;</w:t>
      </w:r>
    </w:p>
    <w:p w14:paraId="3C0530D5" w14:textId="4550AA22" w:rsidR="00E966B4" w:rsidRPr="00F34578" w:rsidRDefault="00F34578" w:rsidP="00932EAF">
      <w:pPr>
        <w:pStyle w:val="Paragrafoelenco"/>
        <w:numPr>
          <w:ilvl w:val="0"/>
          <w:numId w:val="1"/>
        </w:numPr>
        <w:spacing w:after="0" w:line="288" w:lineRule="auto"/>
        <w:ind w:left="426" w:hanging="426"/>
        <w:jc w:val="both"/>
      </w:pPr>
      <w:r>
        <w:t>d</w:t>
      </w:r>
      <w:r w:rsidR="00E966B4" w:rsidRPr="00F34578">
        <w:t xml:space="preserve">i essere in possesso dei requisiti previsti dalle normative vigenti e dal presente </w:t>
      </w:r>
      <w:r>
        <w:t>A</w:t>
      </w:r>
      <w:r w:rsidR="00E966B4" w:rsidRPr="00F34578">
        <w:t>vviso per lo svolgimento dell'incarico in oggetto</w:t>
      </w:r>
      <w:r w:rsidR="00932EAF">
        <w:t>.</w:t>
      </w:r>
    </w:p>
    <w:p w14:paraId="2E2F215D" w14:textId="77777777" w:rsidR="00E966B4" w:rsidRPr="00F34578" w:rsidRDefault="00E966B4" w:rsidP="00932EAF">
      <w:pPr>
        <w:spacing w:after="0" w:line="288" w:lineRule="auto"/>
      </w:pPr>
    </w:p>
    <w:p w14:paraId="7EE9AEB3" w14:textId="77777777" w:rsidR="00F34578" w:rsidRDefault="00E966B4" w:rsidP="00932EAF">
      <w:pPr>
        <w:spacing w:after="0" w:line="288" w:lineRule="auto"/>
        <w:jc w:val="both"/>
      </w:pPr>
      <w:r w:rsidRPr="00F34578">
        <w:t xml:space="preserve">Molfetta, li ______________ </w:t>
      </w:r>
      <w:r w:rsidR="00FD76DA" w:rsidRPr="00F34578">
        <w:t xml:space="preserve">                                                                                                                </w:t>
      </w:r>
    </w:p>
    <w:p w14:paraId="54911297" w14:textId="5B7A53B2" w:rsidR="00BE1CBC" w:rsidRPr="00F34578" w:rsidRDefault="00E966B4" w:rsidP="00F34578">
      <w:pPr>
        <w:ind w:left="5664" w:firstLine="708"/>
        <w:jc w:val="both"/>
      </w:pPr>
      <w:r w:rsidRPr="00F34578">
        <w:t>FIRMA</w:t>
      </w:r>
    </w:p>
    <w:p w14:paraId="1E870621" w14:textId="77777777" w:rsidR="00F34578" w:rsidRDefault="00F34578" w:rsidP="00FD76DA">
      <w:pPr>
        <w:rPr>
          <w:i/>
          <w:iCs/>
          <w:sz w:val="20"/>
          <w:szCs w:val="20"/>
        </w:rPr>
      </w:pPr>
    </w:p>
    <w:p w14:paraId="34D57B98" w14:textId="77777777" w:rsidR="00F34578" w:rsidRDefault="00F34578" w:rsidP="00FD76DA">
      <w:pPr>
        <w:rPr>
          <w:i/>
          <w:iCs/>
          <w:sz w:val="20"/>
          <w:szCs w:val="20"/>
        </w:rPr>
      </w:pPr>
    </w:p>
    <w:p w14:paraId="1E7B33CE" w14:textId="77777777" w:rsidR="00F34578" w:rsidRDefault="00F34578" w:rsidP="00FD76DA">
      <w:pPr>
        <w:rPr>
          <w:i/>
          <w:iCs/>
          <w:sz w:val="20"/>
          <w:szCs w:val="20"/>
        </w:rPr>
      </w:pPr>
    </w:p>
    <w:p w14:paraId="02149E4E" w14:textId="7CF357C6" w:rsidR="00FD76DA" w:rsidRPr="00F34578" w:rsidRDefault="00FD76DA" w:rsidP="00F34578">
      <w:pPr>
        <w:jc w:val="both"/>
        <w:rPr>
          <w:i/>
          <w:iCs/>
        </w:rPr>
      </w:pPr>
      <w:r w:rsidRPr="00F34578">
        <w:rPr>
          <w:i/>
          <w:iCs/>
        </w:rPr>
        <w:t xml:space="preserve">NOTE: </w:t>
      </w:r>
      <w:r w:rsidR="00F34578" w:rsidRPr="00F34578">
        <w:rPr>
          <w:i/>
          <w:iCs/>
        </w:rPr>
        <w:t>l</w:t>
      </w:r>
      <w:r w:rsidRPr="00F34578">
        <w:rPr>
          <w:i/>
          <w:iCs/>
        </w:rPr>
        <w:t>’Istanza di candidatura e la dichiarazione devono essere corredate da copia, non autenticata, di documento di identità del sottoscrittore, in corso di validità. Per la redazione dell'istanza si faccia uso del presente modello.</w:t>
      </w:r>
    </w:p>
    <w:sectPr w:rsidR="00FD76DA" w:rsidRPr="00F34578" w:rsidSect="00D52C1B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8A1E0" w14:textId="77777777" w:rsidR="0003439D" w:rsidRDefault="0003439D" w:rsidP="00D52C1B">
      <w:pPr>
        <w:spacing w:after="0" w:line="240" w:lineRule="auto"/>
      </w:pPr>
      <w:r>
        <w:separator/>
      </w:r>
    </w:p>
  </w:endnote>
  <w:endnote w:type="continuationSeparator" w:id="0">
    <w:p w14:paraId="46FCA751" w14:textId="77777777" w:rsidR="0003439D" w:rsidRDefault="0003439D" w:rsidP="00D5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933F7" w14:textId="77777777" w:rsidR="0003439D" w:rsidRDefault="0003439D" w:rsidP="00D52C1B">
      <w:pPr>
        <w:spacing w:after="0" w:line="240" w:lineRule="auto"/>
      </w:pPr>
      <w:r>
        <w:separator/>
      </w:r>
    </w:p>
  </w:footnote>
  <w:footnote w:type="continuationSeparator" w:id="0">
    <w:p w14:paraId="1CAF7BDA" w14:textId="77777777" w:rsidR="0003439D" w:rsidRDefault="0003439D" w:rsidP="00D5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35E3" w14:textId="4719FD81" w:rsidR="00D52C1B" w:rsidRDefault="001C2B4D" w:rsidP="00D52C1B">
    <w:pPr>
      <w:pStyle w:val="Intestazione"/>
      <w:jc w:val="center"/>
    </w:pPr>
    <w:r w:rsidRPr="00AD2393">
      <w:rPr>
        <w:rFonts w:ascii="Times New Roman" w:hAnsi="Times New Roman" w:cs="Times New Roman"/>
        <w:noProof/>
        <w:lang w:eastAsia="it-IT"/>
      </w:rPr>
      <w:drawing>
        <wp:inline distT="0" distB="0" distL="0" distR="0" wp14:anchorId="4B1F2317" wp14:editId="04921269">
          <wp:extent cx="747712" cy="1136324"/>
          <wp:effectExtent l="0" t="0" r="0" b="6985"/>
          <wp:docPr id="1506482123" name="Immagine 1506482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3" r="16185" b="6112"/>
                  <a:stretch/>
                </pic:blipFill>
                <pic:spPr bwMode="auto">
                  <a:xfrm>
                    <a:off x="0" y="0"/>
                    <a:ext cx="786526" cy="11953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F035B1" w14:textId="77777777" w:rsidR="001C2B4D" w:rsidRPr="003D6E1C" w:rsidRDefault="001C2B4D" w:rsidP="001C2B4D">
    <w:pPr>
      <w:pStyle w:val="Corpotesto"/>
      <w:jc w:val="center"/>
      <w:rPr>
        <w:rFonts w:ascii="Times New Roman" w:hAnsi="Times New Roman" w:cs="Times New Roman"/>
        <w:sz w:val="16"/>
        <w:szCs w:val="16"/>
        <w:lang w:val="it-IT"/>
      </w:rPr>
    </w:pPr>
    <w:bookmarkStart w:id="1" w:name="_Hlk215489264"/>
    <w:r w:rsidRPr="003D6E1C">
      <w:rPr>
        <w:rFonts w:ascii="Times New Roman" w:hAnsi="Times New Roman" w:cs="Times New Roman"/>
        <w:sz w:val="16"/>
        <w:szCs w:val="16"/>
        <w:lang w:val="it-IT"/>
      </w:rPr>
      <w:t>Città Metropolitana Bari</w:t>
    </w:r>
  </w:p>
  <w:p w14:paraId="2D488891" w14:textId="77777777" w:rsidR="001C2B4D" w:rsidRPr="003D6E1C" w:rsidRDefault="001C2B4D" w:rsidP="001C2B4D">
    <w:pPr>
      <w:pStyle w:val="Corpotesto"/>
      <w:jc w:val="center"/>
      <w:rPr>
        <w:rFonts w:ascii="Times New Roman" w:hAnsi="Times New Roman" w:cs="Times New Roman"/>
        <w:spacing w:val="-1"/>
        <w:sz w:val="14"/>
        <w:szCs w:val="14"/>
        <w:lang w:val="it-IT"/>
      </w:rPr>
    </w:pPr>
    <w:r w:rsidRPr="003D6E1C">
      <w:rPr>
        <w:rFonts w:ascii="Times New Roman" w:hAnsi="Times New Roman" w:cs="Times New Roman"/>
        <w:sz w:val="14"/>
        <w:szCs w:val="14"/>
        <w:lang w:val="it-IT"/>
      </w:rPr>
      <w:t>Settore</w:t>
    </w:r>
    <w:r w:rsidRPr="003D6E1C">
      <w:rPr>
        <w:rFonts w:ascii="Times New Roman" w:hAnsi="Times New Roman" w:cs="Times New Roman"/>
        <w:spacing w:val="-7"/>
        <w:sz w:val="14"/>
        <w:szCs w:val="14"/>
        <w:lang w:val="it-IT"/>
      </w:rPr>
      <w:t xml:space="preserve"> </w:t>
    </w:r>
    <w:r w:rsidRPr="003D6E1C">
      <w:rPr>
        <w:rFonts w:ascii="Times New Roman" w:hAnsi="Times New Roman" w:cs="Times New Roman"/>
        <w:sz w:val="14"/>
        <w:szCs w:val="14"/>
        <w:lang w:val="it-IT"/>
      </w:rPr>
      <w:t>V - Lavori</w:t>
    </w:r>
    <w:r w:rsidRPr="003D6E1C">
      <w:rPr>
        <w:rFonts w:ascii="Times New Roman" w:hAnsi="Times New Roman" w:cs="Times New Roman"/>
        <w:spacing w:val="-8"/>
        <w:sz w:val="14"/>
        <w:szCs w:val="14"/>
        <w:lang w:val="it-IT"/>
      </w:rPr>
      <w:t xml:space="preserve"> </w:t>
    </w:r>
    <w:r w:rsidRPr="003D6E1C">
      <w:rPr>
        <w:rFonts w:ascii="Times New Roman" w:hAnsi="Times New Roman" w:cs="Times New Roman"/>
        <w:spacing w:val="-1"/>
        <w:sz w:val="14"/>
        <w:szCs w:val="14"/>
        <w:lang w:val="it-IT"/>
      </w:rPr>
      <w:t>Pubblici</w:t>
    </w:r>
  </w:p>
  <w:bookmarkEnd w:id="1"/>
  <w:p w14:paraId="0515B81F" w14:textId="179AFD32" w:rsidR="00D52C1B" w:rsidRPr="00D52C1B" w:rsidRDefault="00D52C1B" w:rsidP="00D52C1B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EE5E5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5708AF"/>
    <w:multiLevelType w:val="hybridMultilevel"/>
    <w:tmpl w:val="478AFA62"/>
    <w:lvl w:ilvl="0" w:tplc="4106D0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1924"/>
    <w:multiLevelType w:val="hybridMultilevel"/>
    <w:tmpl w:val="47667FF0"/>
    <w:lvl w:ilvl="0" w:tplc="27FE9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A2B64"/>
    <w:multiLevelType w:val="hybridMultilevel"/>
    <w:tmpl w:val="8F681BF2"/>
    <w:lvl w:ilvl="0" w:tplc="7E167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F7F08"/>
    <w:multiLevelType w:val="hybridMultilevel"/>
    <w:tmpl w:val="3A1CCCB2"/>
    <w:lvl w:ilvl="0" w:tplc="67E2A55E">
      <w:start w:val="1"/>
      <w:numFmt w:val="decimal"/>
      <w:lvlText w:val="%1."/>
      <w:lvlJc w:val="left"/>
      <w:rPr>
        <w:rFonts w:asciiTheme="minorHAnsi" w:eastAsiaTheme="minorHAnsi" w:hAnsiTheme="minorHAnsi" w:cstheme="minorBidi"/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A0E1664"/>
    <w:multiLevelType w:val="hybridMultilevel"/>
    <w:tmpl w:val="1DA6D8B6"/>
    <w:lvl w:ilvl="0" w:tplc="A5E81DF2">
      <w:start w:val="1"/>
      <w:numFmt w:val="bullet"/>
      <w:lvlText w:val="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24602">
    <w:abstractNumId w:val="4"/>
  </w:num>
  <w:num w:numId="2" w16cid:durableId="1241672803">
    <w:abstractNumId w:val="0"/>
  </w:num>
  <w:num w:numId="3" w16cid:durableId="395662546">
    <w:abstractNumId w:val="3"/>
  </w:num>
  <w:num w:numId="4" w16cid:durableId="1185093093">
    <w:abstractNumId w:val="2"/>
  </w:num>
  <w:num w:numId="5" w16cid:durableId="446972452">
    <w:abstractNumId w:val="1"/>
  </w:num>
  <w:num w:numId="6" w16cid:durableId="1707632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32"/>
    <w:rsid w:val="000222EE"/>
    <w:rsid w:val="0003439D"/>
    <w:rsid w:val="00090FC8"/>
    <w:rsid w:val="001C2B4D"/>
    <w:rsid w:val="001F41AC"/>
    <w:rsid w:val="00257BD1"/>
    <w:rsid w:val="00303D62"/>
    <w:rsid w:val="00310028"/>
    <w:rsid w:val="00522BDD"/>
    <w:rsid w:val="006E003A"/>
    <w:rsid w:val="00735ED7"/>
    <w:rsid w:val="007945D0"/>
    <w:rsid w:val="00822832"/>
    <w:rsid w:val="00835F10"/>
    <w:rsid w:val="00932EAF"/>
    <w:rsid w:val="00A37ED7"/>
    <w:rsid w:val="00BE1CBC"/>
    <w:rsid w:val="00BE766B"/>
    <w:rsid w:val="00D52C1B"/>
    <w:rsid w:val="00DA6212"/>
    <w:rsid w:val="00E966B4"/>
    <w:rsid w:val="00F34578"/>
    <w:rsid w:val="00FA2F63"/>
    <w:rsid w:val="00FD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6FFA"/>
  <w15:chartTrackingRefBased/>
  <w15:docId w15:val="{1DFBDC2F-C45B-4E8A-9CBA-1687F5EA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2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2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2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2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2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2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2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2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2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2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2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2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28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28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28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28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28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28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2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2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2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2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2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28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28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28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2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28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283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52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C1B"/>
  </w:style>
  <w:style w:type="paragraph" w:styleId="Pidipagina">
    <w:name w:val="footer"/>
    <w:basedOn w:val="Normale"/>
    <w:link w:val="PidipaginaCarattere"/>
    <w:uiPriority w:val="99"/>
    <w:unhideWhenUsed/>
    <w:rsid w:val="00D52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C1B"/>
  </w:style>
  <w:style w:type="paragraph" w:styleId="Corpotesto">
    <w:name w:val="Body Text"/>
    <w:basedOn w:val="Normale"/>
    <w:link w:val="CorpotestoCarattere"/>
    <w:uiPriority w:val="1"/>
    <w:qFormat/>
    <w:rsid w:val="001C2B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2B4D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Germinario</cp:lastModifiedBy>
  <cp:revision>4</cp:revision>
  <dcterms:created xsi:type="dcterms:W3CDTF">2025-12-01T12:28:00Z</dcterms:created>
  <dcterms:modified xsi:type="dcterms:W3CDTF">2025-12-01T16:13:00Z</dcterms:modified>
</cp:coreProperties>
</file>