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D175" w14:textId="2A3CD4C1" w:rsidR="00640692" w:rsidRDefault="00640692">
      <w:pPr>
        <w:rPr>
          <w:sz w:val="16"/>
          <w:szCs w:val="16"/>
        </w:rPr>
      </w:pPr>
      <w:r w:rsidRPr="00640692">
        <w:rPr>
          <w:sz w:val="16"/>
          <w:szCs w:val="16"/>
        </w:rPr>
        <w:t xml:space="preserve">(in bollo da </w:t>
      </w:r>
      <w:r w:rsidRPr="00640692">
        <w:rPr>
          <w:rFonts w:cstheme="minorHAnsi"/>
          <w:sz w:val="16"/>
          <w:szCs w:val="16"/>
        </w:rPr>
        <w:t>€</w:t>
      </w:r>
      <w:r w:rsidRPr="00640692">
        <w:rPr>
          <w:sz w:val="16"/>
          <w:szCs w:val="16"/>
        </w:rPr>
        <w:t xml:space="preserve"> 16,00)</w:t>
      </w:r>
    </w:p>
    <w:p w14:paraId="35B62587" w14:textId="77777777" w:rsidR="00640692" w:rsidRDefault="00640692">
      <w:pPr>
        <w:rPr>
          <w:sz w:val="16"/>
          <w:szCs w:val="16"/>
        </w:rPr>
      </w:pPr>
    </w:p>
    <w:p w14:paraId="1D291BAD" w14:textId="6C821BB7" w:rsidR="00640692" w:rsidRDefault="00640692" w:rsidP="00640692">
      <w:pPr>
        <w:spacing w:after="0"/>
        <w:ind w:left="5245" w:right="284"/>
        <w:jc w:val="both"/>
        <w:rPr>
          <w:sz w:val="24"/>
          <w:szCs w:val="24"/>
        </w:rPr>
      </w:pPr>
      <w:r w:rsidRPr="00640692">
        <w:rPr>
          <w:sz w:val="24"/>
          <w:szCs w:val="24"/>
        </w:rPr>
        <w:t>AL</w:t>
      </w:r>
      <w:r>
        <w:rPr>
          <w:sz w:val="24"/>
          <w:szCs w:val="24"/>
        </w:rPr>
        <w:t xml:space="preserve"> COMUNE DI MOLFETTA</w:t>
      </w:r>
    </w:p>
    <w:p w14:paraId="5CA70952" w14:textId="56AFCDC8" w:rsidR="00640692" w:rsidRDefault="00640692" w:rsidP="00640692">
      <w:pPr>
        <w:spacing w:after="0"/>
        <w:ind w:left="5245" w:right="284"/>
        <w:jc w:val="both"/>
        <w:rPr>
          <w:sz w:val="24"/>
          <w:szCs w:val="24"/>
        </w:rPr>
      </w:pPr>
      <w:r>
        <w:rPr>
          <w:sz w:val="24"/>
          <w:szCs w:val="24"/>
        </w:rPr>
        <w:t>VIA MARTIRI DI VIA FANI N. 2/B</w:t>
      </w:r>
    </w:p>
    <w:p w14:paraId="22C232BB" w14:textId="5CC03CA0" w:rsidR="00640692" w:rsidRDefault="00640692" w:rsidP="00640692">
      <w:pPr>
        <w:spacing w:after="0"/>
        <w:ind w:left="5245" w:right="284"/>
        <w:jc w:val="both"/>
        <w:rPr>
          <w:sz w:val="24"/>
          <w:szCs w:val="24"/>
        </w:rPr>
      </w:pPr>
      <w:r>
        <w:rPr>
          <w:sz w:val="24"/>
          <w:szCs w:val="24"/>
        </w:rPr>
        <w:t>70056 MOLFETTA</w:t>
      </w:r>
    </w:p>
    <w:p w14:paraId="75C5CE5E" w14:textId="3836F6D0" w:rsidR="00640692" w:rsidRDefault="00640692" w:rsidP="00640692">
      <w:pPr>
        <w:spacing w:after="0"/>
        <w:ind w:left="5245" w:right="284"/>
        <w:jc w:val="both"/>
        <w:rPr>
          <w:i/>
          <w:iCs/>
          <w:sz w:val="24"/>
          <w:szCs w:val="24"/>
        </w:rPr>
      </w:pPr>
      <w:r w:rsidRPr="00640692">
        <w:rPr>
          <w:i/>
          <w:iCs/>
          <w:sz w:val="24"/>
          <w:szCs w:val="24"/>
        </w:rPr>
        <w:t>Per competenza Area Fiscalità Locale</w:t>
      </w:r>
    </w:p>
    <w:p w14:paraId="700590EB" w14:textId="77777777" w:rsidR="00640692" w:rsidRDefault="00640692" w:rsidP="00640692">
      <w:pPr>
        <w:spacing w:after="0"/>
        <w:ind w:left="5245" w:right="284"/>
        <w:jc w:val="both"/>
        <w:rPr>
          <w:i/>
          <w:iCs/>
          <w:sz w:val="24"/>
          <w:szCs w:val="24"/>
        </w:rPr>
      </w:pPr>
    </w:p>
    <w:p w14:paraId="20C183B5" w14:textId="77777777" w:rsidR="00640692" w:rsidRDefault="00640692" w:rsidP="00640692">
      <w:pPr>
        <w:spacing w:after="0"/>
        <w:ind w:left="5245" w:right="284"/>
        <w:jc w:val="both"/>
        <w:rPr>
          <w:i/>
          <w:iCs/>
          <w:sz w:val="24"/>
          <w:szCs w:val="24"/>
        </w:rPr>
      </w:pPr>
    </w:p>
    <w:p w14:paraId="36B6B1E3" w14:textId="3C8DA34E" w:rsidR="00640692" w:rsidRDefault="00640692" w:rsidP="00640692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Oggetto: Richiesta di “</w:t>
      </w:r>
      <w:r w:rsidRPr="00640692">
        <w:rPr>
          <w:b/>
          <w:bCs/>
          <w:sz w:val="24"/>
          <w:szCs w:val="24"/>
        </w:rPr>
        <w:t>autorizzazione</w:t>
      </w:r>
      <w:r>
        <w:rPr>
          <w:sz w:val="24"/>
          <w:szCs w:val="24"/>
        </w:rPr>
        <w:t>” all’occupazione di spazi ed aree pubbliche</w:t>
      </w:r>
    </w:p>
    <w:p w14:paraId="51368AD2" w14:textId="77777777" w:rsidR="00640692" w:rsidRDefault="00640692" w:rsidP="00640692">
      <w:pPr>
        <w:spacing w:after="0"/>
        <w:ind w:right="284"/>
        <w:rPr>
          <w:sz w:val="24"/>
          <w:szCs w:val="24"/>
        </w:rPr>
      </w:pPr>
    </w:p>
    <w:p w14:paraId="0CFA7CEE" w14:textId="77777777" w:rsidR="00640692" w:rsidRDefault="00640692" w:rsidP="00640692">
      <w:pPr>
        <w:spacing w:after="0"/>
        <w:ind w:right="284"/>
        <w:rPr>
          <w:sz w:val="24"/>
          <w:szCs w:val="24"/>
        </w:rPr>
      </w:pPr>
    </w:p>
    <w:p w14:paraId="4C324913" w14:textId="6360258D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ab/>
        <w:t>Il sottoscritto_____________________________________________________________</w:t>
      </w:r>
    </w:p>
    <w:p w14:paraId="1E92C24C" w14:textId="3202285C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nato a _________________ </w:t>
      </w:r>
      <w:proofErr w:type="spellStart"/>
      <w:r>
        <w:rPr>
          <w:sz w:val="24"/>
          <w:szCs w:val="24"/>
        </w:rPr>
        <w:t>il_______________residente</w:t>
      </w:r>
      <w:proofErr w:type="spellEnd"/>
      <w:r>
        <w:rPr>
          <w:sz w:val="24"/>
          <w:szCs w:val="24"/>
        </w:rPr>
        <w:t xml:space="preserve"> in_____________________________</w:t>
      </w:r>
    </w:p>
    <w:p w14:paraId="1A2706EA" w14:textId="5B2F86AA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Via__________________________________n°__________tel.___________________________</w:t>
      </w:r>
    </w:p>
    <w:p w14:paraId="526C0790" w14:textId="3025E397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Domicilio Fiscale/Legale__________________________________________________________</w:t>
      </w:r>
    </w:p>
    <w:p w14:paraId="5DEA71EE" w14:textId="0B29FA2C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C.F._______________________________ P.IVA_______________________________________</w:t>
      </w:r>
    </w:p>
    <w:p w14:paraId="15377023" w14:textId="7E687E70" w:rsidR="00640692" w:rsidRDefault="00BF730B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i</w:t>
      </w:r>
      <w:r w:rsidR="00640692">
        <w:rPr>
          <w:sz w:val="24"/>
          <w:szCs w:val="24"/>
        </w:rPr>
        <w:t>n qualità di____________________________________________________________________</w:t>
      </w:r>
    </w:p>
    <w:p w14:paraId="4B57AAE8" w14:textId="77777777" w:rsidR="005E484D" w:rsidRDefault="005E484D" w:rsidP="005E484D">
      <w:pPr>
        <w:spacing w:after="0"/>
        <w:ind w:right="284"/>
        <w:rPr>
          <w:sz w:val="24"/>
          <w:szCs w:val="24"/>
        </w:rPr>
      </w:pPr>
    </w:p>
    <w:p w14:paraId="0537AF9F" w14:textId="44B6E270" w:rsidR="00640692" w:rsidRDefault="00640692" w:rsidP="005E484D">
      <w:pPr>
        <w:spacing w:after="0"/>
        <w:ind w:right="284"/>
        <w:jc w:val="center"/>
        <w:rPr>
          <w:b/>
          <w:bCs/>
          <w:sz w:val="24"/>
          <w:szCs w:val="24"/>
        </w:rPr>
      </w:pPr>
      <w:r w:rsidRPr="005E484D">
        <w:rPr>
          <w:b/>
          <w:bCs/>
          <w:sz w:val="24"/>
          <w:szCs w:val="24"/>
        </w:rPr>
        <w:t>CHIEDE</w:t>
      </w:r>
    </w:p>
    <w:p w14:paraId="45B1F9B5" w14:textId="77777777" w:rsidR="005E484D" w:rsidRPr="005E484D" w:rsidRDefault="005E484D" w:rsidP="005E484D">
      <w:pPr>
        <w:spacing w:after="0"/>
        <w:ind w:right="284"/>
        <w:jc w:val="center"/>
        <w:rPr>
          <w:b/>
          <w:bCs/>
          <w:sz w:val="24"/>
          <w:szCs w:val="24"/>
        </w:rPr>
      </w:pPr>
    </w:p>
    <w:p w14:paraId="7111DC55" w14:textId="28FAFBAA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Che gli venga rilasciata l’autorizzazione all’occupazione di spazi e aree pubbliche in Via/Piazza_____________________________________________________________________per una superficie di </w:t>
      </w:r>
      <w:proofErr w:type="spellStart"/>
      <w:proofErr w:type="gramStart"/>
      <w:r>
        <w:rPr>
          <w:sz w:val="24"/>
          <w:szCs w:val="24"/>
        </w:rPr>
        <w:t>mq._</w:t>
      </w:r>
      <w:proofErr w:type="gramEnd"/>
      <w:r>
        <w:rPr>
          <w:sz w:val="24"/>
          <w:szCs w:val="24"/>
        </w:rPr>
        <w:t>____________a</w:t>
      </w:r>
      <w:proofErr w:type="spellEnd"/>
      <w:r>
        <w:rPr>
          <w:sz w:val="24"/>
          <w:szCs w:val="24"/>
        </w:rPr>
        <w:t xml:space="preserve"> decorrere </w:t>
      </w:r>
      <w:proofErr w:type="spellStart"/>
      <w:r>
        <w:rPr>
          <w:sz w:val="24"/>
          <w:szCs w:val="24"/>
        </w:rPr>
        <w:t>dal________________al</w:t>
      </w:r>
      <w:proofErr w:type="spellEnd"/>
      <w:r>
        <w:rPr>
          <w:sz w:val="24"/>
          <w:szCs w:val="24"/>
        </w:rPr>
        <w:t>_______________</w:t>
      </w:r>
    </w:p>
    <w:p w14:paraId="629B1D77" w14:textId="1DB311BB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dalle </w:t>
      </w:r>
      <w:proofErr w:type="spellStart"/>
      <w:r>
        <w:rPr>
          <w:sz w:val="24"/>
          <w:szCs w:val="24"/>
        </w:rPr>
        <w:t>ore______________alle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ore________________per</w:t>
      </w:r>
      <w:proofErr w:type="spellEnd"/>
      <w:r>
        <w:rPr>
          <w:sz w:val="24"/>
          <w:szCs w:val="24"/>
        </w:rPr>
        <w:t>:</w:t>
      </w:r>
    </w:p>
    <w:p w14:paraId="0352E88F" w14:textId="4BDDF0BC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tipologia dell’occupazione_________________________________________________________</w:t>
      </w:r>
    </w:p>
    <w:p w14:paraId="0CA79EDF" w14:textId="6C43C8D1" w:rsidR="00640692" w:rsidRDefault="00640692" w:rsidP="005E484D">
      <w:pPr>
        <w:spacing w:after="0"/>
        <w:ind w:right="284"/>
        <w:rPr>
          <w:sz w:val="24"/>
          <w:szCs w:val="24"/>
        </w:rPr>
      </w:pPr>
      <w:r>
        <w:rPr>
          <w:sz w:val="24"/>
          <w:szCs w:val="24"/>
        </w:rPr>
        <w:t>con l’obbligo da parte del richiedente di non intralciare la circolazione veicolare, pedonale e mantenere l’assoluta pulizia del suolo antistante.</w:t>
      </w:r>
    </w:p>
    <w:p w14:paraId="4DCDE8A2" w14:textId="4C1238E5" w:rsidR="00640692" w:rsidRDefault="00640692" w:rsidP="00640692">
      <w:p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Dichiara di:</w:t>
      </w:r>
    </w:p>
    <w:p w14:paraId="71BFB57F" w14:textId="00060425" w:rsidR="00640692" w:rsidRDefault="00640692" w:rsidP="00640692">
      <w:pPr>
        <w:pStyle w:val="Paragrafoelenco"/>
        <w:numPr>
          <w:ilvl w:val="0"/>
          <w:numId w:val="1"/>
        </w:num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Attenersi, senza alcuna riserva, a tutte le norme stabilite nel vigente Regolamento Comunale del Canone Unico approvato con Deliberazione del C.C. n. 12 del 22/03/2021;</w:t>
      </w:r>
    </w:p>
    <w:p w14:paraId="148FB721" w14:textId="5AE6EF8C" w:rsidR="00640692" w:rsidRDefault="00640692" w:rsidP="00640692">
      <w:pPr>
        <w:pStyle w:val="Paragrafoelenco"/>
        <w:numPr>
          <w:ilvl w:val="0"/>
          <w:numId w:val="1"/>
        </w:num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Impegnarsi a corrispondere al Concessionario Andreani Tributi s.r.l., Via Giacomo Salepico n. 124 </w:t>
      </w:r>
      <w:proofErr w:type="gramStart"/>
      <w:r>
        <w:rPr>
          <w:sz w:val="24"/>
          <w:szCs w:val="24"/>
        </w:rPr>
        <w:t>-  Molfetta</w:t>
      </w:r>
      <w:proofErr w:type="gramEnd"/>
      <w:r>
        <w:rPr>
          <w:sz w:val="24"/>
          <w:szCs w:val="24"/>
        </w:rPr>
        <w:t>, il versamento per il periodo autorizzato.</w:t>
      </w:r>
    </w:p>
    <w:p w14:paraId="2A1316AF" w14:textId="77777777" w:rsidR="00640692" w:rsidRDefault="00640692" w:rsidP="00640692">
      <w:pPr>
        <w:spacing w:after="120"/>
        <w:ind w:right="284"/>
        <w:rPr>
          <w:sz w:val="24"/>
          <w:szCs w:val="24"/>
        </w:rPr>
      </w:pPr>
    </w:p>
    <w:p w14:paraId="2D39182B" w14:textId="7680FBF6" w:rsidR="00640692" w:rsidRDefault="00640692" w:rsidP="00640692">
      <w:p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A tal fine, allega:</w:t>
      </w:r>
    </w:p>
    <w:p w14:paraId="69F30D9E" w14:textId="009BE1F8" w:rsidR="00640692" w:rsidRDefault="005E484D" w:rsidP="005E484D">
      <w:pPr>
        <w:pStyle w:val="Paragrafoelenco"/>
        <w:numPr>
          <w:ilvl w:val="0"/>
          <w:numId w:val="2"/>
        </w:num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Documento di riconoscimento;</w:t>
      </w:r>
    </w:p>
    <w:p w14:paraId="50C84DA3" w14:textId="530385CE" w:rsidR="005E484D" w:rsidRDefault="005E484D" w:rsidP="005E484D">
      <w:pPr>
        <w:pStyle w:val="Paragrafoelenco"/>
        <w:numPr>
          <w:ilvl w:val="0"/>
          <w:numId w:val="2"/>
        </w:num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Atto di notorietà.</w:t>
      </w:r>
    </w:p>
    <w:p w14:paraId="7AF39081" w14:textId="77777777" w:rsidR="005E484D" w:rsidRDefault="005E484D" w:rsidP="005E484D">
      <w:pPr>
        <w:spacing w:after="120"/>
        <w:ind w:right="284"/>
        <w:rPr>
          <w:sz w:val="24"/>
          <w:szCs w:val="24"/>
        </w:rPr>
      </w:pPr>
    </w:p>
    <w:p w14:paraId="244C5E63" w14:textId="71E57BC7" w:rsidR="005E484D" w:rsidRDefault="005E484D" w:rsidP="005E484D">
      <w:p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>Molfetta, lì______________________</w:t>
      </w:r>
    </w:p>
    <w:p w14:paraId="7369505C" w14:textId="602C460C" w:rsidR="005E484D" w:rsidRPr="005E484D" w:rsidRDefault="005E484D" w:rsidP="005E484D">
      <w:pPr>
        <w:spacing w:after="120"/>
        <w:ind w:righ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5E484D" w:rsidRPr="005E4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0327"/>
    <w:multiLevelType w:val="hybridMultilevel"/>
    <w:tmpl w:val="007001FA"/>
    <w:lvl w:ilvl="0" w:tplc="2B70D8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E1F5C2A"/>
    <w:multiLevelType w:val="hybridMultilevel"/>
    <w:tmpl w:val="0136CC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101990">
    <w:abstractNumId w:val="1"/>
  </w:num>
  <w:num w:numId="2" w16cid:durableId="163652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87"/>
    <w:rsid w:val="001D17DE"/>
    <w:rsid w:val="00271C48"/>
    <w:rsid w:val="00404087"/>
    <w:rsid w:val="005E484D"/>
    <w:rsid w:val="005F6448"/>
    <w:rsid w:val="00640692"/>
    <w:rsid w:val="008D2713"/>
    <w:rsid w:val="00AF672C"/>
    <w:rsid w:val="00B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DAF5"/>
  <w15:chartTrackingRefBased/>
  <w15:docId w15:val="{FF36A6FE-3D86-49B4-A6E0-8E51C5F0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4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0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40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4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4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4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4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40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40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40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40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40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40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4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4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4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4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4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40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40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40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4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40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4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Guseppe Cappelluti</dc:creator>
  <cp:keywords/>
  <dc:description/>
  <cp:lastModifiedBy>Utente</cp:lastModifiedBy>
  <cp:revision>2</cp:revision>
  <dcterms:created xsi:type="dcterms:W3CDTF">2026-07-06T10:51:00Z</dcterms:created>
  <dcterms:modified xsi:type="dcterms:W3CDTF">2026-07-06T10:51:00Z</dcterms:modified>
</cp:coreProperties>
</file>