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F7A0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A</w:t>
      </w:r>
    </w:p>
    <w:p w14:paraId="5E4685F9" w14:textId="77777777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AL SINDACO DEL COMUNE DI MOLFETTA</w:t>
      </w:r>
    </w:p>
    <w:p w14:paraId="528E7AEC" w14:textId="5F3BD078" w:rsidR="004B6659" w:rsidRPr="004B6659" w:rsidRDefault="004B6659" w:rsidP="004B6659">
      <w:pPr>
        <w:spacing w:before="100" w:beforeAutospacing="1" w:after="100" w:afterAutospacing="1" w:line="240" w:lineRule="auto"/>
        <w:ind w:left="3686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PEC: societa.partecipate@cert.comune.molfetta.ba.it</w:t>
      </w:r>
    </w:p>
    <w:p w14:paraId="6028181B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770EB1B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5F926D7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F0E84EE" w14:textId="30CA6506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DOMANDA DI PARTECIPAZIONE</w:t>
      </w:r>
    </w:p>
    <w:p w14:paraId="2B0E6618" w14:textId="0318A46E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Manifestazione di interesse per l'acquisizione di candidature per la nomina dell'Organo Amministrativo della Società in house "</w:t>
      </w:r>
      <w:r w:rsidR="00484D0B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Mobilità e Trasporti Molfetta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S.r.l." (</w:t>
      </w:r>
      <w:r w:rsidR="00484D0B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MTM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</w:t>
      </w:r>
    </w:p>
    <w:p w14:paraId="626F7312" w14:textId="2A0D89F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4719F2A" w14:textId="75F40C6F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E8DFA08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89E56E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1D789BD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Cognome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</w:t>
      </w:r>
    </w:p>
    <w:p w14:paraId="36FF11E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Nome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_____________________________________________</w:t>
      </w:r>
    </w:p>
    <w:p w14:paraId="725E5E0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nato/a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 (______)</w:t>
      </w:r>
    </w:p>
    <w:p w14:paraId="2949F23C" w14:textId="0290A4A0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il ________</w:t>
      </w:r>
    </w:p>
    <w:p w14:paraId="14DEAA9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Codice Fiscale _______________________________________</w:t>
      </w:r>
    </w:p>
    <w:p w14:paraId="3D4203B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residente in _________________________________________</w:t>
      </w:r>
    </w:p>
    <w:p w14:paraId="2895868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Via/Piazza __________________________________ n. ______</w:t>
      </w:r>
    </w:p>
    <w:p w14:paraId="0B56DD56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CAP __________ Comune ________________________________</w:t>
      </w:r>
    </w:p>
    <w:p w14:paraId="1E75DC20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Provincia ________</w:t>
      </w:r>
    </w:p>
    <w:p w14:paraId="2A8A6DBA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telefono _____________________________________________</w:t>
      </w:r>
    </w:p>
    <w:p w14:paraId="1BA03198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PEC _________________________________________________</w:t>
      </w:r>
    </w:p>
    <w:p w14:paraId="6B9B5075" w14:textId="77777777" w:rsidR="004B6659" w:rsidRPr="004B6659" w:rsidRDefault="004B6659" w:rsidP="004B6659">
      <w:pPr>
        <w:spacing w:before="100" w:beforeAutospacing="1" w:after="100" w:afterAutospacing="1" w:line="36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e-mail ______________________________________________</w:t>
      </w:r>
    </w:p>
    <w:p w14:paraId="406A9A35" w14:textId="562ACD2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30CD01E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4AAA6E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CHIEDE</w:t>
      </w:r>
    </w:p>
    <w:p w14:paraId="50C60E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1D239AC" w14:textId="07A17E9E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ammesso/a alla procedura relativa alla 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484D0B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Mobilità e trasporti Molfetta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484D0B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MTM</w:t>
      </w: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per il triennio 2026/2028.</w:t>
      </w:r>
    </w:p>
    <w:p w14:paraId="68FB4D1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A tal fine, ai sensi degli artt. 46 e 47 del D.P.R. 28 dicembre 2000, n. 445, consapevole delle responsabilità penali previste dall'art. 76 del medesimo decreto per le ipotesi di falsità in atti e dichiarazioni mendaci,</w:t>
      </w:r>
    </w:p>
    <w:p w14:paraId="5385BEB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0BC8F10E" w14:textId="4CF33858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DICHIARA</w:t>
      </w:r>
    </w:p>
    <w:p w14:paraId="29C56016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36D4521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italiano/a;</w:t>
      </w:r>
    </w:p>
    <w:p w14:paraId="0A5D47E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oppure</w:t>
      </w:r>
    </w:p>
    <w:p w14:paraId="379CD1D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cittadino/a del seguente Stato appartenente all'Unione Europea:</w:t>
      </w:r>
    </w:p>
    <w:p w14:paraId="162C272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_____________________________________________________;</w:t>
      </w:r>
    </w:p>
    <w:p w14:paraId="36E63C5D" w14:textId="1403F6D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9A67CA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riportato condanne penali definitive per delitti non colposi;</w:t>
      </w:r>
    </w:p>
    <w:p w14:paraId="4309B7DD" w14:textId="7721A7E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6DF69E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in possesso dei requisiti richiesti per la nomina alla carica di Consigliere comunale;</w:t>
      </w:r>
    </w:p>
    <w:p w14:paraId="23EED435" w14:textId="6133A7FA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C4FB07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in alcuna delle condizioni di ineleggibilità, incompatibilità, incandidabilità e inconferibilità previste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267/2000,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235/2012 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39/2013;</w:t>
      </w:r>
    </w:p>
    <w:p w14:paraId="3830F249" w14:textId="15C0184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C2CB2" w14:textId="4385EBCC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2B891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adeguati requisiti di professionalità e competenza, coerenti con le caratteristiche dell'incarico e con l'attività svolta dalla Società, come risultanti dal curriculum allegato;</w:t>
      </w:r>
    </w:p>
    <w:p w14:paraId="2D375528" w14:textId="03B3DB5D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ECAA7B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possedere i requisiti di onorabilità, professionalità e autonomia previsti dall'art. 11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175/2016;</w:t>
      </w:r>
    </w:p>
    <w:p w14:paraId="7F8FE1B3" w14:textId="25F321A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DD29D4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aver ricoperto, nei cinque anni precedenti, incarichi analoghi presso enti che abbiano chiuso in perdita tre esercizi consecutivi;</w:t>
      </w:r>
    </w:p>
    <w:p w14:paraId="23E822AE" w14:textId="7B5DE2B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B87330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trovarsi nelle condizioni previste dall'art. 2382 del Codice Civile;</w:t>
      </w:r>
    </w:p>
    <w:p w14:paraId="2CBE11ED" w14:textId="5BCFA6C0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2C27E4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non essere titolare, socio illimitatamente responsabile, amministratore o dipendente con poteri di rappresentanza e coordinamento di imprese che esercitano attività concorrenti o comunque connesse con i servizi per i quali ASM S.r.l. è costituita, operanti nel medesimo territorio;</w:t>
      </w:r>
    </w:p>
    <w:p w14:paraId="4A7320B7" w14:textId="483D01F8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BAEBC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in caso di nomina, a presentare, ai sensi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39/2013, la dichiarazione attestante l'insussistenza delle cause di inconferibilità, quale condizione di efficacia dell'incarico;</w:t>
      </w:r>
    </w:p>
    <w:p w14:paraId="46F48005" w14:textId="67816859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CE01F4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impegnarsi, per tutta la durata dell'incarico, a presentare annualmente la dichiarazione attestante l'insussistenza delle cause di incompatibilità previste dal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39/2013;</w:t>
      </w:r>
    </w:p>
    <w:p w14:paraId="2D1CAA01" w14:textId="6A8D15B1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FB2BF95" w14:textId="002386F3" w:rsid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bookmarkStart w:id="0" w:name="_Hlk235091945"/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bookmarkEnd w:id="0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di essere consapevole che le dichiarazioni relative all'insussistenza delle cause di inconferibilità e incompatibilità saranno pubblicate sul sito istituzionale del Comune di Molfetta e della Società ASM S.r.l., ai sensi della normativa vigente in materia di trasparenza;</w:t>
      </w:r>
    </w:p>
    <w:p w14:paraId="6DFCDB09" w14:textId="186BE268" w:rsidR="00382B17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DD9747D" w14:textId="44606DA3" w:rsidR="00382B17" w:rsidRPr="004B6659" w:rsidRDefault="00382B17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non trovarsi nelle condizioni di cui all’art. 5, comma 9, del D.L. n. 95/2012 e </w:t>
      </w:r>
      <w:proofErr w:type="spellStart"/>
      <w:proofErr w:type="gramStart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ss.mm.ii</w:t>
      </w:r>
      <w:proofErr w:type="spellEnd"/>
      <w:proofErr w:type="gramEnd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(dichiara di non essere già lavoratore privato o pubblico collocato in quiescenza), salva l’applicabilità della </w:t>
      </w:r>
      <w:proofErr w:type="gramStart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>deroga  introdotta</w:t>
      </w:r>
      <w:proofErr w:type="gramEnd"/>
      <w:r w:rsidRPr="00382B17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dall’art. 12-bis comma 2 del DL 63/2024, oppure in alternativa di accettare il conferimento dell’incarico a titolo gratuito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;</w:t>
      </w:r>
    </w:p>
    <w:p w14:paraId="476C7B17" w14:textId="41860EB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7BAF188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il trattamento dei dati personali ai sensi del Regolamento (UE) 2016/679 (GDPR), del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D.Lgs.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n. 196/2003 e </w:t>
      </w:r>
      <w:proofErr w:type="spellStart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s.m.i.</w:t>
      </w:r>
      <w:proofErr w:type="spellEnd"/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, esclusivamente per le finalità connesse alla presente procedura;</w:t>
      </w:r>
    </w:p>
    <w:p w14:paraId="49D0AF85" w14:textId="4EEEDC5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5EA553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autorizzare la pubblicazione del proprio curriculum vitae, ai sensi della normativa vigente in materia di trasparenza.</w:t>
      </w:r>
    </w:p>
    <w:p w14:paraId="44501601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69D4C96B" w14:textId="4F68FEE0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lastRenderedPageBreak/>
        <w:t>DICHIARA ALTRESÌ</w:t>
      </w:r>
    </w:p>
    <w:p w14:paraId="0A06C16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233FF9EB" w14:textId="1E5ADE7B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aver preso visione dell'Avviso Pubblico relativo alla manifestazione di interesse per l'acquisizione di candidature per la nomina dell'Organo Amministrativo della Società in house </w:t>
      </w:r>
      <w:r w:rsidR="00484D0B">
        <w:rPr>
          <w:rFonts w:ascii="Cambria" w:eastAsia="Times New Roman" w:hAnsi="Cambria" w:cs="Times New Roman"/>
          <w:sz w:val="24"/>
          <w:szCs w:val="24"/>
          <w:lang w:eastAsia="it-IT"/>
        </w:rPr>
        <w:t>Mobilità e trasporti Molfetta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484D0B">
        <w:rPr>
          <w:rFonts w:ascii="Cambria" w:eastAsia="Times New Roman" w:hAnsi="Cambria" w:cs="Times New Roman"/>
          <w:sz w:val="24"/>
          <w:szCs w:val="24"/>
          <w:lang w:eastAsia="it-IT"/>
        </w:rPr>
        <w:t>MTM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 per il triennio 2026/2028 e di accettarne integralmente, senza riserva alcuna, tutte le disposizioni, condizioni e prescrizioni ivi contenute;</w:t>
      </w:r>
    </w:p>
    <w:p w14:paraId="6863835C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di essere consapevole che la presente procedura costituisce esclusivamente una manifestazione di interesse finalizzata all'acquisizione di candidature e non dà luogo ad alcun diritto alla nomina, né alla formazione di graduatorie;</w:t>
      </w:r>
    </w:p>
    <w:p w14:paraId="4CB35C34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che tutte le dichiarazioni rese nella presente domanda corrispondono al vero e sono rese ai sensi degli articoli 46 e 47 del D.P.R. n. 445/2000, con piena consapevolezza delle responsabilità penali previste dall'art. 76 del medesimo decreto in caso di dichiarazioni mendaci.</w:t>
      </w:r>
    </w:p>
    <w:p w14:paraId="7C5DA470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17E5136E" w14:textId="2F7A5579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</w:t>
      </w:r>
    </w:p>
    <w:p w14:paraId="032DD54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</w:p>
    <w:p w14:paraId="4A2722F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Curriculum vitae datato e sottoscritto, redatto ai sensi degli artt. 46 e 47 del D.P.R. n. 445/2000;</w:t>
      </w:r>
    </w:p>
    <w:p w14:paraId="5A74A2C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Informativa sul trattamento dei dati personali (Allegato B), debitamente sottoscritta;</w:t>
      </w:r>
    </w:p>
    <w:p w14:paraId="4794EE8D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Copia di un documento di identità in corso di validità.</w:t>
      </w:r>
    </w:p>
    <w:p w14:paraId="37907DA7" w14:textId="558C27FB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CE6AE4F" w14:textId="77777777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D312EC2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</w:t>
      </w:r>
    </w:p>
    <w:p w14:paraId="22DBA012" w14:textId="521E07CD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sz w:val="24"/>
          <w:szCs w:val="24"/>
          <w:lang w:eastAsia="it-IT"/>
        </w:rPr>
        <w:t>Data ________</w:t>
      </w:r>
    </w:p>
    <w:p w14:paraId="5E9892FA" w14:textId="651E36B6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DA882E7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33915139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182921A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42202CCF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D441B6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CD23A93" w14:textId="77777777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E4B62C1" w14:textId="49299831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IL/LA DICHIARANTE</w:t>
      </w:r>
    </w:p>
    <w:p w14:paraId="4D184919" w14:textId="6913683F" w:rsidR="004B6659" w:rsidRPr="004B6659" w:rsidRDefault="004B6659" w:rsidP="004B6659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4B665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(firma digitale)</w:t>
      </w:r>
    </w:p>
    <w:p w14:paraId="37B92CC2" w14:textId="5325CBE4" w:rsidR="004B6659" w:rsidRPr="004B6659" w:rsidRDefault="004B6659" w:rsidP="004B665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79C03DC" w14:textId="77777777" w:rsidR="004C28A9" w:rsidRPr="004B6659" w:rsidRDefault="004C28A9" w:rsidP="004B6659">
      <w:pPr>
        <w:spacing w:line="240" w:lineRule="auto"/>
        <w:contextualSpacing/>
        <w:jc w:val="both"/>
        <w:rPr>
          <w:rFonts w:ascii="Cambria" w:hAnsi="Cambria"/>
          <w:sz w:val="24"/>
          <w:szCs w:val="24"/>
        </w:rPr>
      </w:pPr>
    </w:p>
    <w:sectPr w:rsidR="004C28A9" w:rsidRPr="004B6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59"/>
    <w:rsid w:val="00382B17"/>
    <w:rsid w:val="00484D0B"/>
    <w:rsid w:val="004B5A03"/>
    <w:rsid w:val="004B6659"/>
    <w:rsid w:val="004C28A9"/>
    <w:rsid w:val="005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4B5"/>
  <w15:chartTrackingRefBased/>
  <w15:docId w15:val="{D790CF2A-BC63-489C-863D-4B7FF38A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roberto.altamura@comune.molfetta.ba.it</cp:lastModifiedBy>
  <cp:revision>2</cp:revision>
  <dcterms:created xsi:type="dcterms:W3CDTF">2026-07-17T08:31:00Z</dcterms:created>
  <dcterms:modified xsi:type="dcterms:W3CDTF">2026-07-17T08:31:00Z</dcterms:modified>
</cp:coreProperties>
</file>