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B1D90" w14:textId="77777777" w:rsidR="002B38AF" w:rsidRPr="00EE335B" w:rsidRDefault="009E43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ALLEGATO A</w:t>
      </w:r>
    </w:p>
    <w:p w14:paraId="2CFCD12D" w14:textId="77777777" w:rsidR="00EE335B" w:rsidRPr="00EE335B" w:rsidRDefault="00EE335B" w:rsidP="00EE335B">
      <w:pPr>
        <w:jc w:val="right"/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sz w:val="24"/>
          <w:szCs w:val="24"/>
        </w:rPr>
        <w:t>Settore V – Lavori Pubblici</w:t>
      </w:r>
      <w:r w:rsidRPr="00EE335B">
        <w:rPr>
          <w:rFonts w:ascii="Times New Roman" w:hAnsi="Times New Roman" w:cs="Times New Roman"/>
          <w:sz w:val="24"/>
          <w:szCs w:val="24"/>
        </w:rPr>
        <w:br/>
        <w:t>PEC: lavori.pubblici@cert.comune.molfetta.ba.it</w:t>
      </w:r>
    </w:p>
    <w:p w14:paraId="0551C4F0" w14:textId="77777777" w:rsidR="00EE335B" w:rsidRPr="00EE335B" w:rsidRDefault="00EE335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DC6CD2" w14:textId="1F196189" w:rsidR="00EE335B" w:rsidRPr="00EE335B" w:rsidRDefault="00EE335B" w:rsidP="00EE335B">
      <w:pPr>
        <w:jc w:val="center"/>
        <w:rPr>
          <w:rFonts w:ascii="Times New Roman" w:hAnsi="Times New Roman" w:cs="Times New Roman"/>
          <w:sz w:val="22"/>
        </w:rPr>
      </w:pPr>
      <w:r w:rsidRPr="00EE335B">
        <w:rPr>
          <w:rFonts w:ascii="Times New Roman" w:hAnsi="Times New Roman" w:cs="Times New Roman"/>
          <w:i/>
          <w:sz w:val="22"/>
        </w:rPr>
        <w:t>POC Puglia 2021-2027 – Area Tematica “06 Cultura” – Valorizzazione delle spiagge libere – Prima Cala</w:t>
      </w:r>
    </w:p>
    <w:p w14:paraId="02ED7B1C" w14:textId="77777777" w:rsidR="000D41B8" w:rsidRPr="000D41B8" w:rsidRDefault="000D41B8" w:rsidP="000D41B8">
      <w:pPr>
        <w:pStyle w:val="Default"/>
        <w:spacing w:line="320" w:lineRule="exact"/>
        <w:jc w:val="center"/>
      </w:pPr>
    </w:p>
    <w:p w14:paraId="6B988DAD" w14:textId="27AC3BD0" w:rsidR="000D41B8" w:rsidRPr="000D41B8" w:rsidRDefault="000D41B8" w:rsidP="000D41B8">
      <w:pPr>
        <w:pStyle w:val="Default"/>
        <w:spacing w:line="320" w:lineRule="exact"/>
        <w:jc w:val="center"/>
      </w:pPr>
      <w:r w:rsidRPr="000D41B8">
        <w:t>AVVISO ESPLORATIVO DI MANIFESTAZIONE DI INTERESSE</w:t>
      </w:r>
    </w:p>
    <w:p w14:paraId="5481F205" w14:textId="77777777" w:rsidR="000D41B8" w:rsidRDefault="000D41B8" w:rsidP="000D41B8">
      <w:pPr>
        <w:spacing w:after="0" w:line="3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0D41B8">
        <w:rPr>
          <w:rFonts w:ascii="Times New Roman" w:hAnsi="Times New Roman" w:cs="Times New Roman"/>
          <w:sz w:val="24"/>
          <w:szCs w:val="24"/>
        </w:rPr>
        <w:t xml:space="preserve">per la fornitura di n. 3 ausili per l’accessibilità e la balneazione delle persone con disabilità o </w:t>
      </w:r>
    </w:p>
    <w:p w14:paraId="784C8E6A" w14:textId="157F6CE9" w:rsidR="00EE335B" w:rsidRPr="000D41B8" w:rsidRDefault="000D41B8" w:rsidP="000D41B8">
      <w:pPr>
        <w:spacing w:after="0" w:line="3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0D41B8">
        <w:rPr>
          <w:rFonts w:ascii="Times New Roman" w:hAnsi="Times New Roman" w:cs="Times New Roman"/>
          <w:sz w:val="24"/>
          <w:szCs w:val="24"/>
        </w:rPr>
        <w:t>ridotta capacità motoria</w:t>
      </w:r>
    </w:p>
    <w:p w14:paraId="48FB4272" w14:textId="77777777" w:rsidR="000D41B8" w:rsidRDefault="000D41B8" w:rsidP="00EE33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DF1BB9" w14:textId="20BB355F" w:rsidR="00EE335B" w:rsidRPr="00EE335B" w:rsidRDefault="00EE335B" w:rsidP="00EE33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MODELLO DI MANIFESTAZIONE DI INTERESSE (fac-simile)</w:t>
      </w:r>
    </w:p>
    <w:p w14:paraId="26AE2C1D" w14:textId="77777777" w:rsidR="00EE335B" w:rsidRPr="00EE335B" w:rsidRDefault="00EE335B">
      <w:pPr>
        <w:rPr>
          <w:rFonts w:ascii="Times New Roman" w:hAnsi="Times New Roman" w:cs="Times New Roman"/>
          <w:b/>
          <w:sz w:val="24"/>
          <w:szCs w:val="24"/>
        </w:rPr>
      </w:pPr>
    </w:p>
    <w:p w14:paraId="1D2CB2D7" w14:textId="2C00684D" w:rsidR="002B38AF" w:rsidRPr="00EE335B" w:rsidRDefault="009E4361">
      <w:pPr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Il/La sottoscritto/a</w:t>
      </w:r>
    </w:p>
    <w:p w14:paraId="56D5B367" w14:textId="77777777" w:rsidR="002B38AF" w:rsidRPr="00EE335B" w:rsidRDefault="009E4361">
      <w:pPr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Nome e cognome:</w:t>
      </w:r>
      <w:r w:rsidRPr="00EE335B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14:paraId="5F505354" w14:textId="77777777" w:rsidR="002B38AF" w:rsidRPr="00EE335B" w:rsidRDefault="009E4361">
      <w:pPr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nato/a a:</w:t>
      </w:r>
      <w:r w:rsidRPr="00EE335B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14:paraId="2799A059" w14:textId="77777777" w:rsidR="002B38AF" w:rsidRPr="00EE335B" w:rsidRDefault="009E4361">
      <w:pPr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il:</w:t>
      </w:r>
      <w:r w:rsidRPr="00EE335B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14:paraId="4BA94036" w14:textId="77777777" w:rsidR="002B38AF" w:rsidRPr="00EE335B" w:rsidRDefault="009E4361">
      <w:pPr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codice fiscale:</w:t>
      </w:r>
      <w:r w:rsidRPr="00EE335B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14:paraId="37113534" w14:textId="77777777" w:rsidR="002B38AF" w:rsidRPr="00EE335B" w:rsidRDefault="009E4361">
      <w:pPr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sz w:val="24"/>
          <w:szCs w:val="24"/>
        </w:rPr>
        <w:t>in qualità di legale rappresentante/procuratore dell’operatore economico:</w:t>
      </w:r>
    </w:p>
    <w:p w14:paraId="2A32E0B6" w14:textId="77777777" w:rsidR="002B38AF" w:rsidRPr="00EE335B" w:rsidRDefault="009E4361">
      <w:pPr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denominazione/ragione sociale:</w:t>
      </w:r>
      <w:r w:rsidRPr="00EE335B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14:paraId="7CE37144" w14:textId="77777777" w:rsidR="002B38AF" w:rsidRPr="00EE335B" w:rsidRDefault="009E4361">
      <w:pPr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sede legale:</w:t>
      </w:r>
      <w:r w:rsidRPr="00EE335B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14:paraId="3C7D4506" w14:textId="77777777" w:rsidR="002B38AF" w:rsidRPr="00EE335B" w:rsidRDefault="009E4361">
      <w:pPr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codice fiscale/P. IVA:</w:t>
      </w:r>
      <w:r w:rsidRPr="00EE335B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14:paraId="2CCDD2D2" w14:textId="77777777" w:rsidR="002B38AF" w:rsidRPr="00EE335B" w:rsidRDefault="009E4361">
      <w:pPr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PEC:</w:t>
      </w:r>
      <w:r w:rsidRPr="00EE335B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14:paraId="6F1D7B62" w14:textId="77777777" w:rsidR="002B38AF" w:rsidRPr="00EE335B" w:rsidRDefault="009E4361">
      <w:pPr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e-mail:</w:t>
      </w:r>
      <w:r w:rsidRPr="00EE335B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14:paraId="5913482D" w14:textId="77777777" w:rsidR="002B38AF" w:rsidRPr="00EE335B" w:rsidRDefault="009E4361">
      <w:pPr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telefono:</w:t>
      </w:r>
      <w:r w:rsidRPr="00EE335B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14:paraId="53C4BDA3" w14:textId="77777777" w:rsidR="002B38AF" w:rsidRPr="00EE335B" w:rsidRDefault="009E436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MANIFESTA</w:t>
      </w:r>
    </w:p>
    <w:p w14:paraId="3DAC0782" w14:textId="6CEE653D" w:rsidR="002B38AF" w:rsidRPr="00EE335B" w:rsidRDefault="009E4361" w:rsidP="000D41B8">
      <w:pPr>
        <w:jc w:val="both"/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sz w:val="24"/>
          <w:szCs w:val="24"/>
        </w:rPr>
        <w:t xml:space="preserve">il proprio interesse a partecipare </w:t>
      </w:r>
      <w:r w:rsidR="0099310B" w:rsidRPr="00EE335B">
        <w:rPr>
          <w:rFonts w:ascii="Times New Roman" w:hAnsi="Times New Roman" w:cs="Times New Roman"/>
          <w:sz w:val="24"/>
          <w:szCs w:val="24"/>
        </w:rPr>
        <w:t>alla</w:t>
      </w:r>
      <w:r w:rsidRPr="00EE335B">
        <w:rPr>
          <w:rFonts w:ascii="Times New Roman" w:hAnsi="Times New Roman" w:cs="Times New Roman"/>
          <w:sz w:val="24"/>
          <w:szCs w:val="24"/>
        </w:rPr>
        <w:t xml:space="preserve"> procedura per l’affidamento dell</w:t>
      </w:r>
      <w:r w:rsidR="00912D1B">
        <w:rPr>
          <w:rFonts w:ascii="Times New Roman" w:hAnsi="Times New Roman" w:cs="Times New Roman"/>
          <w:sz w:val="24"/>
          <w:szCs w:val="24"/>
        </w:rPr>
        <w:t xml:space="preserve">e forniture </w:t>
      </w:r>
      <w:r w:rsidRPr="00EE335B">
        <w:rPr>
          <w:rFonts w:ascii="Times New Roman" w:hAnsi="Times New Roman" w:cs="Times New Roman"/>
          <w:sz w:val="24"/>
          <w:szCs w:val="24"/>
        </w:rPr>
        <w:t>in oggetto, da eseguirsi presso la spiaggia libera “Prima Cala” in Molfetta, Strada vicinale Torre Rotonda.</w:t>
      </w:r>
    </w:p>
    <w:p w14:paraId="0BA8D248" w14:textId="77777777" w:rsidR="002B38AF" w:rsidRPr="00EE335B" w:rsidRDefault="009E436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lastRenderedPageBreak/>
        <w:t>A TAL FINE DICHIARA</w:t>
      </w:r>
    </w:p>
    <w:p w14:paraId="6697D5A4" w14:textId="77777777" w:rsidR="002B38AF" w:rsidRPr="00EE335B" w:rsidRDefault="009E4361" w:rsidP="00912D1B">
      <w:pPr>
        <w:ind w:left="283" w:hanging="170"/>
        <w:jc w:val="both"/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EE335B">
        <w:rPr>
          <w:rFonts w:ascii="Times New Roman" w:hAnsi="Times New Roman" w:cs="Times New Roman"/>
          <w:sz w:val="24"/>
          <w:szCs w:val="24"/>
        </w:rPr>
        <w:t xml:space="preserve">di essere in possesso dei requisiti di ordine generale previsti dal </w:t>
      </w:r>
      <w:proofErr w:type="spellStart"/>
      <w:r w:rsidRPr="00EE335B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EE335B">
        <w:rPr>
          <w:rFonts w:ascii="Times New Roman" w:hAnsi="Times New Roman" w:cs="Times New Roman"/>
          <w:sz w:val="24"/>
          <w:szCs w:val="24"/>
        </w:rPr>
        <w:t xml:space="preserve"> n. 36/2023 e dei requisiti di idoneità professionale coerenti con l’oggetto dell’affidamento;</w:t>
      </w:r>
    </w:p>
    <w:p w14:paraId="69EBEB56" w14:textId="77777777" w:rsidR="002B38AF" w:rsidRPr="00EE335B" w:rsidRDefault="009E4361" w:rsidP="00912D1B">
      <w:pPr>
        <w:ind w:left="283" w:hanging="170"/>
        <w:jc w:val="both"/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EE335B">
        <w:rPr>
          <w:rFonts w:ascii="Times New Roman" w:hAnsi="Times New Roman" w:cs="Times New Roman"/>
          <w:sz w:val="24"/>
          <w:szCs w:val="24"/>
        </w:rPr>
        <w:t>di essere iscritto all’Albo Fornitori on-line del Comune di Molfetta, operativo sulla piattaforma di approvvigionamento digitale “Traspare”;</w:t>
      </w:r>
    </w:p>
    <w:p w14:paraId="1AB03EA0" w14:textId="77777777" w:rsidR="002B38AF" w:rsidRPr="00EE335B" w:rsidRDefault="009E4361" w:rsidP="00912D1B">
      <w:pPr>
        <w:ind w:left="283" w:hanging="170"/>
        <w:jc w:val="both"/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EE335B">
        <w:rPr>
          <w:rFonts w:ascii="Times New Roman" w:hAnsi="Times New Roman" w:cs="Times New Roman"/>
          <w:sz w:val="24"/>
          <w:szCs w:val="24"/>
        </w:rPr>
        <w:t>di aver preso visione dell’Avviso esplorativo di manifestazione di interesse e di accettarne integralmente contenuti, condizioni e prescrizioni;</w:t>
      </w:r>
    </w:p>
    <w:p w14:paraId="363E618B" w14:textId="1C7DB515" w:rsidR="00EE335B" w:rsidRDefault="009E4361" w:rsidP="00912D1B">
      <w:pPr>
        <w:ind w:left="283" w:hanging="170"/>
        <w:jc w:val="both"/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="00EE335B" w:rsidRPr="00EE335B">
        <w:rPr>
          <w:rFonts w:ascii="Times New Roman" w:hAnsi="Times New Roman" w:cs="Times New Roman"/>
          <w:bCs/>
          <w:sz w:val="24"/>
          <w:szCs w:val="24"/>
        </w:rPr>
        <w:t>(eventuale)</w:t>
      </w:r>
      <w:r w:rsidR="00EE33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335B">
        <w:rPr>
          <w:rFonts w:ascii="Times New Roman" w:hAnsi="Times New Roman" w:cs="Times New Roman"/>
          <w:sz w:val="24"/>
          <w:szCs w:val="24"/>
        </w:rPr>
        <w:t>di aver preso conoscenza della localizzazione delle condizioni generali dei luoghi</w:t>
      </w:r>
      <w:r w:rsidR="00EE335B">
        <w:rPr>
          <w:rFonts w:ascii="Times New Roman" w:hAnsi="Times New Roman" w:cs="Times New Roman"/>
          <w:sz w:val="24"/>
          <w:szCs w:val="24"/>
        </w:rPr>
        <w:t>;</w:t>
      </w:r>
    </w:p>
    <w:p w14:paraId="067B82B8" w14:textId="77777777" w:rsidR="002B38AF" w:rsidRPr="00EE335B" w:rsidRDefault="009E4361" w:rsidP="00912D1B">
      <w:pPr>
        <w:ind w:left="283" w:hanging="170"/>
        <w:jc w:val="both"/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EE335B">
        <w:rPr>
          <w:rFonts w:ascii="Times New Roman" w:hAnsi="Times New Roman" w:cs="Times New Roman"/>
          <w:sz w:val="24"/>
          <w:szCs w:val="24"/>
        </w:rPr>
        <w:t>di impegnarsi a completare integralmente la fornitura, il montaggio e tutte le lavorazioni previste, comprese le verifiche e la consegna della documentazione finale, entro e non oltre il 30 ottobre 2026, prendendo atto che tale termine è essenziale e perentorio e che non saranno concesse proroghe;</w:t>
      </w:r>
    </w:p>
    <w:p w14:paraId="4B5278AD" w14:textId="40BFF095" w:rsidR="002B38AF" w:rsidRPr="00EE335B" w:rsidRDefault="009E4361" w:rsidP="00912D1B">
      <w:pPr>
        <w:ind w:left="283" w:hanging="170"/>
        <w:jc w:val="both"/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EE335B">
        <w:rPr>
          <w:rFonts w:ascii="Times New Roman" w:hAnsi="Times New Roman" w:cs="Times New Roman"/>
          <w:sz w:val="24"/>
          <w:szCs w:val="24"/>
        </w:rPr>
        <w:t xml:space="preserve">di essere consapevole che l’importo </w:t>
      </w:r>
      <w:r w:rsidR="00EE335B">
        <w:rPr>
          <w:rFonts w:ascii="Times New Roman" w:hAnsi="Times New Roman" w:cs="Times New Roman"/>
          <w:sz w:val="24"/>
          <w:szCs w:val="24"/>
        </w:rPr>
        <w:t xml:space="preserve">a base d’asta </w:t>
      </w:r>
      <w:r w:rsidRPr="00EE335B">
        <w:rPr>
          <w:rFonts w:ascii="Times New Roman" w:hAnsi="Times New Roman" w:cs="Times New Roman"/>
          <w:sz w:val="24"/>
          <w:szCs w:val="24"/>
        </w:rPr>
        <w:t xml:space="preserve">è pari a </w:t>
      </w:r>
      <w:r w:rsidR="00912D1B">
        <w:rPr>
          <w:rFonts w:ascii="Times New Roman" w:hAnsi="Times New Roman" w:cs="Times New Roman"/>
          <w:sz w:val="24"/>
          <w:szCs w:val="24"/>
        </w:rPr>
        <w:t>6.500</w:t>
      </w:r>
      <w:r w:rsidRPr="00EE335B">
        <w:rPr>
          <w:rFonts w:ascii="Times New Roman" w:hAnsi="Times New Roman" w:cs="Times New Roman"/>
          <w:sz w:val="24"/>
          <w:szCs w:val="24"/>
        </w:rPr>
        <w:t>,00 oltre IVA</w:t>
      </w:r>
      <w:r w:rsidR="00912D1B">
        <w:rPr>
          <w:rFonts w:ascii="Times New Roman" w:hAnsi="Times New Roman" w:cs="Times New Roman"/>
          <w:sz w:val="24"/>
          <w:szCs w:val="24"/>
        </w:rPr>
        <w:t xml:space="preserve"> (22%)</w:t>
      </w:r>
      <w:r w:rsidR="000D4161">
        <w:rPr>
          <w:rFonts w:ascii="Times New Roman" w:hAnsi="Times New Roman" w:cs="Times New Roman"/>
          <w:sz w:val="24"/>
          <w:szCs w:val="24"/>
        </w:rPr>
        <w:t>.</w:t>
      </w:r>
    </w:p>
    <w:p w14:paraId="3EB1189E" w14:textId="77777777" w:rsidR="002B38AF" w:rsidRPr="00EE335B" w:rsidRDefault="009E4361">
      <w:pPr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Luogo e data:</w:t>
      </w:r>
      <w:r w:rsidRPr="00EE335B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14:paraId="2B0A3439" w14:textId="77777777" w:rsidR="002B38AF" w:rsidRPr="00EE335B" w:rsidRDefault="009E4361">
      <w:pPr>
        <w:jc w:val="right"/>
        <w:rPr>
          <w:rFonts w:ascii="Times New Roman" w:hAnsi="Times New Roman" w:cs="Times New Roman"/>
          <w:sz w:val="24"/>
          <w:szCs w:val="24"/>
        </w:rPr>
      </w:pPr>
      <w:r w:rsidRPr="00EE335B">
        <w:rPr>
          <w:rFonts w:ascii="Times New Roman" w:hAnsi="Times New Roman" w:cs="Times New Roman"/>
          <w:b/>
          <w:sz w:val="24"/>
          <w:szCs w:val="24"/>
        </w:rPr>
        <w:t>Firma del legale rappresentante/procuratore</w:t>
      </w:r>
      <w:r w:rsidRPr="00EE335B">
        <w:rPr>
          <w:rFonts w:ascii="Times New Roman" w:hAnsi="Times New Roman" w:cs="Times New Roman"/>
          <w:b/>
          <w:sz w:val="24"/>
          <w:szCs w:val="24"/>
        </w:rPr>
        <w:br/>
        <w:t>________________________________________</w:t>
      </w:r>
    </w:p>
    <w:sectPr w:rsidR="002B38AF" w:rsidRPr="00EE335B" w:rsidSect="000D4161">
      <w:pgSz w:w="12240" w:h="15840"/>
      <w:pgMar w:top="1418" w:right="1134" w:bottom="1418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FB6E7E" w14:textId="77777777" w:rsidR="009E4361" w:rsidRPr="00EE335B" w:rsidRDefault="009E4361">
      <w:pPr>
        <w:spacing w:after="0" w:line="240" w:lineRule="auto"/>
      </w:pPr>
      <w:r w:rsidRPr="00EE335B">
        <w:separator/>
      </w:r>
    </w:p>
  </w:endnote>
  <w:endnote w:type="continuationSeparator" w:id="0">
    <w:p w14:paraId="06B50D96" w14:textId="77777777" w:rsidR="009E4361" w:rsidRPr="00EE335B" w:rsidRDefault="009E4361">
      <w:pPr>
        <w:spacing w:after="0" w:line="240" w:lineRule="auto"/>
      </w:pPr>
      <w:r w:rsidRPr="00EE33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A46ED7" w14:textId="77777777" w:rsidR="009E4361" w:rsidRPr="00EE335B" w:rsidRDefault="009E4361">
      <w:pPr>
        <w:spacing w:after="0" w:line="240" w:lineRule="auto"/>
      </w:pPr>
      <w:r w:rsidRPr="00EE335B">
        <w:separator/>
      </w:r>
    </w:p>
  </w:footnote>
  <w:footnote w:type="continuationSeparator" w:id="0">
    <w:p w14:paraId="52E7CF41" w14:textId="77777777" w:rsidR="009E4361" w:rsidRPr="00EE335B" w:rsidRDefault="009E4361">
      <w:pPr>
        <w:spacing w:after="0" w:line="240" w:lineRule="auto"/>
      </w:pPr>
      <w:r w:rsidRPr="00EE335B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3D43906"/>
    <w:multiLevelType w:val="hybridMultilevel"/>
    <w:tmpl w:val="D952A446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910508955">
    <w:abstractNumId w:val="8"/>
  </w:num>
  <w:num w:numId="2" w16cid:durableId="681781520">
    <w:abstractNumId w:val="6"/>
  </w:num>
  <w:num w:numId="3" w16cid:durableId="1319772921">
    <w:abstractNumId w:val="5"/>
  </w:num>
  <w:num w:numId="4" w16cid:durableId="1456172456">
    <w:abstractNumId w:val="4"/>
  </w:num>
  <w:num w:numId="5" w16cid:durableId="1982273169">
    <w:abstractNumId w:val="7"/>
  </w:num>
  <w:num w:numId="6" w16cid:durableId="98641683">
    <w:abstractNumId w:val="3"/>
  </w:num>
  <w:num w:numId="7" w16cid:durableId="1219704682">
    <w:abstractNumId w:val="2"/>
  </w:num>
  <w:num w:numId="8" w16cid:durableId="1629050199">
    <w:abstractNumId w:val="1"/>
  </w:num>
  <w:num w:numId="9" w16cid:durableId="1276476676">
    <w:abstractNumId w:val="0"/>
  </w:num>
  <w:num w:numId="10" w16cid:durableId="5292197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534"/>
    <w:rsid w:val="000D4161"/>
    <w:rsid w:val="000D41B8"/>
    <w:rsid w:val="0015074B"/>
    <w:rsid w:val="0029639D"/>
    <w:rsid w:val="002B38AF"/>
    <w:rsid w:val="00326F90"/>
    <w:rsid w:val="00912D1B"/>
    <w:rsid w:val="0099310B"/>
    <w:rsid w:val="009E4361"/>
    <w:rsid w:val="00AA1D8D"/>
    <w:rsid w:val="00B47730"/>
    <w:rsid w:val="00CB0664"/>
    <w:rsid w:val="00EE335B"/>
    <w:rsid w:val="00F01B1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03F033"/>
  <w14:defaultImageDpi w14:val="300"/>
  <w15:docId w15:val="{01092E10-5D21-4823-8975-2B6096219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Arial" w:hAnsi="Arial"/>
      <w:sz w:val="21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EE33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Giulio Germinario</cp:lastModifiedBy>
  <cp:revision>3</cp:revision>
  <dcterms:created xsi:type="dcterms:W3CDTF">2026-08-18T10:45:00Z</dcterms:created>
  <dcterms:modified xsi:type="dcterms:W3CDTF">2026-08-18T11:30:00Z</dcterms:modified>
  <cp:category/>
</cp:coreProperties>
</file>