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38094" w14:textId="77777777" w:rsidR="002871E1" w:rsidRPr="00DB1F0C" w:rsidRDefault="002871E1">
      <w:pPr>
        <w:rPr>
          <w:rFonts w:ascii="Times New Roman" w:hAnsi="Times New Roman" w:cs="Times New Roman"/>
        </w:rPr>
      </w:pPr>
    </w:p>
    <w:p w14:paraId="6D35E277" w14:textId="77777777" w:rsidR="00994965" w:rsidRDefault="00994965" w:rsidP="009949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ALLEGATO C.</w:t>
      </w:r>
    </w:p>
    <w:p w14:paraId="473DEEE8" w14:textId="77777777" w:rsidR="00994965" w:rsidRDefault="00994965" w:rsidP="009949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0327E7" w14:textId="77777777" w:rsidR="00994965" w:rsidRDefault="00994965" w:rsidP="009949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DICHIARAZIONE SOSTITUTIVA</w:t>
      </w:r>
    </w:p>
    <w:p w14:paraId="4A1E98CB" w14:textId="77777777" w:rsidR="00994965" w:rsidRDefault="00994965" w:rsidP="009949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 restituire in carta libera debitamente compilata e sottoscritta)</w:t>
      </w:r>
    </w:p>
    <w:p w14:paraId="12D86F5A" w14:textId="77777777" w:rsidR="00994965" w:rsidRDefault="00994965" w:rsidP="009949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 LA PARTECIPAZIONE ALL'AVVISO PUBBLICO PER L’ATTIVAZIONE DI UN PARTENARIATO CON ETS, MEDIANTE CO PROGETTAZIONE, AI SENSI DELL’ART. 55 DEL D. LGS. N. 117/2017 E DELLA LEGGE REGIONALE PUGLIA N. 11/2025 FINALIZZATO ALL’ATTUAZIONE DELLA PROPOSTA PROGETTUALE AMMESSA A FINANZIAMENTO, NELL’AMBITO DELL’AVVISO, PUBBLICATO DAL COMUNE DI MOLFETTA</w:t>
      </w:r>
    </w:p>
    <w:p w14:paraId="14348DBD" w14:textId="77777777" w:rsidR="00994965" w:rsidRDefault="00994965" w:rsidP="009949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La sottoscritta /Il sottoscritto:</w:t>
      </w:r>
    </w:p>
    <w:p w14:paraId="3F2E4E6C" w14:textId="60CC4828" w:rsidR="00994965" w:rsidRDefault="00994965" w:rsidP="009949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(cognome) ______________________________ (nome)__________________________________</w:t>
      </w:r>
    </w:p>
    <w:p w14:paraId="6E835900" w14:textId="77B63B3B" w:rsidR="00994965" w:rsidRDefault="00994965" w:rsidP="009949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nata/o a __________________________________________ il _____________________________</w:t>
      </w:r>
    </w:p>
    <w:p w14:paraId="3FFA580D" w14:textId="3946338E" w:rsidR="00994965" w:rsidRDefault="00994965" w:rsidP="009949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_________________________ in via ____________________________ n. __________</w:t>
      </w:r>
    </w:p>
    <w:p w14:paraId="0210B8BA" w14:textId="48C3EFFB" w:rsidR="00994965" w:rsidRDefault="00994965" w:rsidP="009949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C.A.P. _____ tel. ________________________email_____________________________________</w:t>
      </w:r>
    </w:p>
    <w:p w14:paraId="568B6E6B" w14:textId="77777777" w:rsidR="00994965" w:rsidRDefault="00994965" w:rsidP="009949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 qualità di Legale Rappresentante della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E17D737" w14:textId="247861F0" w:rsidR="00994965" w:rsidRDefault="00994965" w:rsidP="009949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Organizzazione ___________________________________________________________________</w:t>
      </w:r>
    </w:p>
    <w:p w14:paraId="33A82961" w14:textId="6319C81E" w:rsidR="00994965" w:rsidRDefault="00994965" w:rsidP="009949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sede legale in _______________________Via______________________ Cap_____________</w:t>
      </w:r>
    </w:p>
    <w:p w14:paraId="55484441" w14:textId="22DBF5F5" w:rsidR="00994965" w:rsidRDefault="00994965" w:rsidP="009949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C.F. ________________________________ P.IVA ______________________________________</w:t>
      </w:r>
    </w:p>
    <w:p w14:paraId="506F5F88" w14:textId="1AEF42A5" w:rsidR="00994965" w:rsidRDefault="00994965" w:rsidP="009949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_____________________________________ PEC __________________________________</w:t>
      </w:r>
    </w:p>
    <w:p w14:paraId="0725DD4B" w14:textId="77777777" w:rsidR="000823EC" w:rsidRDefault="000823EC" w:rsidP="00994965">
      <w:pPr>
        <w:rPr>
          <w:rFonts w:ascii="Times New Roman" w:hAnsi="Times New Roman" w:cs="Times New Roman"/>
          <w:sz w:val="24"/>
          <w:szCs w:val="24"/>
        </w:rPr>
      </w:pPr>
    </w:p>
    <w:p w14:paraId="5BB0D027" w14:textId="77777777" w:rsidR="00994965" w:rsidRDefault="00994965" w:rsidP="00994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avvalendosi della facoltà concessagli dagli articoli 46 e 47 del DPR n°445/2000, per la documentazione relativa alla selezione pubblica in oggetto, consapevole delle sanzioni penali previste dall’articolo 76 del DPR n°445/2000, per le ipotesi di falsità in atti e dichiarazioni mendaci ivi indicate</w:t>
      </w:r>
    </w:p>
    <w:p w14:paraId="6477BFD4" w14:textId="77777777" w:rsidR="000823EC" w:rsidRDefault="000823EC" w:rsidP="009949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45870E" w14:textId="77777777" w:rsidR="000823EC" w:rsidRDefault="000823EC" w:rsidP="00E77B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2E49A7" w14:textId="734EBA14" w:rsidR="00994965" w:rsidRPr="000823EC" w:rsidRDefault="00994965" w:rsidP="000823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3EC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6FCC4B34" w14:textId="77777777" w:rsidR="00994965" w:rsidRDefault="00994965" w:rsidP="00994965">
      <w:pPr>
        <w:ind w:left="360" w:hangingChars="15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00A8"/>
      </w:r>
      <w:r>
        <w:rPr>
          <w:rFonts w:ascii="Times New Roman" w:hAnsi="Times New Roman" w:cs="Times New Roman"/>
          <w:sz w:val="24"/>
          <w:szCs w:val="24"/>
        </w:rPr>
        <w:t xml:space="preserve">  di non aver riportato condanne penali e non essere soggetto a procedimenti penali che impediscano i rapporti di lavoro con la Pubblica Amministrazione;</w:t>
      </w:r>
    </w:p>
    <w:p w14:paraId="47C40C34" w14:textId="77777777" w:rsidR="002F1DEC" w:rsidRDefault="002F1DEC" w:rsidP="00994965">
      <w:pPr>
        <w:ind w:left="360" w:hangingChars="15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0B6E0B4C" w14:textId="77777777" w:rsidR="00994965" w:rsidRDefault="00994965" w:rsidP="00994965">
      <w:pPr>
        <w:ind w:left="360" w:hangingChars="15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00A8"/>
      </w:r>
      <w:r>
        <w:rPr>
          <w:rFonts w:ascii="Times New Roman" w:hAnsi="Times New Roman" w:cs="Times New Roman"/>
          <w:sz w:val="24"/>
          <w:szCs w:val="24"/>
        </w:rPr>
        <w:t xml:space="preserve">  che tutti i componenti dell’organizzazione da me rappresentata che ricoprono cariche associative, poteri di firma e di rappresentanza e/o ruoli di direzione non hanno riportato condanne penali e non sono soggetti a procedimenti penali che impediscano i rapporti di lavoro con la Pubblica Amministrazione;</w:t>
      </w:r>
    </w:p>
    <w:p w14:paraId="17B40A66" w14:textId="77777777" w:rsidR="00994965" w:rsidRDefault="00994965" w:rsidP="00994965">
      <w:pPr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l'Organizzazione opera con adeguata struttura organizzativa in ambiti attinenti e compatibili alle attività previste nell'avviso pubblico e che le risorse messe a disposizione possiedono capacità e conoscenze coerenti con l’ambito/i di intervento individuato/i nell’allegato 2) Domanda di partecipazione;</w:t>
      </w:r>
    </w:p>
    <w:p w14:paraId="70FFAFD6" w14:textId="77777777" w:rsidR="00994965" w:rsidRDefault="00994965" w:rsidP="00994965">
      <w:pPr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rispettare gli obblighi di legge in materia di lavoro, previdenza e assistenza;</w:t>
      </w:r>
    </w:p>
    <w:p w14:paraId="3793FA79" w14:textId="2385B34A" w:rsidR="00994965" w:rsidRPr="00994965" w:rsidRDefault="00994965" w:rsidP="00994965">
      <w:pPr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rispettare gli obblighi igienico-sanitari, assicurativi, di sicurezza previsti dalla normativa vigente.</w:t>
      </w:r>
    </w:p>
    <w:p w14:paraId="42FCD2F7" w14:textId="77777777" w:rsidR="00994965" w:rsidRDefault="00994965" w:rsidP="00994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Autorizza al trattamento dei dati personali forniti ai sensi del D. Lgs. n. 196/2003 e </w:t>
      </w:r>
      <w:proofErr w:type="spellStart"/>
      <w:r>
        <w:rPr>
          <w:rFonts w:ascii="Times New Roman" w:hAnsi="Times New Roman" w:cs="Times New Roman"/>
          <w:sz w:val="24"/>
          <w:szCs w:val="24"/>
        </w:rPr>
        <w:t>s.m.i.i</w:t>
      </w:r>
      <w:proofErr w:type="spellEnd"/>
      <w:r>
        <w:rPr>
          <w:rFonts w:ascii="Times New Roman" w:hAnsi="Times New Roman" w:cs="Times New Roman"/>
          <w:sz w:val="24"/>
          <w:szCs w:val="24"/>
        </w:rPr>
        <w:t>. e del GDPR (Regolamento UE 2016/679).</w:t>
      </w:r>
    </w:p>
    <w:p w14:paraId="783633DB" w14:textId="77777777" w:rsidR="00994965" w:rsidRDefault="00994965" w:rsidP="009949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ALLEGA:</w:t>
      </w:r>
    </w:p>
    <w:p w14:paraId="52704880" w14:textId="77777777" w:rsidR="00994965" w:rsidRDefault="00994965" w:rsidP="00994965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fotocopia/e di un documento di identità valido del/i sottoscrittore/i;</w:t>
      </w:r>
    </w:p>
    <w:p w14:paraId="389A3EBA" w14:textId="0A804E49" w:rsidR="00994965" w:rsidRDefault="00994965" w:rsidP="00994965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altro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(specificare)</w:t>
      </w:r>
    </w:p>
    <w:p w14:paraId="154D2731" w14:textId="75C93DBD" w:rsidR="00994965" w:rsidRDefault="00994965" w:rsidP="009949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BE54C3B" w14:textId="77777777" w:rsidR="00994965" w:rsidRDefault="00994965" w:rsidP="009949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36AA4D93" w14:textId="77777777" w:rsidR="00994965" w:rsidRDefault="00994965" w:rsidP="00994965">
      <w:pPr>
        <w:rPr>
          <w:rFonts w:ascii="Times New Roman" w:hAnsi="Times New Roman" w:cs="Times New Roman"/>
          <w:sz w:val="24"/>
          <w:szCs w:val="24"/>
        </w:rPr>
      </w:pPr>
    </w:p>
    <w:p w14:paraId="3E6EC796" w14:textId="77777777" w:rsidR="00994965" w:rsidRDefault="00994965" w:rsidP="0099496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Timbro e firma del Legale Rappresentante</w:t>
      </w:r>
    </w:p>
    <w:p w14:paraId="3AEB8E66" w14:textId="77777777" w:rsidR="00994965" w:rsidRDefault="00994965" w:rsidP="0099496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______________________________</w:t>
      </w:r>
    </w:p>
    <w:p w14:paraId="66E52925" w14:textId="58EF3E4D" w:rsidR="00DB1F0C" w:rsidRPr="00BA5872" w:rsidRDefault="00DB1F0C" w:rsidP="009949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B1F0C" w:rsidRPr="00BA5872" w:rsidSect="00DB1F0C">
      <w:headerReference w:type="default" r:id="rId7"/>
      <w:footerReference w:type="default" r:id="rId8"/>
      <w:pgSz w:w="11907" w:h="16839" w:code="9"/>
      <w:pgMar w:top="1417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88F88" w14:textId="77777777" w:rsidR="0044212E" w:rsidRDefault="0044212E" w:rsidP="00DB1F0C">
      <w:pPr>
        <w:spacing w:after="0" w:line="240" w:lineRule="auto"/>
      </w:pPr>
      <w:r>
        <w:separator/>
      </w:r>
    </w:p>
  </w:endnote>
  <w:endnote w:type="continuationSeparator" w:id="0">
    <w:p w14:paraId="7425105A" w14:textId="77777777" w:rsidR="0044212E" w:rsidRDefault="0044212E" w:rsidP="00DB1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2607019"/>
      <w:docPartObj>
        <w:docPartGallery w:val="Page Numbers (Bottom of Page)"/>
        <w:docPartUnique/>
      </w:docPartObj>
    </w:sdtPr>
    <w:sdtContent>
      <w:p w14:paraId="2925EBFD" w14:textId="4C0D9BFB" w:rsidR="000823EC" w:rsidRDefault="000823EC" w:rsidP="000823EC">
        <w:pPr>
          <w:pStyle w:val="Pidipagina"/>
        </w:pPr>
      </w:p>
      <w:p w14:paraId="76CF1ECF" w14:textId="77777777" w:rsidR="000823EC" w:rsidRDefault="000823EC" w:rsidP="000823EC">
        <w:pPr>
          <w:spacing w:after="0" w:line="240" w:lineRule="auto"/>
          <w:ind w:right="261"/>
          <w:jc w:val="center"/>
          <w:rPr>
            <w:color w:val="0F243E" w:themeColor="text2" w:themeShade="80"/>
            <w:sz w:val="20"/>
            <w:szCs w:val="26"/>
          </w:rPr>
        </w:pPr>
        <w:r>
          <w:rPr>
            <w:color w:val="0F243E" w:themeColor="text2" w:themeShade="80"/>
            <w:sz w:val="20"/>
            <w:szCs w:val="26"/>
          </w:rPr>
          <w:t>___________________________________________________________________________</w:t>
        </w:r>
      </w:p>
      <w:p w14:paraId="02DDE556" w14:textId="77777777" w:rsidR="000823EC" w:rsidRPr="005F352C" w:rsidRDefault="000823EC" w:rsidP="000823EC">
        <w:pPr>
          <w:spacing w:after="0" w:line="240" w:lineRule="auto"/>
          <w:ind w:right="261"/>
          <w:jc w:val="center"/>
          <w:rPr>
            <w:color w:val="0F243E" w:themeColor="text2" w:themeShade="80"/>
            <w:sz w:val="6"/>
            <w:szCs w:val="26"/>
          </w:rPr>
        </w:pPr>
      </w:p>
      <w:p w14:paraId="15B3CAB8" w14:textId="77777777" w:rsidR="000823EC" w:rsidRDefault="000823EC" w:rsidP="000823EC">
        <w:pPr>
          <w:spacing w:after="0" w:line="240" w:lineRule="auto"/>
          <w:ind w:right="261"/>
          <w:jc w:val="center"/>
          <w:rPr>
            <w:color w:val="0F243E" w:themeColor="text2" w:themeShade="80"/>
            <w:sz w:val="20"/>
            <w:szCs w:val="26"/>
          </w:rPr>
        </w:pPr>
        <w:r w:rsidRPr="002A7625">
          <w:rPr>
            <w:color w:val="0F243E" w:themeColor="text2" w:themeShade="80"/>
            <w:sz w:val="20"/>
            <w:szCs w:val="26"/>
          </w:rPr>
          <w:t>Via Molfettesi d’</w:t>
        </w:r>
        <w:r>
          <w:rPr>
            <w:color w:val="0F243E" w:themeColor="text2" w:themeShade="80"/>
            <w:sz w:val="20"/>
            <w:szCs w:val="26"/>
          </w:rPr>
          <w:t xml:space="preserve">Argentina - Via Martiri di via Fani 2/B | </w:t>
        </w:r>
        <w:r w:rsidRPr="002A7625">
          <w:rPr>
            <w:color w:val="0F243E" w:themeColor="text2" w:themeShade="80"/>
            <w:sz w:val="20"/>
            <w:szCs w:val="26"/>
          </w:rPr>
          <w:t>70056 - Molfetta (BA)</w:t>
        </w:r>
        <w:r>
          <w:rPr>
            <w:color w:val="0F243E" w:themeColor="text2" w:themeShade="80"/>
            <w:sz w:val="20"/>
            <w:szCs w:val="26"/>
          </w:rPr>
          <w:t xml:space="preserve"> | </w:t>
        </w:r>
        <w:r w:rsidRPr="002A7625">
          <w:rPr>
            <w:color w:val="0F243E" w:themeColor="text2" w:themeShade="80"/>
            <w:sz w:val="20"/>
            <w:szCs w:val="26"/>
          </w:rPr>
          <w:t>Tel: 080 2446411</w:t>
        </w:r>
      </w:p>
      <w:p w14:paraId="293BFA5A" w14:textId="2D74AA59" w:rsidR="000823EC" w:rsidRDefault="000823EC" w:rsidP="000823EC">
        <w:pPr>
          <w:pStyle w:val="Pidipagina"/>
          <w:jc w:val="center"/>
        </w:pPr>
        <w:r w:rsidRPr="002A7625">
          <w:rPr>
            <w:color w:val="0F243E" w:themeColor="text2" w:themeShade="80"/>
            <w:sz w:val="20"/>
            <w:szCs w:val="26"/>
          </w:rPr>
          <w:t xml:space="preserve">PEC: </w:t>
        </w:r>
        <w:hyperlink r:id="rId1" w:history="1">
          <w:r w:rsidRPr="00DC1D55">
            <w:rPr>
              <w:rStyle w:val="Collegamentoipertestuale"/>
              <w:color w:val="000080" w:themeColor="hyperlink" w:themeShade="80"/>
              <w:sz w:val="20"/>
              <w:szCs w:val="26"/>
            </w:rPr>
            <w:t>servizi.sociali@cert.comune.molfetta.ba.it</w:t>
          </w:r>
        </w:hyperlink>
        <w:r>
          <w:rPr>
            <w:color w:val="0F243E" w:themeColor="text2" w:themeShade="80"/>
            <w:sz w:val="20"/>
            <w:szCs w:val="26"/>
          </w:rPr>
          <w:t xml:space="preserve"> - Mail: </w:t>
        </w:r>
        <w:hyperlink r:id="rId2" w:history="1">
          <w:r w:rsidRPr="00DC1D55">
            <w:rPr>
              <w:rStyle w:val="Collegamentoipertestuale"/>
              <w:color w:val="000080" w:themeColor="hyperlink" w:themeShade="80"/>
              <w:sz w:val="20"/>
              <w:szCs w:val="26"/>
            </w:rPr>
            <w:t>settore.socialita@comune.molfetta.ba.it</w:t>
          </w:r>
        </w:hyperlink>
      </w:p>
      <w:p w14:paraId="47F2E12D" w14:textId="5D43D92E" w:rsidR="000823EC" w:rsidRPr="000823EC" w:rsidRDefault="002F1DEC" w:rsidP="000823E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34F6E" w14:textId="77777777" w:rsidR="0044212E" w:rsidRDefault="0044212E" w:rsidP="00DB1F0C">
      <w:pPr>
        <w:spacing w:after="0" w:line="240" w:lineRule="auto"/>
      </w:pPr>
      <w:r>
        <w:separator/>
      </w:r>
    </w:p>
  </w:footnote>
  <w:footnote w:type="continuationSeparator" w:id="0">
    <w:p w14:paraId="06D11B04" w14:textId="77777777" w:rsidR="0044212E" w:rsidRDefault="0044212E" w:rsidP="00DB1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8F05" w14:textId="77777777" w:rsidR="00DB1F0C" w:rsidRDefault="00274917" w:rsidP="00274917">
    <w:pPr>
      <w:pStyle w:val="Intestazione"/>
      <w:jc w:val="center"/>
    </w:pPr>
    <w:r>
      <w:rPr>
        <w:rFonts w:ascii="Times New Roman" w:hAnsi="Times New Roman" w:cs="Times New Roman"/>
        <w:b/>
        <w:noProof/>
        <w:lang w:eastAsia="it-IT"/>
      </w:rPr>
      <w:drawing>
        <wp:inline distT="0" distB="0" distL="0" distR="0" wp14:anchorId="076A743B" wp14:editId="19F9A625">
          <wp:extent cx="1116737" cy="1233577"/>
          <wp:effectExtent l="0" t="0" r="7620" b="508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tta_di_Molfetta_-_stemma_-_3d (1)_page-00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94" b="11111"/>
                  <a:stretch/>
                </pic:blipFill>
                <pic:spPr bwMode="auto">
                  <a:xfrm>
                    <a:off x="0" y="0"/>
                    <a:ext cx="1120263" cy="12374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6405CA0" w14:textId="77777777" w:rsidR="00823BED" w:rsidRPr="00823BED" w:rsidRDefault="00823BED" w:rsidP="00823BED">
    <w:pPr>
      <w:pStyle w:val="Intestazione"/>
      <w:jc w:val="center"/>
      <w:rPr>
        <w:rFonts w:ascii="Arial" w:hAnsi="Arial" w:cs="Arial"/>
        <w:sz w:val="2"/>
        <w:szCs w:val="2"/>
      </w:rPr>
    </w:pPr>
  </w:p>
  <w:p w14:paraId="4E2E4D9A" w14:textId="77777777" w:rsidR="00823BED" w:rsidRPr="00DB1F0C" w:rsidRDefault="00823BED" w:rsidP="00823BED">
    <w:pPr>
      <w:pStyle w:val="Intestazione"/>
      <w:jc w:val="center"/>
      <w:rPr>
        <w:rFonts w:ascii="Arial" w:hAnsi="Arial" w:cs="Arial"/>
        <w:sz w:val="16"/>
      </w:rPr>
    </w:pPr>
    <w:r w:rsidRPr="00DB1F0C">
      <w:rPr>
        <w:rFonts w:ascii="Arial" w:hAnsi="Arial" w:cs="Arial"/>
        <w:sz w:val="16"/>
      </w:rPr>
      <w:t>Città Metropolitana di Bari</w:t>
    </w:r>
  </w:p>
  <w:p w14:paraId="6163E0DD" w14:textId="77777777" w:rsidR="00DB1F0C" w:rsidRPr="00DB1F0C" w:rsidRDefault="00DB1F0C" w:rsidP="00DB1F0C">
    <w:pPr>
      <w:pStyle w:val="Intestazione"/>
      <w:jc w:val="center"/>
      <w:rPr>
        <w:rFonts w:ascii="Arial" w:hAnsi="Arial" w:cs="Arial"/>
        <w:sz w:val="10"/>
      </w:rPr>
    </w:pPr>
  </w:p>
  <w:p w14:paraId="4FB668E8" w14:textId="77777777" w:rsidR="00DB1F0C" w:rsidRPr="006A44B9" w:rsidRDefault="00DB1F0C" w:rsidP="002A7625">
    <w:pPr>
      <w:pStyle w:val="Intestazione"/>
      <w:jc w:val="center"/>
      <w:rPr>
        <w:rFonts w:ascii="Arial" w:hAnsi="Arial" w:cs="Arial"/>
      </w:rPr>
    </w:pPr>
    <w:r w:rsidRPr="006A44B9">
      <w:rPr>
        <w:rFonts w:ascii="Arial" w:hAnsi="Arial" w:cs="Arial"/>
      </w:rPr>
      <w:t>Settore II Socialità</w:t>
    </w:r>
  </w:p>
  <w:p w14:paraId="23E37854" w14:textId="77777777" w:rsidR="00DB1F0C" w:rsidRPr="002A7625" w:rsidRDefault="00DB1F0C" w:rsidP="002A7625">
    <w:pPr>
      <w:pStyle w:val="Intestazione"/>
      <w:jc w:val="center"/>
      <w:rPr>
        <w:rFonts w:ascii="Arial" w:hAnsi="Arial" w:cs="Arial"/>
        <w:b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FD452C"/>
    <w:multiLevelType w:val="singleLevel"/>
    <w:tmpl w:val="C5FD452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D6D07A9B"/>
    <w:multiLevelType w:val="singleLevel"/>
    <w:tmpl w:val="D6D07A9B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685864501">
    <w:abstractNumId w:val="0"/>
  </w:num>
  <w:num w:numId="2" w16cid:durableId="1398817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F0C"/>
    <w:rsid w:val="00054A80"/>
    <w:rsid w:val="000823EC"/>
    <w:rsid w:val="001B5E09"/>
    <w:rsid w:val="0020461D"/>
    <w:rsid w:val="00274917"/>
    <w:rsid w:val="002773CD"/>
    <w:rsid w:val="002871E1"/>
    <w:rsid w:val="002A7625"/>
    <w:rsid w:val="002F1DEC"/>
    <w:rsid w:val="002F651A"/>
    <w:rsid w:val="00331A77"/>
    <w:rsid w:val="00426A09"/>
    <w:rsid w:val="0044212E"/>
    <w:rsid w:val="004A4810"/>
    <w:rsid w:val="004D05E4"/>
    <w:rsid w:val="005F352C"/>
    <w:rsid w:val="00631542"/>
    <w:rsid w:val="006A44B9"/>
    <w:rsid w:val="0074621B"/>
    <w:rsid w:val="007D6868"/>
    <w:rsid w:val="00823BED"/>
    <w:rsid w:val="008709C4"/>
    <w:rsid w:val="0087182B"/>
    <w:rsid w:val="00994965"/>
    <w:rsid w:val="00A76267"/>
    <w:rsid w:val="00AA1317"/>
    <w:rsid w:val="00AC6E02"/>
    <w:rsid w:val="00AF5EA1"/>
    <w:rsid w:val="00B05B4E"/>
    <w:rsid w:val="00B40DDA"/>
    <w:rsid w:val="00BA5872"/>
    <w:rsid w:val="00D23BCF"/>
    <w:rsid w:val="00DB1F0C"/>
    <w:rsid w:val="00E31A98"/>
    <w:rsid w:val="00E77B4D"/>
    <w:rsid w:val="00F0333A"/>
    <w:rsid w:val="00F10CA7"/>
    <w:rsid w:val="00F7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A9819C"/>
  <w15:docId w15:val="{21C3B26A-AF04-46CF-8031-77D960785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B1F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1F0C"/>
  </w:style>
  <w:style w:type="paragraph" w:styleId="Pidipagina">
    <w:name w:val="footer"/>
    <w:basedOn w:val="Normale"/>
    <w:link w:val="PidipaginaCarattere"/>
    <w:uiPriority w:val="99"/>
    <w:unhideWhenUsed/>
    <w:rsid w:val="00DB1F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1F0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1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1F0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A762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94965"/>
    <w:pPr>
      <w:spacing w:after="160" w:line="259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ttore.socialita@comune.molfetta.ba.it" TargetMode="External"/><Relationship Id="rId1" Type="http://schemas.openxmlformats.org/officeDocument/2006/relationships/hyperlink" Target="mailto:servizi.sociali@cert.comune.molfetta.b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Antonio Cirilli</cp:lastModifiedBy>
  <cp:revision>7</cp:revision>
  <cp:lastPrinted>2024-10-04T10:32:00Z</cp:lastPrinted>
  <dcterms:created xsi:type="dcterms:W3CDTF">2024-10-07T06:29:00Z</dcterms:created>
  <dcterms:modified xsi:type="dcterms:W3CDTF">2026-08-18T16:03:00Z</dcterms:modified>
</cp:coreProperties>
</file>